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23A6" w14:textId="32E45AF4" w:rsidR="001B34B9" w:rsidRDefault="00F25395" w:rsidP="001B34B9">
      <w:pPr>
        <w:spacing w:after="0"/>
        <w:jc w:val="center"/>
        <w:rPr>
          <w:b/>
        </w:rPr>
      </w:pPr>
      <w:bookmarkStart w:id="0" w:name="_GoBack"/>
      <w:bookmarkEnd w:id="0"/>
      <w:r>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2BA79F0A" w:rsidR="001B34B9" w:rsidRDefault="00DB5337" w:rsidP="001B34B9">
      <w:pPr>
        <w:spacing w:after="0"/>
        <w:jc w:val="center"/>
      </w:pPr>
      <w:r>
        <w:t>August 5</w:t>
      </w:r>
      <w:r w:rsidR="00AE58BE">
        <w:t>, 2015</w:t>
      </w:r>
    </w:p>
    <w:p w14:paraId="2FA023B6" w14:textId="77777777" w:rsidR="001426DE" w:rsidRDefault="001426DE" w:rsidP="001B34B9">
      <w:pPr>
        <w:spacing w:after="0"/>
        <w:jc w:val="center"/>
      </w:pPr>
    </w:p>
    <w:p w14:paraId="045C1F8E" w14:textId="1464A085" w:rsidR="005348AD" w:rsidRDefault="005348AD" w:rsidP="00763AEC">
      <w:pPr>
        <w:spacing w:after="0"/>
        <w:jc w:val="both"/>
      </w:pPr>
      <w:r>
        <w:t>President Dennis led the group in the Pledge of Allegiance.</w:t>
      </w:r>
    </w:p>
    <w:p w14:paraId="5D334ED8" w14:textId="77777777" w:rsidR="005348AD" w:rsidRPr="005348AD" w:rsidRDefault="005348AD" w:rsidP="00763AEC">
      <w:pPr>
        <w:spacing w:after="0"/>
        <w:jc w:val="both"/>
      </w:pPr>
    </w:p>
    <w:p w14:paraId="36F18418" w14:textId="715114F2" w:rsidR="00654813" w:rsidRPr="00054758" w:rsidRDefault="00632188" w:rsidP="00763AEC">
      <w:pPr>
        <w:spacing w:after="0"/>
        <w:jc w:val="both"/>
      </w:pPr>
      <w:r>
        <w:rPr>
          <w:b/>
        </w:rPr>
        <w:t xml:space="preserve">Good of the Order:  </w:t>
      </w:r>
      <w:r w:rsidR="00A05037">
        <w:t xml:space="preserve">Assistant </w:t>
      </w:r>
      <w:r w:rsidR="006E2B44">
        <w:t xml:space="preserve">Chief </w:t>
      </w:r>
      <w:r w:rsidR="00A05037">
        <w:t>Mike Payne</w:t>
      </w:r>
      <w:r w:rsidR="00924C7C">
        <w:t xml:space="preserve"> gave an update stating that the Fire Dept. call volume had increased over the last 2 months, with a lot of the calls being illegal burns.  He also gave details of the assistance LWFR gave to the Sleepy Hollow fire; three engines and a water tender were sent.  Heat was so intense that it melted the lens cover on one engine and cracked windshields.  Our district was backfilled with an engine crew from Skykomish while a significant number of our crew were at the Wenatchee fire.  Assistant Chief Payne reminded us that the Music Fest fundraiser </w:t>
      </w:r>
      <w:r w:rsidR="00054758">
        <w:t xml:space="preserve">which benefits the Fire Dept. </w:t>
      </w:r>
      <w:r w:rsidR="00924C7C">
        <w:t>i</w:t>
      </w:r>
      <w:r w:rsidR="00054758">
        <w:t>s being held on August 15 at Plain Hardware</w:t>
      </w:r>
      <w:r w:rsidR="00924C7C">
        <w:t>.  Food Support committee vests came in and are in food storage containers at Station 1 and 4.  The new command vehicle (which was funded from the rem</w:t>
      </w:r>
      <w:r w:rsidR="00054758">
        <w:t>aining District 9 bond and</w:t>
      </w:r>
      <w:r w:rsidR="00924C7C">
        <w:t xml:space="preserve"> now paid off) has been received and put into service.  The Fireman’s Association has agreed to purchase the following items:  new decals on all apparatus and signs for stations, large diameter hoses for the two </w:t>
      </w:r>
      <w:r w:rsidR="00054758">
        <w:t xml:space="preserve">engines that leave the district, in line testing device for nozzles, additional MREs for out of district calls, heat shields for faces when not wearing SCBAs, additional radio harnesses so you can fight fire without holding onto radio, water rescue equipment for engines 91 and 94, visible in the dark address signs for the firefighters and Auxiliary members – </w:t>
      </w:r>
      <w:r w:rsidR="00054758">
        <w:rPr>
          <w:b/>
        </w:rPr>
        <w:t>all being purchased with funds raised by us!!</w:t>
      </w:r>
      <w:r w:rsidR="00054758">
        <w:t xml:space="preserve">  Future funding will be needed for SCBAs for Station 92 so that all stations have consistent equipment.  EVIP training, which is equivalent to a driver’s license for firefighters has begun.  Washington State Survey and Rating Bureau inspection was completed in July; still awaiting results.  This will determine homeowner</w:t>
      </w:r>
      <w:r w:rsidR="00CD7B7B">
        <w:t>’s</w:t>
      </w:r>
      <w:r w:rsidR="00054758">
        <w:t xml:space="preserve"> insurance rates. A new smoke detector installation and battery replacement program will be rolled out in the next few months.  This is an opportunity to education people on fire safety and Firewise.</w:t>
      </w:r>
    </w:p>
    <w:p w14:paraId="1CBD5F3D" w14:textId="77777777" w:rsidR="003058A5" w:rsidRDefault="003058A5" w:rsidP="003058A5">
      <w:pPr>
        <w:spacing w:after="0"/>
        <w:jc w:val="both"/>
      </w:pPr>
    </w:p>
    <w:p w14:paraId="708ED3DC" w14:textId="6A5F14C7"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012C92">
        <w:t>der at 7:</w:t>
      </w:r>
      <w:r w:rsidR="00B72088">
        <w:t>23</w:t>
      </w:r>
      <w:r w:rsidR="005348AD">
        <w:t xml:space="preserve"> </w:t>
      </w:r>
      <w:r w:rsidR="00997E60">
        <w:t>p.m</w:t>
      </w:r>
      <w:r w:rsidR="008B0C95">
        <w:t>.</w:t>
      </w:r>
      <w:r w:rsidR="00A05037">
        <w:t xml:space="preserve"> </w:t>
      </w:r>
      <w:r w:rsidR="00054758">
        <w:t xml:space="preserve"> </w:t>
      </w:r>
      <w:r w:rsidR="00B72088">
        <w:t>Bob Melson was introduced as a new member.</w:t>
      </w:r>
      <w:r w:rsidR="00054758">
        <w:t xml:space="preserve"> Forty-eight (48</w:t>
      </w:r>
      <w:r w:rsidR="00946770">
        <w:t>) members were present</w:t>
      </w:r>
      <w:r w:rsidR="00451AB4">
        <w:t>.</w:t>
      </w:r>
    </w:p>
    <w:p w14:paraId="3B1C1253" w14:textId="77777777" w:rsidR="002B734D" w:rsidRDefault="002B734D" w:rsidP="003058A5">
      <w:pPr>
        <w:spacing w:after="0"/>
        <w:jc w:val="both"/>
      </w:pPr>
    </w:p>
    <w:p w14:paraId="18EC8746" w14:textId="0C873822" w:rsidR="003058A5" w:rsidRDefault="003058A5" w:rsidP="003058A5">
      <w:pPr>
        <w:spacing w:after="0"/>
        <w:jc w:val="both"/>
      </w:pPr>
      <w:r>
        <w:rPr>
          <w:b/>
        </w:rPr>
        <w:t>Minutes:</w:t>
      </w:r>
      <w:r>
        <w:rPr>
          <w:b/>
        </w:rPr>
        <w:tab/>
      </w:r>
      <w:r w:rsidR="00B72088" w:rsidRPr="00B72088">
        <w:t>Kathy</w:t>
      </w:r>
      <w:r w:rsidR="00CD7B7B">
        <w:t xml:space="preserve"> K.</w:t>
      </w:r>
      <w:r w:rsidRPr="0021085C">
        <w:t xml:space="preserve"> </w:t>
      </w:r>
      <w:r>
        <w:t xml:space="preserve">moved </w:t>
      </w:r>
      <w:r w:rsidR="002B734D">
        <w:t xml:space="preserve">to </w:t>
      </w:r>
      <w:r w:rsidR="00B72088">
        <w:t>approve the minutes.  Becky</w:t>
      </w:r>
      <w:r>
        <w:t xml:space="preserve"> seconded the motion and the motion carried.</w:t>
      </w:r>
    </w:p>
    <w:p w14:paraId="4555BFE4" w14:textId="77777777" w:rsidR="002B734D" w:rsidRDefault="002B734D" w:rsidP="003058A5">
      <w:pPr>
        <w:spacing w:after="0"/>
        <w:jc w:val="both"/>
      </w:pPr>
    </w:p>
    <w:p w14:paraId="47929BC5" w14:textId="30EBF80A" w:rsidR="000158AA" w:rsidRDefault="003058A5" w:rsidP="003058A5">
      <w:pPr>
        <w:spacing w:after="0"/>
        <w:jc w:val="both"/>
      </w:pPr>
      <w:r>
        <w:rPr>
          <w:b/>
        </w:rPr>
        <w:t>Treasurer’s Report</w:t>
      </w:r>
      <w:r w:rsidR="00A05037">
        <w:t xml:space="preserve">: </w:t>
      </w:r>
      <w:r w:rsidR="00CB3A27">
        <w:t xml:space="preserve"> June</w:t>
      </w:r>
      <w:r w:rsidR="00076C97">
        <w:t xml:space="preserve"> beginning balance w</w:t>
      </w:r>
      <w:r w:rsidR="008B0186">
        <w:t>as $</w:t>
      </w:r>
      <w:r w:rsidR="00A05037">
        <w:t>9,128.99</w:t>
      </w:r>
      <w:r w:rsidR="00CC1A17">
        <w:t>.</w:t>
      </w:r>
      <w:r w:rsidR="00603FA0">
        <w:t xml:space="preserve"> </w:t>
      </w:r>
      <w:r w:rsidR="0059001A">
        <w:t>Total expenses wer</w:t>
      </w:r>
      <w:r w:rsidR="009726EF">
        <w:t>e</w:t>
      </w:r>
      <w:r w:rsidR="00A05037">
        <w:t xml:space="preserve"> $1,140.79</w:t>
      </w:r>
      <w:r w:rsidR="000158AA">
        <w:t xml:space="preserve">. </w:t>
      </w:r>
      <w:r w:rsidR="005348AD">
        <w:t>Total inco</w:t>
      </w:r>
      <w:r w:rsidR="00A05037">
        <w:t>me $1,946.91</w:t>
      </w:r>
      <w:r w:rsidR="00F92948">
        <w:t>.</w:t>
      </w:r>
      <w:r w:rsidR="000158AA">
        <w:t xml:space="preserve"> Ending balanc</w:t>
      </w:r>
      <w:r w:rsidR="0011429F">
        <w:t xml:space="preserve">e </w:t>
      </w:r>
      <w:r w:rsidR="00CB3A27">
        <w:t>$9,935.11.  July</w:t>
      </w:r>
      <w:r w:rsidR="00A05037">
        <w:t xml:space="preserve"> beginning balance was $9,935.11.  Total expenses $400.26.  Total income $0</w:t>
      </w:r>
      <w:r w:rsidR="00B72088">
        <w:t xml:space="preserve">.  Ending balance $9,534.85.  </w:t>
      </w:r>
      <w:r w:rsidR="00F20187">
        <w:t>Pam Nicklas</w:t>
      </w:r>
      <w:r w:rsidR="005348AD">
        <w:t xml:space="preserve"> </w:t>
      </w:r>
      <w:r w:rsidR="000158AA">
        <w:t xml:space="preserve">made </w:t>
      </w:r>
      <w:r w:rsidR="00FC7A7E">
        <w:t xml:space="preserve">a </w:t>
      </w:r>
      <w:r w:rsidR="000158AA">
        <w:t>motion</w:t>
      </w:r>
      <w:r w:rsidR="00C905E5">
        <w:t xml:space="preserve"> to appro</w:t>
      </w:r>
      <w:r w:rsidR="0064168F">
        <w:t>ve t</w:t>
      </w:r>
      <w:r w:rsidR="00B329DE">
        <w:t>he T</w:t>
      </w:r>
      <w:r w:rsidR="00F20187">
        <w:t>reasurer’s Report.  Bob</w:t>
      </w:r>
      <w:r w:rsidR="00C905E5">
        <w:t xml:space="preserve"> seconded the motion and the motion carried.</w:t>
      </w:r>
      <w:r w:rsidR="001426DE">
        <w:t xml:space="preserve">  </w:t>
      </w:r>
    </w:p>
    <w:p w14:paraId="49CA366A" w14:textId="77777777" w:rsidR="00304973" w:rsidRDefault="00304973" w:rsidP="00F334E0">
      <w:pPr>
        <w:spacing w:after="0"/>
        <w:jc w:val="both"/>
      </w:pPr>
    </w:p>
    <w:p w14:paraId="616D2972" w14:textId="77777777" w:rsidR="005348AD" w:rsidRDefault="007F6BC8" w:rsidP="003058A5">
      <w:pPr>
        <w:spacing w:after="0"/>
        <w:jc w:val="both"/>
        <w:rPr>
          <w:b/>
        </w:rPr>
      </w:pPr>
      <w:r>
        <w:rPr>
          <w:b/>
        </w:rPr>
        <w:t>OLD</w:t>
      </w:r>
      <w:r w:rsidR="00A97713" w:rsidRPr="00F14DB1">
        <w:rPr>
          <w:b/>
        </w:rPr>
        <w:t xml:space="preserve"> BUSINESS:</w:t>
      </w:r>
    </w:p>
    <w:p w14:paraId="19CF9738" w14:textId="77777777" w:rsidR="00DE02F2" w:rsidRDefault="00DE02F2" w:rsidP="00A4567C">
      <w:pPr>
        <w:spacing w:after="0"/>
        <w:jc w:val="both"/>
      </w:pPr>
    </w:p>
    <w:p w14:paraId="4BE8F272" w14:textId="4DEF2E23" w:rsidR="00DE02F2" w:rsidRPr="00DE02F2" w:rsidRDefault="00DE02F2" w:rsidP="00A4567C">
      <w:pPr>
        <w:spacing w:after="0"/>
        <w:jc w:val="both"/>
        <w:rPr>
          <w:b/>
          <w:i/>
        </w:rPr>
      </w:pPr>
      <w:r>
        <w:rPr>
          <w:b/>
        </w:rPr>
        <w:t>COMMITTEE REPORTS</w:t>
      </w:r>
      <w:r>
        <w:rPr>
          <w:b/>
          <w:i/>
        </w:rPr>
        <w:t>:</w:t>
      </w:r>
    </w:p>
    <w:p w14:paraId="015327ED" w14:textId="77777777" w:rsidR="00260D39" w:rsidRDefault="00260D39" w:rsidP="003058A5">
      <w:pPr>
        <w:spacing w:after="0"/>
        <w:jc w:val="both"/>
      </w:pPr>
    </w:p>
    <w:p w14:paraId="6E2F68CA" w14:textId="4C403742" w:rsidR="00260D39" w:rsidRDefault="00DE02F2" w:rsidP="003058A5">
      <w:pPr>
        <w:spacing w:after="0"/>
        <w:jc w:val="both"/>
      </w:pPr>
      <w:r w:rsidRPr="00F20187">
        <w:rPr>
          <w:b/>
          <w:i/>
        </w:rPr>
        <w:t>REST</w:t>
      </w:r>
      <w:r>
        <w:t xml:space="preserve"> </w:t>
      </w:r>
      <w:r w:rsidRPr="00F20187">
        <w:rPr>
          <w:b/>
          <w:i/>
        </w:rPr>
        <w:t>STOP</w:t>
      </w:r>
      <w:r>
        <w:t xml:space="preserve">: </w:t>
      </w:r>
      <w:r w:rsidR="00260D39">
        <w:t xml:space="preserve"> </w:t>
      </w:r>
      <w:r w:rsidR="00F20187">
        <w:t>Dennis thanked Igor for taking the lead</w:t>
      </w:r>
      <w:r w:rsidR="00CB3A27">
        <w:t xml:space="preserve"> on the Rest Stop Fundraiser and c</w:t>
      </w:r>
      <w:r w:rsidR="00F20187">
        <w:t xml:space="preserve">ommented that many people enjoyed the event.  </w:t>
      </w:r>
    </w:p>
    <w:p w14:paraId="4645100F" w14:textId="77777777" w:rsidR="00BC615A" w:rsidRDefault="00BC615A" w:rsidP="003058A5">
      <w:pPr>
        <w:spacing w:after="0"/>
        <w:jc w:val="both"/>
      </w:pPr>
    </w:p>
    <w:p w14:paraId="6285E637" w14:textId="3BC81560" w:rsidR="00BC615A" w:rsidRPr="00F20187" w:rsidRDefault="00BC615A" w:rsidP="003058A5">
      <w:pPr>
        <w:spacing w:after="0"/>
        <w:jc w:val="both"/>
      </w:pPr>
      <w:r w:rsidRPr="00F20187">
        <w:rPr>
          <w:b/>
          <w:i/>
        </w:rPr>
        <w:t>MEDSTAR</w:t>
      </w:r>
      <w:r>
        <w:rPr>
          <w:i/>
        </w:rPr>
        <w:t>:</w:t>
      </w:r>
      <w:r w:rsidR="00F20187">
        <w:rPr>
          <w:i/>
        </w:rPr>
        <w:t xml:space="preserve">  </w:t>
      </w:r>
      <w:r w:rsidR="00F20187">
        <w:t xml:space="preserve">Kim collected the MedStar Forms and checks.  </w:t>
      </w:r>
    </w:p>
    <w:p w14:paraId="740E81E7" w14:textId="77777777" w:rsidR="00260D39" w:rsidRDefault="00260D39" w:rsidP="003058A5">
      <w:pPr>
        <w:spacing w:after="0"/>
        <w:jc w:val="both"/>
      </w:pPr>
    </w:p>
    <w:p w14:paraId="0839C020" w14:textId="5F71B306" w:rsidR="00F20187" w:rsidRDefault="00DE02F2" w:rsidP="003058A5">
      <w:pPr>
        <w:spacing w:after="0"/>
        <w:jc w:val="both"/>
      </w:pPr>
      <w:r w:rsidRPr="00F20187">
        <w:rPr>
          <w:b/>
          <w:i/>
        </w:rPr>
        <w:t>YARD</w:t>
      </w:r>
      <w:r>
        <w:t xml:space="preserve"> </w:t>
      </w:r>
      <w:r w:rsidRPr="00F20187">
        <w:rPr>
          <w:b/>
          <w:i/>
        </w:rPr>
        <w:t>SALE</w:t>
      </w:r>
      <w:r>
        <w:t xml:space="preserve">:   </w:t>
      </w:r>
      <w:r w:rsidR="00F20187">
        <w:t>Dennis explained that we would now be taking Credit Cards at the Yard Sale</w:t>
      </w:r>
      <w:r w:rsidR="00CB3A27">
        <w:t>, per an officer meeting that also included Kathy K., Anne, and Susan Sisson</w:t>
      </w:r>
      <w:r w:rsidR="00F20187">
        <w:t xml:space="preserve">.  Kathy stated that they need </w:t>
      </w:r>
      <w:r w:rsidR="00054758">
        <w:t xml:space="preserve">more </w:t>
      </w:r>
      <w:r w:rsidR="00F20187">
        <w:t>people at 7</w:t>
      </w:r>
      <w:r w:rsidR="00054758">
        <w:t xml:space="preserve"> a.m. for set-up.  Also n</w:t>
      </w:r>
      <w:r w:rsidR="00F20187">
        <w:t>eed peop</w:t>
      </w:r>
      <w:r w:rsidR="00054758">
        <w:t>le to post the flyers that Cathi</w:t>
      </w:r>
      <w:r w:rsidR="00CB3A27">
        <w:t xml:space="preserve"> Helseth made, which</w:t>
      </w:r>
      <w:r w:rsidR="00F20187">
        <w:t xml:space="preserve"> need to be up by August 22.  Frank and Pete</w:t>
      </w:r>
      <w:r w:rsidR="00054758">
        <w:t xml:space="preserve"> will hang </w:t>
      </w:r>
      <w:r w:rsidR="00F20187">
        <w:t xml:space="preserve">the large banners at the Fire Station.  We need a lot of help on Sunday at 2:00 p.m.  to help </w:t>
      </w:r>
      <w:r w:rsidR="00054758">
        <w:t xml:space="preserve">with </w:t>
      </w:r>
      <w:r w:rsidR="00F20187">
        <w:t>clean up.  Need someone to recycle the books after the Yard Sale is over.</w:t>
      </w:r>
      <w:r w:rsidR="00054758">
        <w:t xml:space="preserve">  Pete stated that the VFW Thrift Store will take books.</w:t>
      </w:r>
      <w:r w:rsidR="00CB3A27">
        <w:t xml:space="preserve">  Early Bake Sale needs people</w:t>
      </w:r>
      <w:r w:rsidR="00F20187">
        <w:t xml:space="preserve">.  </w:t>
      </w:r>
      <w:r w:rsidR="00F20187">
        <w:lastRenderedPageBreak/>
        <w:t>We need more cashiers.  Need someone to handle cardboard recycling.  Dennis to contact metal recycling person.  Need someone to take signs down on Sunday.  Chief Lamar to pull a truck out of a bay for furniture</w:t>
      </w:r>
      <w:r w:rsidR="00CB3A27">
        <w:t xml:space="preserve"> in the next couple of weeks</w:t>
      </w:r>
      <w:r w:rsidR="00F20187">
        <w:t>.  Check with Kathy, Marlen</w:t>
      </w:r>
      <w:r w:rsidR="00054758">
        <w:t>e or Anne before taking any Yard Sale items</w:t>
      </w:r>
      <w:r w:rsidR="00F20187">
        <w:t xml:space="preserve"> personally in case they are already earmarked for the specia</w:t>
      </w:r>
      <w:r w:rsidR="00054758">
        <w:t>lty table.  Set up</w:t>
      </w:r>
      <w:r w:rsidR="00CD7B7B">
        <w:t>/sorting of</w:t>
      </w:r>
      <w:r w:rsidR="00054758">
        <w:t xml:space="preserve"> clothes will be the week of</w:t>
      </w:r>
      <w:r w:rsidR="00F20187">
        <w:t xml:space="preserve"> August 25-28.  Dennis and Kim purchased four (4) </w:t>
      </w:r>
      <w:r w:rsidR="00054758">
        <w:t>more tents for</w:t>
      </w:r>
      <w:r w:rsidR="00CD7B7B">
        <w:t xml:space="preserve"> the Yard Sale.  There will be</w:t>
      </w:r>
      <w:r w:rsidR="00054758">
        <w:t xml:space="preserve"> s</w:t>
      </w:r>
      <w:r w:rsidR="00F20187">
        <w:t>eparate li</w:t>
      </w:r>
      <w:r w:rsidR="00054758">
        <w:t>ne</w:t>
      </w:r>
      <w:r w:rsidR="00CD7B7B">
        <w:t>s</w:t>
      </w:r>
      <w:r w:rsidR="00054758">
        <w:t xml:space="preserve"> for credit cards and cash with a new c</w:t>
      </w:r>
      <w:r w:rsidR="00F20187">
        <w:t xml:space="preserve">ashier </w:t>
      </w:r>
      <w:r w:rsidR="00054758">
        <w:t xml:space="preserve">station </w:t>
      </w:r>
      <w:r w:rsidR="00F20187">
        <w:t>also in back for cash</w:t>
      </w:r>
      <w:r w:rsidR="00054758">
        <w:t xml:space="preserve"> only</w:t>
      </w:r>
      <w:r w:rsidR="00F20187">
        <w:t>.  Dark blue pop-ups are for cashier table.</w:t>
      </w:r>
      <w:r w:rsidR="00C0754C">
        <w:t xml:space="preserve"> </w:t>
      </w:r>
      <w:r w:rsidR="00054758">
        <w:t xml:space="preserve"> Cathi</w:t>
      </w:r>
      <w:r w:rsidR="00C0754C">
        <w:t xml:space="preserve"> to make ½ sheets of the flyer to pass out at the Plain Music Fest.  Kathy asked that people bring tarps marked </w:t>
      </w:r>
      <w:r w:rsidR="00CD7B7B">
        <w:t xml:space="preserve">with their name </w:t>
      </w:r>
      <w:r w:rsidR="00C0754C">
        <w:t>if they have one</w:t>
      </w:r>
      <w:r w:rsidR="00054758">
        <w:t xml:space="preserve"> in case of rain</w:t>
      </w:r>
      <w:r w:rsidR="00C0754C">
        <w:t xml:space="preserve">. </w:t>
      </w:r>
      <w:r w:rsidR="00054758">
        <w:t>This year’s lay-out will be different with clothing racks going into</w:t>
      </w:r>
      <w:r w:rsidR="00F20187">
        <w:t xml:space="preserve"> the </w:t>
      </w:r>
      <w:r w:rsidR="00054758">
        <w:t>bay and glassware outside.  Kathy and Marlene to walk everyone through the new lay-out at the September 2 meeting which will be held at Station 91.</w:t>
      </w:r>
    </w:p>
    <w:p w14:paraId="0B232DA6" w14:textId="77777777" w:rsidR="00C0754C" w:rsidRDefault="00C0754C" w:rsidP="003058A5">
      <w:pPr>
        <w:spacing w:after="0"/>
        <w:jc w:val="both"/>
      </w:pPr>
    </w:p>
    <w:p w14:paraId="5F9AEC1B" w14:textId="37F33AFC" w:rsidR="00C0754C" w:rsidRDefault="00CB3A27" w:rsidP="003058A5">
      <w:pPr>
        <w:spacing w:after="0"/>
        <w:jc w:val="both"/>
      </w:pPr>
      <w:r w:rsidRPr="00CB3A27">
        <w:rPr>
          <w:b/>
          <w:i/>
        </w:rPr>
        <w:t>FACILITIES</w:t>
      </w:r>
      <w:r>
        <w:rPr>
          <w:b/>
        </w:rPr>
        <w:t xml:space="preserve"> </w:t>
      </w:r>
      <w:r w:rsidRPr="00CB3A27">
        <w:rPr>
          <w:b/>
          <w:i/>
        </w:rPr>
        <w:t>COMMITTEE</w:t>
      </w:r>
      <w:r w:rsidR="00C0754C">
        <w:t xml:space="preserve">:  </w:t>
      </w:r>
      <w:r w:rsidR="00054758">
        <w:t xml:space="preserve">Pete told the group that all of the clothing racks had been built.  </w:t>
      </w:r>
      <w:r w:rsidR="00C0754C">
        <w:t xml:space="preserve">Pete, Frank, Dennis, Stan, Bill, and Vasili spent a day building </w:t>
      </w:r>
      <w:r w:rsidR="00054758">
        <w:t xml:space="preserve">and assembling </w:t>
      </w:r>
      <w:r w:rsidR="00C0754C">
        <w:t>clothing racks.  Pete also showed the new cash/credit signs.</w:t>
      </w:r>
    </w:p>
    <w:p w14:paraId="4C768DB5" w14:textId="77777777" w:rsidR="000560C9" w:rsidRDefault="000560C9" w:rsidP="003058A5">
      <w:pPr>
        <w:spacing w:after="0"/>
        <w:jc w:val="both"/>
      </w:pPr>
    </w:p>
    <w:p w14:paraId="7B273164" w14:textId="4AF6E01E" w:rsidR="000560C9" w:rsidRDefault="000560C9" w:rsidP="003058A5">
      <w:pPr>
        <w:spacing w:after="0"/>
        <w:jc w:val="both"/>
      </w:pPr>
      <w:r w:rsidRPr="00CB3A27">
        <w:rPr>
          <w:b/>
          <w:i/>
        </w:rPr>
        <w:t>BAKE</w:t>
      </w:r>
      <w:r>
        <w:t xml:space="preserve"> </w:t>
      </w:r>
      <w:r w:rsidRPr="00CB3A27">
        <w:rPr>
          <w:b/>
          <w:i/>
        </w:rPr>
        <w:t>SALE</w:t>
      </w:r>
      <w:r>
        <w:t xml:space="preserve">:  Kim passed around a Bake Sale sign-up sheet and instructions.  </w:t>
      </w:r>
    </w:p>
    <w:p w14:paraId="64CF20AE" w14:textId="77777777" w:rsidR="00A4567C" w:rsidRDefault="00A4567C" w:rsidP="003058A5">
      <w:pPr>
        <w:spacing w:after="0"/>
        <w:jc w:val="both"/>
        <w:rPr>
          <w:b/>
        </w:rPr>
      </w:pPr>
    </w:p>
    <w:p w14:paraId="6C0C3F9B" w14:textId="1D284E00" w:rsidR="00654813" w:rsidRPr="005150B2" w:rsidRDefault="00CB3A27" w:rsidP="003058A5">
      <w:pPr>
        <w:spacing w:after="0"/>
        <w:jc w:val="both"/>
      </w:pPr>
      <w:r>
        <w:t>Yard Sale s</w:t>
      </w:r>
      <w:r w:rsidR="00CD7B7B">
        <w:t>et-up day</w:t>
      </w:r>
      <w:r w:rsidR="00054758">
        <w:t xml:space="preserve"> is </w:t>
      </w:r>
      <w:r w:rsidR="005150B2">
        <w:t>Friday</w:t>
      </w:r>
      <w:r w:rsidR="00054758">
        <w:t>, September 4</w:t>
      </w:r>
      <w:r w:rsidR="00CD7B7B">
        <w:t xml:space="preserve"> -</w:t>
      </w:r>
      <w:r w:rsidR="005150B2">
        <w:t xml:space="preserve"> bring potluck it</w:t>
      </w:r>
      <w:r w:rsidR="00054758">
        <w:t>ems</w:t>
      </w:r>
      <w:r w:rsidR="00CD7B7B">
        <w:t xml:space="preserve"> to share for lunch</w:t>
      </w:r>
      <w:r w:rsidR="00054758">
        <w:t>.  Firefighters to buy pizza for lunch on Saturday, September 5.</w:t>
      </w:r>
    </w:p>
    <w:p w14:paraId="331F20AF" w14:textId="77777777" w:rsidR="00A4567C" w:rsidRDefault="00A4567C" w:rsidP="003058A5">
      <w:pPr>
        <w:spacing w:after="0"/>
        <w:jc w:val="both"/>
      </w:pPr>
    </w:p>
    <w:p w14:paraId="4C35B8CF" w14:textId="5BD674CA" w:rsidR="00A4567C" w:rsidRPr="00C0307C" w:rsidRDefault="005150B2" w:rsidP="003058A5">
      <w:pPr>
        <w:spacing w:after="0"/>
        <w:jc w:val="both"/>
      </w:pPr>
      <w:r>
        <w:t>JoAnne</w:t>
      </w:r>
      <w:r w:rsidR="00A4567C">
        <w:t xml:space="preserve"> made a motion to adjourn </w:t>
      </w:r>
      <w:r>
        <w:t>the meeting at 8:10.  Mogens</w:t>
      </w:r>
      <w:r w:rsidR="00A4567C">
        <w:t xml:space="preserve"> seconded and the motion carried.</w:t>
      </w:r>
    </w:p>
    <w:p w14:paraId="22C3EA54" w14:textId="77777777" w:rsidR="001214C1" w:rsidRPr="009F0E0C" w:rsidRDefault="001214C1" w:rsidP="003058A5">
      <w:pPr>
        <w:spacing w:after="0"/>
        <w:jc w:val="both"/>
        <w:rPr>
          <w:b/>
        </w:rPr>
      </w:pPr>
    </w:p>
    <w:p w14:paraId="67AE6362" w14:textId="3DA84611" w:rsidR="00F1792D" w:rsidRPr="009F0E0C" w:rsidRDefault="00DE02F2" w:rsidP="003058A5">
      <w:pPr>
        <w:spacing w:after="0"/>
        <w:jc w:val="both"/>
        <w:rPr>
          <w:b/>
        </w:rPr>
      </w:pPr>
      <w:r>
        <w:rPr>
          <w:b/>
        </w:rPr>
        <w:t>The next</w:t>
      </w:r>
      <w:r w:rsidR="00F1792D" w:rsidRPr="009F0E0C">
        <w:rPr>
          <w:b/>
        </w:rPr>
        <w:t xml:space="preserve"> meeting </w:t>
      </w:r>
      <w:r w:rsidR="00654813">
        <w:rPr>
          <w:b/>
        </w:rPr>
        <w:t>will be</w:t>
      </w:r>
      <w:r w:rsidR="00304973">
        <w:rPr>
          <w:b/>
        </w:rPr>
        <w:t xml:space="preserve"> on </w:t>
      </w:r>
      <w:r w:rsidR="009F0E0C">
        <w:rPr>
          <w:b/>
        </w:rPr>
        <w:t xml:space="preserve">Wednesday, </w:t>
      </w:r>
      <w:r w:rsidR="00BC615A">
        <w:rPr>
          <w:b/>
        </w:rPr>
        <w:t>September 2</w:t>
      </w:r>
      <w:r w:rsidR="00304973">
        <w:rPr>
          <w:b/>
        </w:rPr>
        <w:t>, 2015</w:t>
      </w:r>
      <w:r w:rsidR="00054758">
        <w:rPr>
          <w:b/>
        </w:rPr>
        <w:t xml:space="preserve"> at Station 91 with a walking tour by Kathy and Marlene of the new Yard Sale set-up.</w:t>
      </w:r>
    </w:p>
    <w:p w14:paraId="75B9DDC6" w14:textId="77777777" w:rsidR="005E59BA" w:rsidRDefault="005E59BA" w:rsidP="003058A5">
      <w:pPr>
        <w:spacing w:after="0"/>
        <w:jc w:val="both"/>
      </w:pPr>
    </w:p>
    <w:p w14:paraId="58A92FDE" w14:textId="0942697F" w:rsidR="001B34B9" w:rsidRDefault="009B1F5A" w:rsidP="0052457B">
      <w:pPr>
        <w:spacing w:after="0"/>
        <w:jc w:val="both"/>
      </w:pPr>
      <w:r>
        <w:t xml:space="preserve">Respectfully submitted by Kim </w:t>
      </w:r>
      <w:r w:rsidR="00076C97">
        <w:t>Broughton</w:t>
      </w:r>
      <w:r w:rsidR="00EA2D5B">
        <w:t>, Secretary</w:t>
      </w:r>
    </w:p>
    <w:p w14:paraId="4E941B2E" w14:textId="77777777" w:rsidR="00CB3A27" w:rsidRPr="001B34B9" w:rsidRDefault="00CB3A27" w:rsidP="0052457B">
      <w:pPr>
        <w:spacing w:after="0"/>
        <w:jc w:val="both"/>
      </w:pP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B9"/>
    <w:rsid w:val="00004ACC"/>
    <w:rsid w:val="00012C92"/>
    <w:rsid w:val="000158AA"/>
    <w:rsid w:val="000472EF"/>
    <w:rsid w:val="00054758"/>
    <w:rsid w:val="000560C9"/>
    <w:rsid w:val="00076C97"/>
    <w:rsid w:val="00080016"/>
    <w:rsid w:val="00095FF8"/>
    <w:rsid w:val="000A55AE"/>
    <w:rsid w:val="000C2AB0"/>
    <w:rsid w:val="000E03FC"/>
    <w:rsid w:val="0011429F"/>
    <w:rsid w:val="001208A4"/>
    <w:rsid w:val="001214C1"/>
    <w:rsid w:val="001311B6"/>
    <w:rsid w:val="001426DE"/>
    <w:rsid w:val="001A6670"/>
    <w:rsid w:val="001B34B9"/>
    <w:rsid w:val="001C2B8F"/>
    <w:rsid w:val="001E60E1"/>
    <w:rsid w:val="0021085C"/>
    <w:rsid w:val="00210EDE"/>
    <w:rsid w:val="00221954"/>
    <w:rsid w:val="002265C3"/>
    <w:rsid w:val="00234653"/>
    <w:rsid w:val="00236A0F"/>
    <w:rsid w:val="002444E7"/>
    <w:rsid w:val="00260D39"/>
    <w:rsid w:val="0027035C"/>
    <w:rsid w:val="0029441E"/>
    <w:rsid w:val="00296915"/>
    <w:rsid w:val="002A21B9"/>
    <w:rsid w:val="002B59BD"/>
    <w:rsid w:val="002B734D"/>
    <w:rsid w:val="00304973"/>
    <w:rsid w:val="003058A5"/>
    <w:rsid w:val="00331C8A"/>
    <w:rsid w:val="0034619C"/>
    <w:rsid w:val="00356063"/>
    <w:rsid w:val="00360AE7"/>
    <w:rsid w:val="00372FE0"/>
    <w:rsid w:val="0039132E"/>
    <w:rsid w:val="0039713B"/>
    <w:rsid w:val="003D05E1"/>
    <w:rsid w:val="003D5ABF"/>
    <w:rsid w:val="0040409E"/>
    <w:rsid w:val="00414661"/>
    <w:rsid w:val="004347D9"/>
    <w:rsid w:val="00443728"/>
    <w:rsid w:val="00451AB4"/>
    <w:rsid w:val="004641F5"/>
    <w:rsid w:val="0048218C"/>
    <w:rsid w:val="00493117"/>
    <w:rsid w:val="004A7673"/>
    <w:rsid w:val="004E64CF"/>
    <w:rsid w:val="004F6152"/>
    <w:rsid w:val="00500BD5"/>
    <w:rsid w:val="00501122"/>
    <w:rsid w:val="005043B9"/>
    <w:rsid w:val="005150B2"/>
    <w:rsid w:val="005238FE"/>
    <w:rsid w:val="0052457B"/>
    <w:rsid w:val="005348AD"/>
    <w:rsid w:val="00542B37"/>
    <w:rsid w:val="00550E87"/>
    <w:rsid w:val="005534AE"/>
    <w:rsid w:val="0057281F"/>
    <w:rsid w:val="0059001A"/>
    <w:rsid w:val="005E59BA"/>
    <w:rsid w:val="00603FA0"/>
    <w:rsid w:val="00607324"/>
    <w:rsid w:val="00632188"/>
    <w:rsid w:val="0063510E"/>
    <w:rsid w:val="0064168F"/>
    <w:rsid w:val="00647F4A"/>
    <w:rsid w:val="00654813"/>
    <w:rsid w:val="00665989"/>
    <w:rsid w:val="006906A2"/>
    <w:rsid w:val="006A5DA1"/>
    <w:rsid w:val="006C6CCB"/>
    <w:rsid w:val="006D4425"/>
    <w:rsid w:val="006E2B44"/>
    <w:rsid w:val="0071447E"/>
    <w:rsid w:val="00725994"/>
    <w:rsid w:val="0073452F"/>
    <w:rsid w:val="00751E73"/>
    <w:rsid w:val="00755489"/>
    <w:rsid w:val="007562FF"/>
    <w:rsid w:val="00763AEC"/>
    <w:rsid w:val="007C2EF0"/>
    <w:rsid w:val="007F195A"/>
    <w:rsid w:val="007F6BC8"/>
    <w:rsid w:val="00806F03"/>
    <w:rsid w:val="00810BB7"/>
    <w:rsid w:val="00846488"/>
    <w:rsid w:val="0086389E"/>
    <w:rsid w:val="008727CA"/>
    <w:rsid w:val="008B0186"/>
    <w:rsid w:val="008B0C95"/>
    <w:rsid w:val="008B440C"/>
    <w:rsid w:val="008B7A93"/>
    <w:rsid w:val="008F5F0E"/>
    <w:rsid w:val="009014E7"/>
    <w:rsid w:val="00903ADC"/>
    <w:rsid w:val="00924C7C"/>
    <w:rsid w:val="00946770"/>
    <w:rsid w:val="009726EF"/>
    <w:rsid w:val="00973758"/>
    <w:rsid w:val="009742CB"/>
    <w:rsid w:val="00997E60"/>
    <w:rsid w:val="009B1F5A"/>
    <w:rsid w:val="009B7BA3"/>
    <w:rsid w:val="009C1AFA"/>
    <w:rsid w:val="009F0E0C"/>
    <w:rsid w:val="009F4514"/>
    <w:rsid w:val="00A05037"/>
    <w:rsid w:val="00A16A5D"/>
    <w:rsid w:val="00A174EB"/>
    <w:rsid w:val="00A4567C"/>
    <w:rsid w:val="00A47479"/>
    <w:rsid w:val="00A97713"/>
    <w:rsid w:val="00AD0981"/>
    <w:rsid w:val="00AE58BE"/>
    <w:rsid w:val="00B00486"/>
    <w:rsid w:val="00B27D9E"/>
    <w:rsid w:val="00B329DE"/>
    <w:rsid w:val="00B40EBE"/>
    <w:rsid w:val="00B416F5"/>
    <w:rsid w:val="00B65DEC"/>
    <w:rsid w:val="00B72088"/>
    <w:rsid w:val="00B82B22"/>
    <w:rsid w:val="00B96673"/>
    <w:rsid w:val="00BC615A"/>
    <w:rsid w:val="00BD2219"/>
    <w:rsid w:val="00C0274F"/>
    <w:rsid w:val="00C0307C"/>
    <w:rsid w:val="00C0754C"/>
    <w:rsid w:val="00C605C4"/>
    <w:rsid w:val="00C65C1C"/>
    <w:rsid w:val="00C66220"/>
    <w:rsid w:val="00C70F8F"/>
    <w:rsid w:val="00C7723B"/>
    <w:rsid w:val="00C905E5"/>
    <w:rsid w:val="00C93A4B"/>
    <w:rsid w:val="00CB3A27"/>
    <w:rsid w:val="00CC1A17"/>
    <w:rsid w:val="00CD7B7B"/>
    <w:rsid w:val="00CF48DD"/>
    <w:rsid w:val="00D07B15"/>
    <w:rsid w:val="00D104B6"/>
    <w:rsid w:val="00D14C8C"/>
    <w:rsid w:val="00D16AED"/>
    <w:rsid w:val="00D316BB"/>
    <w:rsid w:val="00D31A24"/>
    <w:rsid w:val="00D40047"/>
    <w:rsid w:val="00D40490"/>
    <w:rsid w:val="00D601A8"/>
    <w:rsid w:val="00D612C0"/>
    <w:rsid w:val="00D63092"/>
    <w:rsid w:val="00D64649"/>
    <w:rsid w:val="00DB5337"/>
    <w:rsid w:val="00DE02F2"/>
    <w:rsid w:val="00DE6C79"/>
    <w:rsid w:val="00DF7476"/>
    <w:rsid w:val="00E45B07"/>
    <w:rsid w:val="00E462AC"/>
    <w:rsid w:val="00E7199D"/>
    <w:rsid w:val="00E84962"/>
    <w:rsid w:val="00E859E7"/>
    <w:rsid w:val="00EA2D5B"/>
    <w:rsid w:val="00EA404C"/>
    <w:rsid w:val="00EB5A31"/>
    <w:rsid w:val="00EF027E"/>
    <w:rsid w:val="00F03B23"/>
    <w:rsid w:val="00F0458B"/>
    <w:rsid w:val="00F14DB1"/>
    <w:rsid w:val="00F1792D"/>
    <w:rsid w:val="00F17BB8"/>
    <w:rsid w:val="00F20053"/>
    <w:rsid w:val="00F20187"/>
    <w:rsid w:val="00F208D1"/>
    <w:rsid w:val="00F25395"/>
    <w:rsid w:val="00F334E0"/>
    <w:rsid w:val="00F4525D"/>
    <w:rsid w:val="00F51FFA"/>
    <w:rsid w:val="00F520C6"/>
    <w:rsid w:val="00F8409A"/>
    <w:rsid w:val="00F92948"/>
    <w:rsid w:val="00F96CB8"/>
    <w:rsid w:val="00FC7A7E"/>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2015-05-28T01:01:00Z</cp:lastPrinted>
  <dcterms:created xsi:type="dcterms:W3CDTF">2017-11-06T23:47:00Z</dcterms:created>
  <dcterms:modified xsi:type="dcterms:W3CDTF">2017-11-06T23:47:00Z</dcterms:modified>
</cp:coreProperties>
</file>