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423A6" w14:textId="77777777" w:rsidR="001B34B9" w:rsidRDefault="001B34B9" w:rsidP="001B34B9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CHELAN COUNTY FIRE DISTRICT #9 AUXILIARY</w:t>
      </w:r>
    </w:p>
    <w:p w14:paraId="55685C3D" w14:textId="77777777" w:rsidR="001B34B9" w:rsidRDefault="001B34B9" w:rsidP="001B34B9">
      <w:pPr>
        <w:spacing w:after="0"/>
        <w:jc w:val="center"/>
      </w:pPr>
      <w:r>
        <w:t>21696 Lake Wenatchee Hwy, Leavenworth, WA  98826 (509) 763-3034</w:t>
      </w:r>
    </w:p>
    <w:p w14:paraId="1FA76E33" w14:textId="77777777" w:rsidR="001B34B9" w:rsidRDefault="001B34B9" w:rsidP="001B34B9">
      <w:pPr>
        <w:spacing w:after="0"/>
        <w:jc w:val="center"/>
      </w:pPr>
    </w:p>
    <w:p w14:paraId="753B4C6D" w14:textId="77777777" w:rsidR="001B34B9" w:rsidRDefault="001B34B9" w:rsidP="001B34B9">
      <w:pPr>
        <w:spacing w:after="0"/>
        <w:jc w:val="center"/>
      </w:pPr>
      <w:r>
        <w:t>Minutes</w:t>
      </w:r>
    </w:p>
    <w:p w14:paraId="7EEFF0BF" w14:textId="531CC434" w:rsidR="001B34B9" w:rsidRDefault="00DF7476" w:rsidP="001B34B9">
      <w:pPr>
        <w:spacing w:after="0"/>
        <w:jc w:val="center"/>
      </w:pPr>
      <w:r>
        <w:t>December 3</w:t>
      </w:r>
      <w:r w:rsidR="001B34B9">
        <w:t>, 2014</w:t>
      </w:r>
    </w:p>
    <w:p w14:paraId="2FA023B6" w14:textId="77777777" w:rsidR="001426DE" w:rsidRDefault="001426DE" w:rsidP="001B34B9">
      <w:pPr>
        <w:spacing w:after="0"/>
        <w:jc w:val="center"/>
      </w:pPr>
    </w:p>
    <w:p w14:paraId="55F3D907" w14:textId="035748A1" w:rsidR="001B34B9" w:rsidRDefault="00304973" w:rsidP="009014E7">
      <w:pPr>
        <w:spacing w:after="0"/>
      </w:pPr>
      <w:r>
        <w:t>Dennis</w:t>
      </w:r>
      <w:r w:rsidR="00973758">
        <w:t xml:space="preserve"> led the group in the Pledge of Allegiance</w:t>
      </w:r>
      <w:r w:rsidR="00414661">
        <w:t>.</w:t>
      </w:r>
      <w:r w:rsidR="00665989">
        <w:t xml:space="preserve">  Jimi showed a brie</w:t>
      </w:r>
      <w:r w:rsidR="001E60E1">
        <w:t>f video of Marcos from the summer Helicopter Crew “rapping” the crew’s safety instructions.</w:t>
      </w:r>
    </w:p>
    <w:p w14:paraId="61590B9C" w14:textId="77777777" w:rsidR="009014E7" w:rsidRDefault="009014E7" w:rsidP="002B734D">
      <w:pPr>
        <w:spacing w:after="0"/>
        <w:jc w:val="both"/>
        <w:rPr>
          <w:b/>
        </w:rPr>
      </w:pPr>
    </w:p>
    <w:p w14:paraId="24152F9F" w14:textId="20DBAA38" w:rsidR="0011429F" w:rsidRPr="00210EDE" w:rsidRDefault="00632188" w:rsidP="00763AEC">
      <w:pPr>
        <w:spacing w:after="0"/>
        <w:jc w:val="both"/>
      </w:pPr>
      <w:r>
        <w:rPr>
          <w:b/>
        </w:rPr>
        <w:t xml:space="preserve">Good of the Order:  </w:t>
      </w:r>
      <w:r w:rsidR="006E2B44">
        <w:t xml:space="preserve">Chief Lamar </w:t>
      </w:r>
      <w:r w:rsidR="00665989">
        <w:t>said that he looked forw</w:t>
      </w:r>
      <w:r w:rsidR="001E60E1">
        <w:t>ard to the Pancake Breakfast.  He also mentioned the funds donated to Cascade Medical for a</w:t>
      </w:r>
      <w:r w:rsidR="00665989">
        <w:t xml:space="preserve"> C</w:t>
      </w:r>
      <w:r w:rsidR="001E60E1">
        <w:t>hristmas tree</w:t>
      </w:r>
      <w:r w:rsidR="00665989">
        <w:t xml:space="preserve"> in memory of Brian Helseth.</w:t>
      </w:r>
      <w:r w:rsidR="001E60E1">
        <w:t xml:space="preserve">  A plaque was made honoring Brian that will be hung on the tree by Cathi Helseth.</w:t>
      </w:r>
      <w:r w:rsidR="00665989">
        <w:t xml:space="preserve"> </w:t>
      </w:r>
      <w:r w:rsidR="001E60E1">
        <w:t xml:space="preserve"> The h</w:t>
      </w:r>
      <w:r w:rsidR="00665989">
        <w:t>ospital</w:t>
      </w:r>
      <w:r w:rsidR="001E60E1">
        <w:t xml:space="preserve"> is a vital part of the</w:t>
      </w:r>
      <w:r w:rsidR="00665989">
        <w:t xml:space="preserve"> commu</w:t>
      </w:r>
      <w:r w:rsidR="001E60E1">
        <w:t>nity</w:t>
      </w:r>
      <w:r w:rsidR="00665989">
        <w:t xml:space="preserve">.  Mick presented Susan </w:t>
      </w:r>
      <w:r w:rsidR="001E60E1">
        <w:t xml:space="preserve">Hastings </w:t>
      </w:r>
      <w:r w:rsidR="00665989">
        <w:t>with $1,000 for the new ambulance.  Merger update:  things progressing, no negative comm</w:t>
      </w:r>
      <w:r w:rsidR="001E60E1">
        <w:t>ents, 86 signatures out of 90, o</w:t>
      </w:r>
      <w:r w:rsidR="0052457B">
        <w:t>n 12/13 Chief Lamar</w:t>
      </w:r>
      <w:r w:rsidR="001E60E1">
        <w:t xml:space="preserve"> will meet</w:t>
      </w:r>
      <w:r w:rsidR="00665989">
        <w:t xml:space="preserve"> with Ponderosa B</w:t>
      </w:r>
      <w:r w:rsidR="001E60E1">
        <w:t>oard.  Wrapping up end of year; concentrating on avalanche training.  George Hiteshew is</w:t>
      </w:r>
      <w:r w:rsidR="00665989">
        <w:t xml:space="preserve"> r</w:t>
      </w:r>
      <w:r w:rsidR="001E60E1">
        <w:t xml:space="preserve">etiring the first of the year and Mick stated that it was an </w:t>
      </w:r>
      <w:r w:rsidR="00665989">
        <w:t xml:space="preserve">honor to serve with him.  Mike Payne </w:t>
      </w:r>
      <w:r w:rsidR="001E60E1">
        <w:t xml:space="preserve">is the </w:t>
      </w:r>
      <w:r w:rsidR="00665989">
        <w:t xml:space="preserve">new Assistant Chief.  </w:t>
      </w:r>
    </w:p>
    <w:p w14:paraId="1CBD5F3D" w14:textId="77777777" w:rsidR="003058A5" w:rsidRDefault="003058A5" w:rsidP="003058A5">
      <w:pPr>
        <w:spacing w:after="0"/>
        <w:jc w:val="both"/>
      </w:pPr>
    </w:p>
    <w:p w14:paraId="708ED3DC" w14:textId="6A21F5F7" w:rsidR="003058A5" w:rsidRDefault="003058A5" w:rsidP="003058A5">
      <w:pPr>
        <w:spacing w:after="0"/>
        <w:jc w:val="both"/>
      </w:pPr>
      <w:r>
        <w:rPr>
          <w:b/>
        </w:rPr>
        <w:t>Call to Order:</w:t>
      </w:r>
      <w:r w:rsidR="00076C97">
        <w:tab/>
      </w:r>
      <w:r w:rsidR="00304973">
        <w:t>President Dennis Broughton</w:t>
      </w:r>
      <w:r>
        <w:t xml:space="preserve"> cal</w:t>
      </w:r>
      <w:r w:rsidR="00076C97">
        <w:t>l</w:t>
      </w:r>
      <w:r w:rsidR="0086389E">
        <w:t>ed the meeting to</w:t>
      </w:r>
      <w:r w:rsidR="00665989">
        <w:t xml:space="preserve"> order at 7:12</w:t>
      </w:r>
      <w:r w:rsidR="00997E60">
        <w:t xml:space="preserve"> p.m.</w:t>
      </w:r>
      <w:r w:rsidR="00973758">
        <w:t xml:space="preserve"> </w:t>
      </w:r>
      <w:r w:rsidR="00665989">
        <w:t xml:space="preserve">  Pete and Anne Mueller were issued nametags.</w:t>
      </w:r>
    </w:p>
    <w:p w14:paraId="3B1C1253" w14:textId="77777777" w:rsidR="002B734D" w:rsidRDefault="002B734D" w:rsidP="003058A5">
      <w:pPr>
        <w:spacing w:after="0"/>
        <w:jc w:val="both"/>
      </w:pPr>
    </w:p>
    <w:p w14:paraId="18EC8746" w14:textId="523945B0" w:rsidR="003058A5" w:rsidRDefault="003058A5" w:rsidP="003058A5">
      <w:pPr>
        <w:spacing w:after="0"/>
        <w:jc w:val="both"/>
      </w:pPr>
      <w:r>
        <w:rPr>
          <w:b/>
        </w:rPr>
        <w:t>Minutes:</w:t>
      </w:r>
      <w:r>
        <w:rPr>
          <w:b/>
        </w:rPr>
        <w:tab/>
      </w:r>
      <w:r w:rsidR="00665989">
        <w:t>Jimi</w:t>
      </w:r>
      <w:r w:rsidRPr="0021085C">
        <w:t xml:space="preserve"> </w:t>
      </w:r>
      <w:r>
        <w:t xml:space="preserve">moved </w:t>
      </w:r>
      <w:r w:rsidR="002B734D">
        <w:t xml:space="preserve">to </w:t>
      </w:r>
      <w:r w:rsidR="00221954">
        <w:t xml:space="preserve">approve the minutes.  </w:t>
      </w:r>
      <w:r w:rsidR="00665989">
        <w:t>Frank</w:t>
      </w:r>
      <w:r>
        <w:t xml:space="preserve"> seconded the motion and the motion carried.</w:t>
      </w:r>
    </w:p>
    <w:p w14:paraId="4555BFE4" w14:textId="77777777" w:rsidR="002B734D" w:rsidRDefault="002B734D" w:rsidP="003058A5">
      <w:pPr>
        <w:spacing w:after="0"/>
        <w:jc w:val="both"/>
      </w:pPr>
    </w:p>
    <w:p w14:paraId="47929BC5" w14:textId="3F8FC478" w:rsidR="000158AA" w:rsidRDefault="003058A5" w:rsidP="003058A5">
      <w:pPr>
        <w:spacing w:after="0"/>
        <w:jc w:val="both"/>
      </w:pPr>
      <w:r>
        <w:rPr>
          <w:b/>
        </w:rPr>
        <w:t>Treasurer’s Report</w:t>
      </w:r>
      <w:r w:rsidR="00304973">
        <w:t>:  Nov</w:t>
      </w:r>
      <w:r w:rsidR="00973758">
        <w:t>ember</w:t>
      </w:r>
      <w:r w:rsidR="008B0186">
        <w:t>’</w:t>
      </w:r>
      <w:r>
        <w:t>s</w:t>
      </w:r>
      <w:r w:rsidR="00076C97">
        <w:t xml:space="preserve"> beginning balance w</w:t>
      </w:r>
      <w:r w:rsidR="008B0186">
        <w:t>as $</w:t>
      </w:r>
      <w:r w:rsidR="00665989">
        <w:t>32,715.55.  Total income was $155.00</w:t>
      </w:r>
      <w:r w:rsidR="0059001A">
        <w:t>.  Total expenses wer</w:t>
      </w:r>
      <w:r w:rsidR="009726EF">
        <w:t>e</w:t>
      </w:r>
      <w:r w:rsidR="00665989">
        <w:t xml:space="preserve"> $297.00</w:t>
      </w:r>
      <w:r w:rsidR="000158AA">
        <w:t>.  Ending balanc</w:t>
      </w:r>
      <w:r w:rsidR="0011429F">
        <w:t xml:space="preserve">e </w:t>
      </w:r>
      <w:r w:rsidR="006D4425">
        <w:t>$</w:t>
      </w:r>
      <w:r w:rsidR="00665989">
        <w:t>32,573.55</w:t>
      </w:r>
      <w:r w:rsidR="006D4425">
        <w:t>.</w:t>
      </w:r>
      <w:r w:rsidR="00304973">
        <w:t xml:space="preserve"> </w:t>
      </w:r>
      <w:r w:rsidR="006D4425">
        <w:t xml:space="preserve"> </w:t>
      </w:r>
      <w:r w:rsidR="00665989">
        <w:t xml:space="preserve">Bills presented included advertising. </w:t>
      </w:r>
      <w:r w:rsidR="008727CA">
        <w:t xml:space="preserve">  </w:t>
      </w:r>
      <w:r w:rsidR="00665989">
        <w:t>Judi</w:t>
      </w:r>
      <w:r w:rsidR="00A174EB">
        <w:t xml:space="preserve"> </w:t>
      </w:r>
      <w:r w:rsidR="000158AA">
        <w:t xml:space="preserve">made </w:t>
      </w:r>
      <w:r w:rsidR="00FC7A7E">
        <w:t xml:space="preserve">a </w:t>
      </w:r>
      <w:r w:rsidR="000158AA">
        <w:t>motion</w:t>
      </w:r>
      <w:r w:rsidR="00C905E5">
        <w:t xml:space="preserve"> to appro</w:t>
      </w:r>
      <w:r w:rsidR="0064168F">
        <w:t>ve t</w:t>
      </w:r>
      <w:r w:rsidR="00665989">
        <w:t>he Treasurer’s Report.  Liz</w:t>
      </w:r>
      <w:r w:rsidR="00C905E5">
        <w:t xml:space="preserve"> seconded the motion and the motion carried.</w:t>
      </w:r>
      <w:r w:rsidR="001426DE">
        <w:t xml:space="preserve">  </w:t>
      </w:r>
    </w:p>
    <w:p w14:paraId="358C02FE" w14:textId="77777777" w:rsidR="00A174EB" w:rsidRDefault="00A174EB" w:rsidP="003058A5">
      <w:pPr>
        <w:spacing w:after="0"/>
        <w:jc w:val="both"/>
      </w:pPr>
    </w:p>
    <w:p w14:paraId="6B74E367" w14:textId="0B39C7D4" w:rsidR="00C905E5" w:rsidRDefault="003058A5" w:rsidP="001426DE">
      <w:pPr>
        <w:spacing w:after="0"/>
        <w:jc w:val="both"/>
        <w:rPr>
          <w:b/>
        </w:rPr>
      </w:pPr>
      <w:r>
        <w:rPr>
          <w:b/>
        </w:rPr>
        <w:t xml:space="preserve">Old Business:  </w:t>
      </w:r>
    </w:p>
    <w:p w14:paraId="50631D5B" w14:textId="26F62627" w:rsidR="0027035C" w:rsidRDefault="0052457B" w:rsidP="00F334E0">
      <w:pPr>
        <w:spacing w:after="0"/>
        <w:jc w:val="both"/>
      </w:pPr>
      <w:r>
        <w:t xml:space="preserve">Pancake Breakfast: </w:t>
      </w:r>
      <w:r w:rsidR="00647F4A">
        <w:t>Pat or Rita will talk to Kathy and Bill Gibb</w:t>
      </w:r>
      <w:r w:rsidR="001E60E1">
        <w:t>s about reimbursing for the Pancake Breakfast ham that they donate each year.</w:t>
      </w:r>
      <w:r>
        <w:t xml:space="preserve">  </w:t>
      </w:r>
      <w:r w:rsidR="00647F4A">
        <w:t xml:space="preserve">Susan passed around </w:t>
      </w:r>
      <w:r w:rsidR="001E60E1">
        <w:t xml:space="preserve">the </w:t>
      </w:r>
      <w:r w:rsidR="00647F4A">
        <w:t>sign-up</w:t>
      </w:r>
      <w:r w:rsidR="001E60E1">
        <w:t xml:space="preserve"> sheet as a reminder</w:t>
      </w:r>
      <w:r>
        <w:t xml:space="preserve"> of everyone’s jobs</w:t>
      </w:r>
      <w:r w:rsidR="001E60E1">
        <w:t>.  Pete volunteered to</w:t>
      </w:r>
      <w:r w:rsidR="00647F4A">
        <w:t xml:space="preserve"> bring water to the Rec Club. </w:t>
      </w:r>
      <w:r w:rsidR="001E60E1">
        <w:t xml:space="preserve"> </w:t>
      </w:r>
      <w:r w:rsidR="00647F4A">
        <w:t>It was noted tha</w:t>
      </w:r>
      <w:r>
        <w:t>t the Pancake Breakfast date</w:t>
      </w:r>
      <w:r w:rsidR="00647F4A">
        <w:t xml:space="preserve"> says the 7</w:t>
      </w:r>
      <w:r w:rsidR="00647F4A" w:rsidRPr="00647F4A">
        <w:rPr>
          <w:vertAlign w:val="superscript"/>
        </w:rPr>
        <w:t>th</w:t>
      </w:r>
      <w:r w:rsidR="00647F4A">
        <w:t xml:space="preserve"> instead of the 6</w:t>
      </w:r>
      <w:r>
        <w:rPr>
          <w:vertAlign w:val="superscript"/>
        </w:rPr>
        <w:t xml:space="preserve">th </w:t>
      </w:r>
      <w:r>
        <w:t>on some of the signage.  Kim reminded everyone</w:t>
      </w:r>
      <w:r w:rsidR="00647F4A">
        <w:t xml:space="preserve"> about making the cookie plates at 5:00 p.m. Friday at the Rec Center and mentioned that she and Dennis won’t be at the Pancake Breakfast.  </w:t>
      </w:r>
      <w:r w:rsidR="0027035C">
        <w:t>Sharen, Jessi, and Lynda W. will run the bake sale.  Liz stated that there were 19 raffle baskets.  Bazaar tables are all sold.</w:t>
      </w:r>
    </w:p>
    <w:p w14:paraId="4C2276B7" w14:textId="77777777" w:rsidR="0052457B" w:rsidRDefault="0027035C" w:rsidP="00F334E0">
      <w:pPr>
        <w:spacing w:after="0"/>
        <w:jc w:val="both"/>
      </w:pPr>
      <w:r>
        <w:t xml:space="preserve">Becky stated that Mick wants a little table for recruitment and blue address signs. </w:t>
      </w:r>
    </w:p>
    <w:p w14:paraId="056A029B" w14:textId="478A727F" w:rsidR="0027035C" w:rsidRDefault="0027035C" w:rsidP="00F334E0">
      <w:pPr>
        <w:spacing w:after="0"/>
        <w:jc w:val="both"/>
      </w:pPr>
      <w:r>
        <w:t xml:space="preserve">Anne said that we had 32 </w:t>
      </w:r>
      <w:r w:rsidR="0052457B">
        <w:t>wreaths and have sold 10.  They are $25 each with</w:t>
      </w:r>
      <w:r>
        <w:t xml:space="preserve"> all proceeds go</w:t>
      </w:r>
      <w:r w:rsidR="0052457B">
        <w:t>ing</w:t>
      </w:r>
      <w:r>
        <w:t xml:space="preserve"> to CCFD.</w:t>
      </w:r>
    </w:p>
    <w:p w14:paraId="6CD84C62" w14:textId="77777777" w:rsidR="0027035C" w:rsidRDefault="0027035C" w:rsidP="00F334E0">
      <w:pPr>
        <w:spacing w:after="0"/>
        <w:jc w:val="both"/>
      </w:pPr>
    </w:p>
    <w:p w14:paraId="40F73D45" w14:textId="4BF4E1D2" w:rsidR="0027035C" w:rsidRDefault="0052457B" w:rsidP="00F334E0">
      <w:pPr>
        <w:spacing w:after="0"/>
        <w:jc w:val="both"/>
      </w:pPr>
      <w:r>
        <w:t>A</w:t>
      </w:r>
      <w:r w:rsidR="0027035C">
        <w:t xml:space="preserve"> sign-up</w:t>
      </w:r>
      <w:r>
        <w:t xml:space="preserve"> sheet for Firefighter’s Treats for 2015 was passed around.</w:t>
      </w:r>
    </w:p>
    <w:p w14:paraId="49CA366A" w14:textId="77777777" w:rsidR="00304973" w:rsidRDefault="00304973" w:rsidP="00F334E0">
      <w:pPr>
        <w:spacing w:after="0"/>
        <w:jc w:val="both"/>
      </w:pPr>
    </w:p>
    <w:p w14:paraId="7CBCC31D" w14:textId="35F4BE9B" w:rsidR="00A97713" w:rsidRPr="00F14DB1" w:rsidRDefault="00A97713" w:rsidP="00F334E0">
      <w:pPr>
        <w:spacing w:after="0"/>
        <w:jc w:val="both"/>
        <w:rPr>
          <w:b/>
        </w:rPr>
      </w:pPr>
      <w:r w:rsidRPr="00F14DB1">
        <w:rPr>
          <w:b/>
        </w:rPr>
        <w:t>NEW BUSINESS:</w:t>
      </w:r>
    </w:p>
    <w:p w14:paraId="53BDB0E4" w14:textId="25E3ECC7" w:rsidR="001208A4" w:rsidRDefault="0052457B" w:rsidP="002B734D">
      <w:pPr>
        <w:spacing w:after="0"/>
        <w:jc w:val="both"/>
      </w:pPr>
      <w:r>
        <w:t xml:space="preserve">Dennis stated that there were two new firefighter recruits; </w:t>
      </w:r>
      <w:r w:rsidR="0027035C">
        <w:t xml:space="preserve"> Pastor Phil’s son and Nick from Mt. Springs.  </w:t>
      </w:r>
      <w:r w:rsidR="00F208D1">
        <w:t>Becky mentioned recruiting firefighters.</w:t>
      </w:r>
    </w:p>
    <w:p w14:paraId="2D397040" w14:textId="77777777" w:rsidR="0027035C" w:rsidRDefault="0027035C" w:rsidP="002B734D">
      <w:pPr>
        <w:spacing w:after="0"/>
        <w:jc w:val="both"/>
      </w:pPr>
    </w:p>
    <w:p w14:paraId="530AF3C9" w14:textId="3AFC1C85" w:rsidR="00F208D1" w:rsidRPr="00F1792D" w:rsidRDefault="0052457B" w:rsidP="003058A5">
      <w:pPr>
        <w:spacing w:after="0"/>
        <w:jc w:val="both"/>
      </w:pPr>
      <w:r>
        <w:t xml:space="preserve">Cathi Helseth asked if a parent from Beaver Valley School could sell </w:t>
      </w:r>
      <w:r w:rsidR="0027035C">
        <w:t>Christmas cards with kids</w:t>
      </w:r>
      <w:r>
        <w:t>’ artwork.</w:t>
      </w:r>
      <w:r w:rsidR="00F208D1">
        <w:t xml:space="preserve"> </w:t>
      </w:r>
      <w:r>
        <w:t xml:space="preserve"> A discussion ensued with Anne agreeing to share her table.</w:t>
      </w:r>
      <w:r w:rsidR="00F208D1">
        <w:t xml:space="preserve"> </w:t>
      </w:r>
    </w:p>
    <w:p w14:paraId="050937D7" w14:textId="13433969" w:rsidR="00F1792D" w:rsidRDefault="00F1792D" w:rsidP="003058A5">
      <w:pPr>
        <w:spacing w:after="0"/>
        <w:jc w:val="both"/>
        <w:rPr>
          <w:b/>
        </w:rPr>
      </w:pPr>
    </w:p>
    <w:p w14:paraId="3CB64E37" w14:textId="4B98ECFF" w:rsidR="002B734D" w:rsidRDefault="00F208D1" w:rsidP="003058A5">
      <w:pPr>
        <w:spacing w:after="0"/>
        <w:jc w:val="both"/>
      </w:pPr>
      <w:r>
        <w:t>Becky</w:t>
      </w:r>
      <w:r w:rsidR="00004ACC">
        <w:t xml:space="preserve"> </w:t>
      </w:r>
      <w:r w:rsidR="00F14DB1">
        <w:t>made a</w:t>
      </w:r>
      <w:r w:rsidR="005E59BA">
        <w:t xml:space="preserve"> motion to </w:t>
      </w:r>
      <w:r w:rsidR="00C0274F">
        <w:t>adj</w:t>
      </w:r>
      <w:r>
        <w:t>ourn the meeting at 7:45.  Pam N.</w:t>
      </w:r>
      <w:r w:rsidR="00D40047">
        <w:t xml:space="preserve"> seconded and the motion carried</w:t>
      </w:r>
      <w:r w:rsidR="005E59BA">
        <w:t>.</w:t>
      </w:r>
    </w:p>
    <w:p w14:paraId="6DDD8E70" w14:textId="77777777" w:rsidR="00F1792D" w:rsidRPr="009F0E0C" w:rsidRDefault="00F1792D" w:rsidP="003058A5">
      <w:pPr>
        <w:spacing w:after="0"/>
        <w:jc w:val="both"/>
        <w:rPr>
          <w:b/>
        </w:rPr>
      </w:pPr>
    </w:p>
    <w:p w14:paraId="67AE6362" w14:textId="75EE1AEE" w:rsidR="00F1792D" w:rsidRPr="009F0E0C" w:rsidRDefault="00F1792D" w:rsidP="003058A5">
      <w:pPr>
        <w:spacing w:after="0"/>
        <w:jc w:val="both"/>
        <w:rPr>
          <w:b/>
        </w:rPr>
      </w:pPr>
      <w:r w:rsidRPr="009F0E0C">
        <w:rPr>
          <w:b/>
        </w:rPr>
        <w:t xml:space="preserve">Next meeting </w:t>
      </w:r>
      <w:r w:rsidR="00304973">
        <w:rPr>
          <w:b/>
        </w:rPr>
        <w:t xml:space="preserve">will be a potluck and white elephant exchange on </w:t>
      </w:r>
      <w:r w:rsidR="009F0E0C">
        <w:rPr>
          <w:b/>
        </w:rPr>
        <w:t xml:space="preserve">Wednesday, </w:t>
      </w:r>
      <w:r w:rsidR="00304973">
        <w:rPr>
          <w:b/>
        </w:rPr>
        <w:t>January 7, 2015</w:t>
      </w:r>
      <w:r w:rsidR="0057281F">
        <w:rPr>
          <w:b/>
        </w:rPr>
        <w:t xml:space="preserve"> at 7:00 p.m</w:t>
      </w:r>
      <w:r w:rsidRPr="009F0E0C">
        <w:rPr>
          <w:b/>
        </w:rPr>
        <w:t>.</w:t>
      </w:r>
    </w:p>
    <w:p w14:paraId="75B9DDC6" w14:textId="77777777" w:rsidR="005E59BA" w:rsidRDefault="005E59BA" w:rsidP="003058A5">
      <w:pPr>
        <w:spacing w:after="0"/>
        <w:jc w:val="both"/>
      </w:pPr>
    </w:p>
    <w:p w14:paraId="58A92FDE" w14:textId="74DEDB93" w:rsidR="001B34B9" w:rsidRPr="001B34B9" w:rsidRDefault="009B1F5A" w:rsidP="0052457B">
      <w:pPr>
        <w:spacing w:after="0"/>
        <w:jc w:val="both"/>
      </w:pPr>
      <w:r>
        <w:t xml:space="preserve">Respectfully submitted by Kim </w:t>
      </w:r>
      <w:r w:rsidR="00076C97">
        <w:t>Broughton</w:t>
      </w:r>
      <w:r w:rsidR="00F51FFA">
        <w:t xml:space="preserve">, Secretary </w:t>
      </w:r>
    </w:p>
    <w:sectPr w:rsidR="001B34B9" w:rsidRPr="001B34B9" w:rsidSect="0052457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C1753"/>
    <w:multiLevelType w:val="hybridMultilevel"/>
    <w:tmpl w:val="0DEE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529B"/>
    <w:multiLevelType w:val="hybridMultilevel"/>
    <w:tmpl w:val="AE602770"/>
    <w:lvl w:ilvl="0" w:tplc="EFCC1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B9"/>
    <w:rsid w:val="00004ACC"/>
    <w:rsid w:val="000158AA"/>
    <w:rsid w:val="00076C97"/>
    <w:rsid w:val="00095FF8"/>
    <w:rsid w:val="000A55AE"/>
    <w:rsid w:val="000C2AB0"/>
    <w:rsid w:val="000E03FC"/>
    <w:rsid w:val="0011429F"/>
    <w:rsid w:val="001208A4"/>
    <w:rsid w:val="001426DE"/>
    <w:rsid w:val="001A6670"/>
    <w:rsid w:val="001B34B9"/>
    <w:rsid w:val="001E60E1"/>
    <w:rsid w:val="0021085C"/>
    <w:rsid w:val="00210EDE"/>
    <w:rsid w:val="00221954"/>
    <w:rsid w:val="002265C3"/>
    <w:rsid w:val="00236A0F"/>
    <w:rsid w:val="002444E7"/>
    <w:rsid w:val="0027035C"/>
    <w:rsid w:val="0029441E"/>
    <w:rsid w:val="002B59BD"/>
    <w:rsid w:val="002B734D"/>
    <w:rsid w:val="00304973"/>
    <w:rsid w:val="003058A5"/>
    <w:rsid w:val="0034619C"/>
    <w:rsid w:val="00356063"/>
    <w:rsid w:val="00360AE7"/>
    <w:rsid w:val="0039132E"/>
    <w:rsid w:val="0039713B"/>
    <w:rsid w:val="003D05E1"/>
    <w:rsid w:val="0040409E"/>
    <w:rsid w:val="00414661"/>
    <w:rsid w:val="004347D9"/>
    <w:rsid w:val="00493117"/>
    <w:rsid w:val="004A7673"/>
    <w:rsid w:val="00500BD5"/>
    <w:rsid w:val="00501122"/>
    <w:rsid w:val="005238FE"/>
    <w:rsid w:val="0052457B"/>
    <w:rsid w:val="00550E87"/>
    <w:rsid w:val="005534AE"/>
    <w:rsid w:val="0057281F"/>
    <w:rsid w:val="0059001A"/>
    <w:rsid w:val="005E59BA"/>
    <w:rsid w:val="00607324"/>
    <w:rsid w:val="00632188"/>
    <w:rsid w:val="0063510E"/>
    <w:rsid w:val="0064168F"/>
    <w:rsid w:val="00647F4A"/>
    <w:rsid w:val="00665989"/>
    <w:rsid w:val="006A5DA1"/>
    <w:rsid w:val="006D4425"/>
    <w:rsid w:val="006E2B44"/>
    <w:rsid w:val="0073452F"/>
    <w:rsid w:val="00751E73"/>
    <w:rsid w:val="00763AEC"/>
    <w:rsid w:val="007C2EF0"/>
    <w:rsid w:val="007F195A"/>
    <w:rsid w:val="00806F03"/>
    <w:rsid w:val="0086389E"/>
    <w:rsid w:val="008727CA"/>
    <w:rsid w:val="008B0186"/>
    <w:rsid w:val="008F5F0E"/>
    <w:rsid w:val="009014E7"/>
    <w:rsid w:val="00903ADC"/>
    <w:rsid w:val="009726EF"/>
    <w:rsid w:val="00973758"/>
    <w:rsid w:val="00997E60"/>
    <w:rsid w:val="009B1F5A"/>
    <w:rsid w:val="009C1AFA"/>
    <w:rsid w:val="009F0E0C"/>
    <w:rsid w:val="00A16A5D"/>
    <w:rsid w:val="00A174EB"/>
    <w:rsid w:val="00A97713"/>
    <w:rsid w:val="00B00486"/>
    <w:rsid w:val="00B27D9E"/>
    <w:rsid w:val="00B40EBE"/>
    <w:rsid w:val="00B416F5"/>
    <w:rsid w:val="00B65DEC"/>
    <w:rsid w:val="00B82B22"/>
    <w:rsid w:val="00B96673"/>
    <w:rsid w:val="00BD2219"/>
    <w:rsid w:val="00C0274F"/>
    <w:rsid w:val="00C605C4"/>
    <w:rsid w:val="00C65C1C"/>
    <w:rsid w:val="00C66220"/>
    <w:rsid w:val="00C70F8F"/>
    <w:rsid w:val="00C905E5"/>
    <w:rsid w:val="00C93A4B"/>
    <w:rsid w:val="00D40047"/>
    <w:rsid w:val="00D40490"/>
    <w:rsid w:val="00D601A8"/>
    <w:rsid w:val="00D612C0"/>
    <w:rsid w:val="00D64649"/>
    <w:rsid w:val="00DF7476"/>
    <w:rsid w:val="00E45B07"/>
    <w:rsid w:val="00E462AC"/>
    <w:rsid w:val="00E7199D"/>
    <w:rsid w:val="00E84962"/>
    <w:rsid w:val="00F03B23"/>
    <w:rsid w:val="00F0458B"/>
    <w:rsid w:val="00F14DB1"/>
    <w:rsid w:val="00F1792D"/>
    <w:rsid w:val="00F20053"/>
    <w:rsid w:val="00F208D1"/>
    <w:rsid w:val="00F334E0"/>
    <w:rsid w:val="00F51FFA"/>
    <w:rsid w:val="00F74837"/>
    <w:rsid w:val="00F96CB8"/>
    <w:rsid w:val="00FC7A7E"/>
    <w:rsid w:val="00FE1553"/>
    <w:rsid w:val="00FE16EE"/>
    <w:rsid w:val="00FE6E89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1177"/>
  <w15:chartTrackingRefBased/>
  <w15:docId w15:val="{C3CFD463-9FF7-490D-A25A-396C3234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Broughton</dc:creator>
  <cp:keywords/>
  <dc:description/>
  <cp:lastModifiedBy>Jimi Wilson</cp:lastModifiedBy>
  <cp:revision>2</cp:revision>
  <cp:lastPrinted>2014-11-05T18:14:00Z</cp:lastPrinted>
  <dcterms:created xsi:type="dcterms:W3CDTF">2014-12-31T21:34:00Z</dcterms:created>
  <dcterms:modified xsi:type="dcterms:W3CDTF">2014-12-31T21:34:00Z</dcterms:modified>
</cp:coreProperties>
</file>