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9E7D" w14:textId="77777777" w:rsidR="0066182D" w:rsidRPr="00E86F6F" w:rsidRDefault="0066182D" w:rsidP="006618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F6F">
        <w:rPr>
          <w:rFonts w:ascii="Times New Roman" w:hAnsi="Times New Roman" w:cs="Times New Roman"/>
          <w:b/>
          <w:sz w:val="24"/>
          <w:szCs w:val="24"/>
        </w:rPr>
        <w:t>LAKE WENATCHEE FIRE AND RESCUE AUXILIARY</w:t>
      </w:r>
    </w:p>
    <w:p w14:paraId="772FF938" w14:textId="77777777" w:rsidR="004523BE" w:rsidRPr="00E86F6F" w:rsidRDefault="004523BE" w:rsidP="00452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F6F">
        <w:rPr>
          <w:rFonts w:ascii="Times New Roman" w:hAnsi="Times New Roman" w:cs="Times New Roman"/>
          <w:b/>
          <w:bCs/>
          <w:sz w:val="24"/>
          <w:szCs w:val="24"/>
        </w:rPr>
        <w:t>14193 Chiwawa Loop Road, Box 3</w:t>
      </w:r>
    </w:p>
    <w:p w14:paraId="41AE2330" w14:textId="7068513C" w:rsidR="0066182D" w:rsidRPr="00E86F6F" w:rsidRDefault="0066182D" w:rsidP="006618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F6F">
        <w:rPr>
          <w:rFonts w:ascii="Times New Roman" w:hAnsi="Times New Roman" w:cs="Times New Roman"/>
          <w:b/>
          <w:bCs/>
          <w:sz w:val="24"/>
          <w:szCs w:val="24"/>
        </w:rPr>
        <w:t xml:space="preserve"> (509-763-303</w:t>
      </w:r>
      <w:r w:rsidR="004523BE" w:rsidRPr="00E86F6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86F6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088B2FE" w14:textId="77777777" w:rsidR="0066182D" w:rsidRPr="00E86F6F" w:rsidRDefault="0066182D" w:rsidP="00661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4789D9" w14:textId="62FA7557" w:rsidR="0066182D" w:rsidRPr="00E86F6F" w:rsidRDefault="00C93E70" w:rsidP="0066182D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F6F">
        <w:rPr>
          <w:rFonts w:ascii="Times New Roman" w:hAnsi="Times New Roman" w:cs="Times New Roman"/>
          <w:b/>
          <w:sz w:val="24"/>
          <w:szCs w:val="24"/>
        </w:rPr>
        <w:t xml:space="preserve">Membership </w:t>
      </w:r>
      <w:r w:rsidR="0066182D" w:rsidRPr="00E86F6F">
        <w:rPr>
          <w:rFonts w:ascii="Times New Roman" w:hAnsi="Times New Roman" w:cs="Times New Roman"/>
          <w:b/>
          <w:sz w:val="24"/>
          <w:szCs w:val="24"/>
        </w:rPr>
        <w:t xml:space="preserve">Meeting </w:t>
      </w:r>
      <w:r w:rsidR="004D078B"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7E801FEC" w14:textId="13E66612" w:rsidR="0066182D" w:rsidRPr="00E86F6F" w:rsidRDefault="004A63A1" w:rsidP="006618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F6F">
        <w:rPr>
          <w:rFonts w:ascii="Times New Roman" w:hAnsi="Times New Roman" w:cs="Times New Roman"/>
          <w:b/>
          <w:sz w:val="24"/>
          <w:szCs w:val="24"/>
        </w:rPr>
        <w:t>March 2</w:t>
      </w:r>
      <w:r w:rsidR="0066182D" w:rsidRPr="00E86F6F">
        <w:rPr>
          <w:rFonts w:ascii="Times New Roman" w:hAnsi="Times New Roman" w:cs="Times New Roman"/>
          <w:b/>
          <w:sz w:val="24"/>
          <w:szCs w:val="24"/>
        </w:rPr>
        <w:t xml:space="preserve">, 2022 – </w:t>
      </w:r>
      <w:r w:rsidR="001302AC" w:rsidRPr="00E86F6F">
        <w:rPr>
          <w:rFonts w:ascii="Times New Roman" w:hAnsi="Times New Roman" w:cs="Times New Roman"/>
          <w:b/>
          <w:sz w:val="24"/>
          <w:szCs w:val="24"/>
        </w:rPr>
        <w:t>7:00</w:t>
      </w:r>
      <w:r w:rsidR="0066182D" w:rsidRPr="00E86F6F">
        <w:rPr>
          <w:rFonts w:ascii="Times New Roman" w:hAnsi="Times New Roman" w:cs="Times New Roman"/>
          <w:b/>
          <w:sz w:val="24"/>
          <w:szCs w:val="24"/>
        </w:rPr>
        <w:t xml:space="preserve"> p.m. via Zoom</w:t>
      </w:r>
    </w:p>
    <w:p w14:paraId="145595A0" w14:textId="77777777" w:rsidR="0066182D" w:rsidRPr="00E86F6F" w:rsidRDefault="0066182D" w:rsidP="006618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16242" w14:textId="77777777" w:rsidR="00277A21" w:rsidRPr="00E86F6F" w:rsidRDefault="00277A21" w:rsidP="006C4ED7">
      <w:pPr>
        <w:tabs>
          <w:tab w:val="left" w:pos="171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4B3E">
        <w:rPr>
          <w:rFonts w:ascii="Times New Roman" w:hAnsi="Times New Roman" w:cs="Times New Roman"/>
          <w:b/>
          <w:bCs/>
          <w:sz w:val="24"/>
          <w:szCs w:val="24"/>
        </w:rPr>
        <w:t>Welcome</w:t>
      </w:r>
      <w:r w:rsidRPr="00E86F6F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AE1C2C">
        <w:rPr>
          <w:rFonts w:ascii="Times New Roman" w:hAnsi="Times New Roman" w:cs="Times New Roman"/>
          <w:sz w:val="24"/>
          <w:szCs w:val="24"/>
        </w:rPr>
        <w:t>Jimi Wilson</w:t>
      </w:r>
    </w:p>
    <w:p w14:paraId="5BC34BFA" w14:textId="123639C8" w:rsidR="00277A21" w:rsidRDefault="00277A21" w:rsidP="006C4E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4B3E">
        <w:rPr>
          <w:rFonts w:ascii="Times New Roman" w:hAnsi="Times New Roman" w:cs="Times New Roman"/>
          <w:b/>
          <w:bCs/>
          <w:sz w:val="24"/>
          <w:szCs w:val="24"/>
        </w:rPr>
        <w:t>LWFR District 9</w:t>
      </w:r>
      <w:r w:rsidRPr="00786DED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AE1C2C">
        <w:rPr>
          <w:rFonts w:ascii="Times New Roman" w:hAnsi="Times New Roman" w:cs="Times New Roman"/>
          <w:sz w:val="24"/>
          <w:szCs w:val="24"/>
        </w:rPr>
        <w:t>Chief Walker</w:t>
      </w:r>
      <w:r w:rsidRPr="00786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87F4FB" w14:textId="40E3BEB7" w:rsidR="00786DED" w:rsidRPr="00884DDD" w:rsidRDefault="001F1D47" w:rsidP="002F1FA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annual b</w:t>
      </w:r>
      <w:r w:rsidR="00884DDD" w:rsidRPr="00884DDD">
        <w:rPr>
          <w:rFonts w:ascii="Times New Roman" w:hAnsi="Times New Roman" w:cs="Times New Roman"/>
          <w:sz w:val="24"/>
          <w:szCs w:val="24"/>
        </w:rPr>
        <w:t xml:space="preserve">anquet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884DDD" w:rsidRPr="00884DDD">
        <w:rPr>
          <w:rFonts w:ascii="Times New Roman" w:hAnsi="Times New Roman" w:cs="Times New Roman"/>
          <w:sz w:val="24"/>
          <w:szCs w:val="24"/>
        </w:rPr>
        <w:t xml:space="preserve">next week on March 9 at </w:t>
      </w:r>
      <w:r w:rsidR="005F4EE4">
        <w:rPr>
          <w:rFonts w:ascii="Times New Roman" w:hAnsi="Times New Roman" w:cs="Times New Roman"/>
          <w:sz w:val="24"/>
          <w:szCs w:val="24"/>
        </w:rPr>
        <w:t xml:space="preserve">the </w:t>
      </w:r>
      <w:r w:rsidR="00884DDD" w:rsidRPr="00884DDD">
        <w:rPr>
          <w:rFonts w:ascii="Times New Roman" w:hAnsi="Times New Roman" w:cs="Times New Roman"/>
          <w:sz w:val="24"/>
          <w:szCs w:val="24"/>
        </w:rPr>
        <w:t>Pine River Ranch</w:t>
      </w:r>
      <w:r w:rsidR="005F4EE4">
        <w:rPr>
          <w:rFonts w:ascii="Times New Roman" w:hAnsi="Times New Roman" w:cs="Times New Roman"/>
          <w:sz w:val="24"/>
          <w:szCs w:val="24"/>
        </w:rPr>
        <w:t>--</w:t>
      </w:r>
      <w:r w:rsidR="00884DDD" w:rsidRPr="00884DDD">
        <w:rPr>
          <w:rFonts w:ascii="Times New Roman" w:hAnsi="Times New Roman" w:cs="Times New Roman"/>
          <w:sz w:val="24"/>
          <w:szCs w:val="24"/>
        </w:rPr>
        <w:t xml:space="preserve">100 </w:t>
      </w:r>
      <w:r w:rsidR="005F4EE4">
        <w:rPr>
          <w:rFonts w:ascii="Times New Roman" w:hAnsi="Times New Roman" w:cs="Times New Roman"/>
          <w:sz w:val="24"/>
          <w:szCs w:val="24"/>
        </w:rPr>
        <w:t>people have</w:t>
      </w:r>
      <w:r w:rsidR="00884DDD" w:rsidRPr="00884DDD">
        <w:rPr>
          <w:rFonts w:ascii="Times New Roman" w:hAnsi="Times New Roman" w:cs="Times New Roman"/>
          <w:sz w:val="24"/>
          <w:szCs w:val="24"/>
        </w:rPr>
        <w:t xml:space="preserve"> signed up. </w:t>
      </w:r>
    </w:p>
    <w:p w14:paraId="4A945836" w14:textId="140F090F" w:rsidR="00884DDD" w:rsidRPr="00394B3E" w:rsidRDefault="00884DDD" w:rsidP="00884DD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B3E">
        <w:rPr>
          <w:rFonts w:ascii="Times New Roman" w:hAnsi="Times New Roman" w:cs="Times New Roman"/>
          <w:sz w:val="24"/>
          <w:szCs w:val="24"/>
        </w:rPr>
        <w:t>4 EMTs in EMT class in conjunction with Cascade Medical</w:t>
      </w:r>
    </w:p>
    <w:p w14:paraId="254A6FFB" w14:textId="69664C13" w:rsidR="001F1D47" w:rsidRDefault="001F1D47" w:rsidP="001F1D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1F1D47">
        <w:rPr>
          <w:rFonts w:ascii="Times New Roman" w:eastAsia="Times New Roman" w:hAnsi="Times New Roman" w:cs="Times New Roman"/>
          <w:color w:val="0E101A"/>
          <w:sz w:val="24"/>
          <w:szCs w:val="24"/>
        </w:rPr>
        <w:t>The department has hired an architect. Pre-development work will begin, and the architect will prepare a conceptual drawing after meeting with department representatives. </w:t>
      </w:r>
    </w:p>
    <w:p w14:paraId="14817376" w14:textId="77777777" w:rsidR="001F1D47" w:rsidRPr="001F1D47" w:rsidRDefault="001F1D47" w:rsidP="001F1D4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430023A6" w14:textId="27A6EEF6" w:rsidR="00786DED" w:rsidRDefault="00277A21" w:rsidP="006C4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DED">
        <w:rPr>
          <w:rFonts w:ascii="Times New Roman" w:hAnsi="Times New Roman" w:cs="Times New Roman"/>
          <w:b/>
          <w:bCs/>
          <w:sz w:val="24"/>
          <w:szCs w:val="24"/>
        </w:rPr>
        <w:t xml:space="preserve">LWFR FF Association President:  </w:t>
      </w:r>
      <w:r w:rsidRPr="00AE1C2C">
        <w:rPr>
          <w:rFonts w:ascii="Times New Roman" w:hAnsi="Times New Roman" w:cs="Times New Roman"/>
          <w:sz w:val="24"/>
          <w:szCs w:val="24"/>
        </w:rPr>
        <w:t>Jeff Robinson</w:t>
      </w:r>
    </w:p>
    <w:p w14:paraId="4A2A2A95" w14:textId="48CC1B49" w:rsidR="00394B3E" w:rsidRPr="00394B3E" w:rsidRDefault="00394B3E" w:rsidP="001946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 this month</w:t>
      </w:r>
    </w:p>
    <w:p w14:paraId="6A84320E" w14:textId="77777777" w:rsidR="005B0B5E" w:rsidRPr="00786DED" w:rsidRDefault="005B0B5E" w:rsidP="001946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2BAB8" w14:textId="7F12CC54" w:rsidR="00277A21" w:rsidRDefault="004A63A1" w:rsidP="00194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DED">
        <w:rPr>
          <w:rFonts w:ascii="Times New Roman" w:hAnsi="Times New Roman" w:cs="Times New Roman"/>
          <w:b/>
          <w:bCs/>
          <w:sz w:val="24"/>
          <w:szCs w:val="24"/>
        </w:rPr>
        <w:t>LWFR Wildfire Risk Reduction Coordinator</w:t>
      </w:r>
      <w:r w:rsidR="00AE1C2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E1C2C">
        <w:rPr>
          <w:rFonts w:ascii="Times New Roman" w:hAnsi="Times New Roman" w:cs="Times New Roman"/>
          <w:sz w:val="24"/>
          <w:szCs w:val="24"/>
        </w:rPr>
        <w:t xml:space="preserve">Danny </w:t>
      </w:r>
      <w:proofErr w:type="spellStart"/>
      <w:r w:rsidRPr="00AE1C2C">
        <w:rPr>
          <w:rFonts w:ascii="Times New Roman" w:hAnsi="Times New Roman" w:cs="Times New Roman"/>
          <w:sz w:val="24"/>
          <w:szCs w:val="24"/>
        </w:rPr>
        <w:t>Bacheldor</w:t>
      </w:r>
      <w:proofErr w:type="spellEnd"/>
    </w:p>
    <w:p w14:paraId="7ACF2F90" w14:textId="75EE05F9" w:rsidR="009521D0" w:rsidRDefault="009521D0" w:rsidP="00194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Danny presented a slide show about the Wildfire Risk Reduction program.</w:t>
      </w:r>
    </w:p>
    <w:p w14:paraId="47681047" w14:textId="77777777" w:rsidR="00DE294C" w:rsidRPr="00DE294C" w:rsidRDefault="00DE294C" w:rsidP="00DE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437E2" w14:textId="4AF6A288" w:rsidR="001F1D47" w:rsidRDefault="009521D0" w:rsidP="00DE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>Jimi Wilson called the meeting to order at 7:</w:t>
      </w:r>
      <w:r w:rsidR="00CA62A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72C624D4" w14:textId="77777777" w:rsidR="00DE294C" w:rsidRDefault="00DE294C" w:rsidP="00DE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DF92B" w14:textId="367FC8A9" w:rsidR="00786DED" w:rsidRDefault="009521D0" w:rsidP="00DE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Attendance: </w:t>
      </w:r>
      <w:r w:rsidR="00F25A4C">
        <w:rPr>
          <w:rFonts w:ascii="Times New Roman" w:hAnsi="Times New Roman" w:cs="Times New Roman"/>
          <w:sz w:val="24"/>
          <w:szCs w:val="24"/>
        </w:rPr>
        <w:t>Forty-eight members</w:t>
      </w:r>
      <w:r w:rsidR="001F1D47">
        <w:rPr>
          <w:rFonts w:ascii="Times New Roman" w:hAnsi="Times New Roman" w:cs="Times New Roman"/>
          <w:sz w:val="24"/>
          <w:szCs w:val="24"/>
        </w:rPr>
        <w:t xml:space="preserve">, </w:t>
      </w:r>
      <w:r w:rsidR="00F25A4C">
        <w:rPr>
          <w:rFonts w:ascii="Times New Roman" w:hAnsi="Times New Roman" w:cs="Times New Roman"/>
          <w:sz w:val="24"/>
          <w:szCs w:val="24"/>
        </w:rPr>
        <w:t>Chief Walker</w:t>
      </w:r>
      <w:r w:rsidR="001F1D47">
        <w:rPr>
          <w:rFonts w:ascii="Times New Roman" w:hAnsi="Times New Roman" w:cs="Times New Roman"/>
          <w:sz w:val="24"/>
          <w:szCs w:val="24"/>
        </w:rPr>
        <w:t>,</w:t>
      </w:r>
      <w:r w:rsidR="00F25A4C">
        <w:rPr>
          <w:rFonts w:ascii="Times New Roman" w:hAnsi="Times New Roman" w:cs="Times New Roman"/>
          <w:sz w:val="24"/>
          <w:szCs w:val="24"/>
        </w:rPr>
        <w:t xml:space="preserve"> and Danny </w:t>
      </w:r>
      <w:proofErr w:type="spellStart"/>
      <w:r w:rsidR="00F25A4C">
        <w:rPr>
          <w:rFonts w:ascii="Times New Roman" w:hAnsi="Times New Roman" w:cs="Times New Roman"/>
          <w:sz w:val="24"/>
          <w:szCs w:val="24"/>
        </w:rPr>
        <w:t>Bacheldor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attended.</w:t>
      </w:r>
    </w:p>
    <w:p w14:paraId="5F41C7BF" w14:textId="77777777" w:rsidR="00DE294C" w:rsidRPr="001F1D47" w:rsidRDefault="00DE294C" w:rsidP="00DE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8DC2A" w14:textId="1F22CA27" w:rsidR="00277A21" w:rsidRDefault="00277A21" w:rsidP="00DE29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DED">
        <w:rPr>
          <w:rFonts w:ascii="Times New Roman" w:hAnsi="Times New Roman" w:cs="Times New Roman"/>
          <w:b/>
          <w:bCs/>
          <w:sz w:val="24"/>
          <w:szCs w:val="24"/>
        </w:rPr>
        <w:t xml:space="preserve">New Members:  </w:t>
      </w:r>
      <w:r w:rsidRPr="00394B3E">
        <w:rPr>
          <w:rFonts w:ascii="Times New Roman" w:hAnsi="Times New Roman" w:cs="Times New Roman"/>
          <w:sz w:val="24"/>
          <w:szCs w:val="24"/>
        </w:rPr>
        <w:t>Introduction</w:t>
      </w:r>
      <w:r w:rsidRPr="00786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B20074" w14:textId="4BB0751C" w:rsidR="00CA62AB" w:rsidRPr="00CA62AB" w:rsidRDefault="00CA62AB" w:rsidP="00663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62AB">
        <w:rPr>
          <w:rFonts w:ascii="Times New Roman" w:hAnsi="Times New Roman" w:cs="Times New Roman"/>
          <w:sz w:val="24"/>
          <w:szCs w:val="24"/>
        </w:rPr>
        <w:t xml:space="preserve">Kristy </w:t>
      </w:r>
      <w:proofErr w:type="spellStart"/>
      <w:r w:rsidR="004E7B61">
        <w:rPr>
          <w:rFonts w:ascii="Times New Roman" w:hAnsi="Times New Roman" w:cs="Times New Roman"/>
          <w:sz w:val="24"/>
          <w:szCs w:val="24"/>
        </w:rPr>
        <w:t>Bradwin</w:t>
      </w:r>
      <w:proofErr w:type="spellEnd"/>
      <w:r w:rsidR="001F1D47">
        <w:rPr>
          <w:rFonts w:ascii="Times New Roman" w:hAnsi="Times New Roman" w:cs="Times New Roman"/>
          <w:sz w:val="24"/>
          <w:szCs w:val="24"/>
        </w:rPr>
        <w:t xml:space="preserve"> was welcomed to the Auxiliary.</w:t>
      </w:r>
    </w:p>
    <w:p w14:paraId="11532375" w14:textId="048F3023" w:rsidR="00277A21" w:rsidRDefault="00277A21" w:rsidP="00DE29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DED">
        <w:rPr>
          <w:rFonts w:ascii="Times New Roman" w:hAnsi="Times New Roman" w:cs="Times New Roman"/>
          <w:b/>
          <w:bCs/>
          <w:sz w:val="24"/>
          <w:szCs w:val="24"/>
        </w:rPr>
        <w:t xml:space="preserve">Approve </w:t>
      </w:r>
      <w:r w:rsidR="004A63A1" w:rsidRPr="00786DED"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Pr="00786DED">
        <w:rPr>
          <w:rFonts w:ascii="Times New Roman" w:hAnsi="Times New Roman" w:cs="Times New Roman"/>
          <w:b/>
          <w:bCs/>
          <w:sz w:val="24"/>
          <w:szCs w:val="24"/>
        </w:rPr>
        <w:t xml:space="preserve"> Minutes:  </w:t>
      </w:r>
    </w:p>
    <w:p w14:paraId="37085076" w14:textId="7ACB1A72" w:rsidR="00786DED" w:rsidRDefault="00CA62AB" w:rsidP="00DE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</w:t>
      </w:r>
      <w:r w:rsidR="00394B3E">
        <w:rPr>
          <w:rFonts w:ascii="Times New Roman" w:hAnsi="Times New Roman" w:cs="Times New Roman"/>
          <w:sz w:val="24"/>
          <w:szCs w:val="24"/>
        </w:rPr>
        <w:t>.</w:t>
      </w:r>
      <w:r w:rsidR="00786DED">
        <w:rPr>
          <w:rFonts w:ascii="Times New Roman" w:hAnsi="Times New Roman" w:cs="Times New Roman"/>
          <w:sz w:val="24"/>
          <w:szCs w:val="24"/>
        </w:rPr>
        <w:t xml:space="preserve"> moved to approve the February minutes, </w:t>
      </w:r>
      <w:r>
        <w:rPr>
          <w:rFonts w:ascii="Times New Roman" w:hAnsi="Times New Roman" w:cs="Times New Roman"/>
          <w:sz w:val="24"/>
          <w:szCs w:val="24"/>
        </w:rPr>
        <w:t>John T.</w:t>
      </w:r>
      <w:r w:rsidR="00786DED">
        <w:rPr>
          <w:rFonts w:ascii="Times New Roman" w:hAnsi="Times New Roman" w:cs="Times New Roman"/>
          <w:sz w:val="24"/>
          <w:szCs w:val="24"/>
        </w:rPr>
        <w:t xml:space="preserve"> seconded, and the motion passed.  </w:t>
      </w:r>
    </w:p>
    <w:p w14:paraId="04366D36" w14:textId="77777777" w:rsidR="00786DED" w:rsidRPr="00786DED" w:rsidRDefault="00786DED" w:rsidP="00DE29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89E95" w14:textId="5B75FDC9" w:rsidR="00786DED" w:rsidRDefault="00277A21" w:rsidP="00DE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DED">
        <w:rPr>
          <w:rFonts w:ascii="Times New Roman" w:hAnsi="Times New Roman" w:cs="Times New Roman"/>
          <w:b/>
          <w:bCs/>
          <w:sz w:val="24"/>
          <w:szCs w:val="24"/>
        </w:rPr>
        <w:t xml:space="preserve">Approve </w:t>
      </w:r>
      <w:r w:rsidR="004A63A1" w:rsidRPr="00786DED"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035354" w:rsidRPr="00786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DED">
        <w:rPr>
          <w:rFonts w:ascii="Times New Roman" w:hAnsi="Times New Roman" w:cs="Times New Roman"/>
          <w:b/>
          <w:bCs/>
          <w:sz w:val="24"/>
          <w:szCs w:val="24"/>
        </w:rPr>
        <w:t xml:space="preserve">Treasurer’s Report: </w:t>
      </w:r>
      <w:r w:rsidR="001F1D47">
        <w:rPr>
          <w:rFonts w:ascii="Times New Roman" w:hAnsi="Times New Roman" w:cs="Times New Roman"/>
          <w:sz w:val="24"/>
          <w:szCs w:val="24"/>
        </w:rPr>
        <w:t>Barb H.</w:t>
      </w:r>
    </w:p>
    <w:p w14:paraId="5895EFF2" w14:textId="77777777" w:rsidR="00A04885" w:rsidRPr="001F1D47" w:rsidRDefault="00A04885" w:rsidP="00DE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1684F" w14:textId="757C8CBC" w:rsidR="00786DED" w:rsidRPr="0074497E" w:rsidRDefault="00786DED" w:rsidP="00786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7E">
        <w:rPr>
          <w:rFonts w:ascii="Times New Roman" w:hAnsi="Times New Roman" w:cs="Times New Roman"/>
          <w:sz w:val="24"/>
          <w:szCs w:val="24"/>
        </w:rPr>
        <w:t>Beginning Balance</w:t>
      </w:r>
      <w:r w:rsidR="00A04885">
        <w:rPr>
          <w:rFonts w:ascii="Times New Roman" w:hAnsi="Times New Roman" w:cs="Times New Roman"/>
          <w:sz w:val="24"/>
          <w:szCs w:val="24"/>
        </w:rPr>
        <w:t xml:space="preserve"> Jan. 31</w:t>
      </w:r>
      <w:r w:rsidRPr="0074497E">
        <w:rPr>
          <w:rFonts w:ascii="Times New Roman" w:hAnsi="Times New Roman" w:cs="Times New Roman"/>
          <w:sz w:val="24"/>
          <w:szCs w:val="24"/>
        </w:rPr>
        <w:t>:</w:t>
      </w:r>
      <w:r w:rsidRPr="0074497E">
        <w:rPr>
          <w:rFonts w:ascii="Times New Roman" w:hAnsi="Times New Roman" w:cs="Times New Roman"/>
          <w:sz w:val="24"/>
          <w:szCs w:val="24"/>
        </w:rPr>
        <w:tab/>
        <w:t>$31,560.88</w:t>
      </w:r>
    </w:p>
    <w:p w14:paraId="0CCB85F4" w14:textId="206269AF" w:rsidR="00786DED" w:rsidRPr="0074497E" w:rsidRDefault="00786DED" w:rsidP="00786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7E">
        <w:rPr>
          <w:rFonts w:ascii="Times New Roman" w:hAnsi="Times New Roman" w:cs="Times New Roman"/>
          <w:sz w:val="24"/>
          <w:szCs w:val="24"/>
        </w:rPr>
        <w:tab/>
      </w:r>
      <w:r w:rsidRPr="0074497E">
        <w:rPr>
          <w:rFonts w:ascii="Times New Roman" w:hAnsi="Times New Roman" w:cs="Times New Roman"/>
          <w:sz w:val="24"/>
          <w:szCs w:val="24"/>
        </w:rPr>
        <w:tab/>
      </w:r>
      <w:r w:rsidRPr="007449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0488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74497E">
        <w:rPr>
          <w:rFonts w:ascii="Times New Roman" w:hAnsi="Times New Roman" w:cs="Times New Roman"/>
          <w:sz w:val="24"/>
          <w:szCs w:val="24"/>
        </w:rPr>
        <w:t>$28.</w:t>
      </w:r>
      <w:proofErr w:type="gramStart"/>
      <w:r w:rsidRPr="0074497E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Fred Meyer</w:t>
      </w:r>
      <w:r w:rsidR="001F1D47">
        <w:rPr>
          <w:rFonts w:ascii="Times New Roman" w:hAnsi="Times New Roman" w:cs="Times New Roman"/>
          <w:sz w:val="24"/>
          <w:szCs w:val="24"/>
        </w:rPr>
        <w:t>/Kroger</w:t>
      </w:r>
      <w:r>
        <w:rPr>
          <w:rFonts w:ascii="Times New Roman" w:hAnsi="Times New Roman" w:cs="Times New Roman"/>
          <w:sz w:val="24"/>
          <w:szCs w:val="24"/>
        </w:rPr>
        <w:t xml:space="preserve"> rewards program</w:t>
      </w:r>
    </w:p>
    <w:p w14:paraId="76DEA0CD" w14:textId="339597A5" w:rsidR="00786DED" w:rsidRDefault="00786DED" w:rsidP="00786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7E">
        <w:rPr>
          <w:rFonts w:ascii="Times New Roman" w:hAnsi="Times New Roman" w:cs="Times New Roman"/>
          <w:sz w:val="24"/>
          <w:szCs w:val="24"/>
        </w:rPr>
        <w:t>Ending Balance</w:t>
      </w:r>
      <w:r w:rsidR="00A04885">
        <w:rPr>
          <w:rFonts w:ascii="Times New Roman" w:hAnsi="Times New Roman" w:cs="Times New Roman"/>
          <w:sz w:val="24"/>
          <w:szCs w:val="24"/>
        </w:rPr>
        <w:t xml:space="preserve"> Feb. 28</w:t>
      </w:r>
      <w:r w:rsidRPr="0074497E">
        <w:rPr>
          <w:rFonts w:ascii="Times New Roman" w:hAnsi="Times New Roman" w:cs="Times New Roman"/>
          <w:sz w:val="24"/>
          <w:szCs w:val="24"/>
        </w:rPr>
        <w:t>:</w:t>
      </w:r>
      <w:r w:rsidRPr="0074497E">
        <w:rPr>
          <w:rFonts w:ascii="Times New Roman" w:hAnsi="Times New Roman" w:cs="Times New Roman"/>
          <w:sz w:val="24"/>
          <w:szCs w:val="24"/>
        </w:rPr>
        <w:tab/>
        <w:t>$31,589.21</w:t>
      </w:r>
    </w:p>
    <w:p w14:paraId="3BF763A6" w14:textId="1BF3D666" w:rsidR="00A04885" w:rsidRDefault="00A04885" w:rsidP="00A04885">
      <w:pPr>
        <w:pStyle w:val="yiv6909685058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7382FCE" w14:textId="7474D73A" w:rsidR="00A04885" w:rsidRPr="00A04885" w:rsidRDefault="00A04885" w:rsidP="00A04885">
      <w:pPr>
        <w:pStyle w:val="yiv6909685058msonormal"/>
        <w:shd w:val="clear" w:color="auto" w:fill="FFFFFF"/>
        <w:spacing w:before="0" w:beforeAutospacing="0" w:after="0" w:afterAutospacing="0"/>
        <w:rPr>
          <w:color w:val="000000"/>
        </w:rPr>
      </w:pPr>
      <w:r w:rsidRPr="00A04885">
        <w:rPr>
          <w:color w:val="000000"/>
        </w:rPr>
        <w:t>Proposed gift to FFA</w:t>
      </w:r>
      <w:r>
        <w:rPr>
          <w:color w:val="000000"/>
        </w:rPr>
        <w:t>:</w:t>
      </w:r>
    </w:p>
    <w:p w14:paraId="318EC0BD" w14:textId="74C84C15" w:rsidR="00A04885" w:rsidRPr="00A04885" w:rsidRDefault="00A04885" w:rsidP="00A04885">
      <w:pPr>
        <w:pStyle w:val="yiv6909685058msonormal"/>
        <w:shd w:val="clear" w:color="auto" w:fill="FFFFFF"/>
        <w:spacing w:before="0" w:beforeAutospacing="0" w:after="0" w:afterAutospacing="0"/>
        <w:rPr>
          <w:color w:val="000000"/>
        </w:rPr>
      </w:pPr>
      <w:r w:rsidRPr="00A04885">
        <w:rPr>
          <w:color w:val="000000"/>
        </w:rPr>
        <w:t xml:space="preserve">Beginning Balance Feb. 28:    $31,589.21          </w:t>
      </w:r>
    </w:p>
    <w:p w14:paraId="4C84D067" w14:textId="123A84BF" w:rsidR="00A04885" w:rsidRPr="00A04885" w:rsidRDefault="00A04885" w:rsidP="00A04885">
      <w:pPr>
        <w:pStyle w:val="yiv6909685058msonormal"/>
        <w:shd w:val="clear" w:color="auto" w:fill="FFFFFF"/>
        <w:spacing w:before="0" w:beforeAutospacing="0" w:after="0" w:afterAutospacing="0"/>
        <w:ind w:left="2880"/>
        <w:rPr>
          <w:color w:val="000000"/>
        </w:rPr>
      </w:pPr>
      <w:r w:rsidRPr="00A04885">
        <w:rPr>
          <w:color w:val="000000"/>
        </w:rPr>
        <w:t xml:space="preserve"> $</w:t>
      </w:r>
      <w:proofErr w:type="gramStart"/>
      <w:r w:rsidRPr="00A04885">
        <w:rPr>
          <w:color w:val="000000"/>
        </w:rPr>
        <w:t>24,000.00  Proposed</w:t>
      </w:r>
      <w:proofErr w:type="gramEnd"/>
      <w:r w:rsidRPr="00A04885">
        <w:rPr>
          <w:color w:val="000000"/>
        </w:rPr>
        <w:t xml:space="preserve"> gift to FFA</w:t>
      </w:r>
    </w:p>
    <w:p w14:paraId="658614DA" w14:textId="0E10650C" w:rsidR="00A04885" w:rsidRPr="00A04885" w:rsidRDefault="00A04885" w:rsidP="00A04885">
      <w:pPr>
        <w:pStyle w:val="yiv6909685058msonormal"/>
        <w:shd w:val="clear" w:color="auto" w:fill="FFFFFF"/>
        <w:spacing w:before="0" w:beforeAutospacing="0" w:after="0" w:afterAutospacing="0"/>
      </w:pPr>
      <w:r w:rsidRPr="00A04885">
        <w:rPr>
          <w:color w:val="000000"/>
        </w:rPr>
        <w:t>Remaining balance after gift:   $ 7,589.21</w:t>
      </w:r>
    </w:p>
    <w:p w14:paraId="13F2975E" w14:textId="77777777" w:rsidR="00A116C4" w:rsidRPr="00A04885" w:rsidRDefault="00A116C4" w:rsidP="00786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CD234" w14:textId="7EF6C24A" w:rsidR="00A116C4" w:rsidRDefault="00A116C4" w:rsidP="00A11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Memorial Account $230.00 </w:t>
      </w:r>
    </w:p>
    <w:p w14:paraId="5B888BFD" w14:textId="206F5389" w:rsidR="00DE2A6E" w:rsidRDefault="00DE2A6E" w:rsidP="00A11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45D21" w14:textId="77777777" w:rsidR="00DE2A6E" w:rsidRDefault="00DE2A6E" w:rsidP="00DE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Scott B. moved to approve the treasurer’s report, Mike Payne seconded, and the motion passed. </w:t>
      </w:r>
    </w:p>
    <w:p w14:paraId="63C1801A" w14:textId="77777777" w:rsidR="00DE2A6E" w:rsidRDefault="00DE2A6E" w:rsidP="00DE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1D5DB" w14:textId="77777777" w:rsidR="00A04885" w:rsidRDefault="00A04885" w:rsidP="00DE29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CC69D" w14:textId="4171B38C" w:rsidR="00F91590" w:rsidRPr="00DE294C" w:rsidRDefault="00444409" w:rsidP="00DE29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94C">
        <w:rPr>
          <w:rFonts w:ascii="Times New Roman" w:hAnsi="Times New Roman" w:cs="Times New Roman"/>
          <w:b/>
          <w:bCs/>
          <w:sz w:val="24"/>
          <w:szCs w:val="24"/>
        </w:rPr>
        <w:t>Proposed gift to FFA</w:t>
      </w:r>
      <w:r w:rsidR="005F4EE4" w:rsidRPr="00DE29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E2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1590">
        <w:rPr>
          <w:rFonts w:ascii="Times New Roman" w:hAnsi="Times New Roman" w:cs="Times New Roman"/>
          <w:sz w:val="24"/>
          <w:szCs w:val="24"/>
        </w:rPr>
        <w:tab/>
      </w:r>
      <w:r w:rsidRPr="00F91590">
        <w:rPr>
          <w:rFonts w:ascii="Times New Roman" w:hAnsi="Times New Roman" w:cs="Times New Roman"/>
          <w:sz w:val="24"/>
          <w:szCs w:val="24"/>
        </w:rPr>
        <w:tab/>
      </w:r>
      <w:r w:rsidR="00065A36" w:rsidRPr="00F915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31E85" w14:textId="79118E9A" w:rsidR="00DE2A6E" w:rsidRDefault="001F1D47" w:rsidP="0043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D47">
        <w:rPr>
          <w:rFonts w:ascii="Times New Roman" w:hAnsi="Times New Roman" w:cs="Times New Roman"/>
          <w:sz w:val="24"/>
          <w:szCs w:val="24"/>
        </w:rPr>
        <w:t xml:space="preserve">The </w:t>
      </w:r>
      <w:r w:rsidR="00DE2A6E">
        <w:rPr>
          <w:rFonts w:ascii="Times New Roman" w:hAnsi="Times New Roman" w:cs="Times New Roman"/>
          <w:sz w:val="24"/>
          <w:szCs w:val="24"/>
        </w:rPr>
        <w:t xml:space="preserve">Auxiliary </w:t>
      </w:r>
      <w:r w:rsidRPr="001F1D47">
        <w:rPr>
          <w:rFonts w:ascii="Times New Roman" w:hAnsi="Times New Roman" w:cs="Times New Roman"/>
          <w:sz w:val="24"/>
          <w:szCs w:val="24"/>
        </w:rPr>
        <w:t>Board suggested that we donate $24,000.00. When added to our previous donation of $16,000, the Auxiliary will have donated $40,000 to the FFA.</w:t>
      </w:r>
    </w:p>
    <w:p w14:paraId="7C35B140" w14:textId="77777777" w:rsidR="00DE2A6E" w:rsidRDefault="00DE2A6E" w:rsidP="0043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3A6C9" w14:textId="4D22A8FA" w:rsidR="00A116C4" w:rsidRDefault="00437554" w:rsidP="00DE2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Discussion: </w:t>
      </w:r>
      <w:r w:rsidR="00DE2A6E" w:rsidRPr="00DE2A6E">
        <w:rPr>
          <w:rFonts w:ascii="Times New Roman" w:hAnsi="Times New Roman" w:cs="Times New Roman"/>
          <w:sz w:val="24"/>
          <w:szCs w:val="24"/>
        </w:rPr>
        <w:t>Bob Jennings asked about any bills we may have due this year.</w:t>
      </w:r>
      <w:r w:rsidR="00DE2A6E">
        <w:rPr>
          <w:rFonts w:ascii="Times New Roman" w:hAnsi="Times New Roman" w:cs="Times New Roman"/>
          <w:sz w:val="24"/>
          <w:szCs w:val="24"/>
        </w:rPr>
        <w:t xml:space="preserve"> </w:t>
      </w:r>
      <w:r w:rsidR="00DE2A6E" w:rsidRPr="00DE2A6E">
        <w:rPr>
          <w:rFonts w:ascii="Times New Roman" w:hAnsi="Times New Roman" w:cs="Times New Roman"/>
          <w:sz w:val="24"/>
          <w:szCs w:val="24"/>
        </w:rPr>
        <w:t>The only large bill we have to pay is our insurance for $1,150.00. The Treasurer does not expect any other large expenses.</w:t>
      </w:r>
    </w:p>
    <w:p w14:paraId="61129368" w14:textId="77777777" w:rsidR="00DE2A6E" w:rsidRDefault="00DE2A6E" w:rsidP="00DE2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F98F6" w14:textId="035BBFFF" w:rsidR="00A116C4" w:rsidRDefault="008E5A1D" w:rsidP="00F91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B. </w:t>
      </w:r>
      <w:r w:rsidR="00A116C4">
        <w:rPr>
          <w:rFonts w:ascii="Times New Roman" w:hAnsi="Times New Roman" w:cs="Times New Roman"/>
          <w:sz w:val="24"/>
          <w:szCs w:val="24"/>
        </w:rPr>
        <w:t xml:space="preserve">moved to </w:t>
      </w:r>
      <w:r w:rsidR="00437554">
        <w:rPr>
          <w:rFonts w:ascii="Times New Roman" w:hAnsi="Times New Roman" w:cs="Times New Roman"/>
          <w:sz w:val="24"/>
          <w:szCs w:val="24"/>
        </w:rPr>
        <w:t>approve a donation of</w:t>
      </w:r>
      <w:r w:rsidR="00A116C4">
        <w:rPr>
          <w:rFonts w:ascii="Times New Roman" w:hAnsi="Times New Roman" w:cs="Times New Roman"/>
          <w:sz w:val="24"/>
          <w:szCs w:val="24"/>
        </w:rPr>
        <w:t xml:space="preserve"> </w:t>
      </w:r>
      <w:r w:rsidR="00437554">
        <w:rPr>
          <w:rFonts w:ascii="Times New Roman" w:hAnsi="Times New Roman" w:cs="Times New Roman"/>
          <w:sz w:val="24"/>
          <w:szCs w:val="24"/>
        </w:rPr>
        <w:t>$</w:t>
      </w:r>
      <w:r w:rsidR="00126425">
        <w:rPr>
          <w:rFonts w:ascii="Times New Roman" w:hAnsi="Times New Roman" w:cs="Times New Roman"/>
          <w:sz w:val="24"/>
          <w:szCs w:val="24"/>
        </w:rPr>
        <w:t>24,000</w:t>
      </w:r>
      <w:r w:rsidR="00437554">
        <w:rPr>
          <w:rFonts w:ascii="Times New Roman" w:hAnsi="Times New Roman" w:cs="Times New Roman"/>
          <w:sz w:val="24"/>
          <w:szCs w:val="24"/>
        </w:rPr>
        <w:t xml:space="preserve"> to the FFA</w:t>
      </w:r>
      <w:r w:rsidR="001264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Chris K. </w:t>
      </w:r>
      <w:r w:rsidR="00126425">
        <w:rPr>
          <w:rFonts w:ascii="Times New Roman" w:hAnsi="Times New Roman" w:cs="Times New Roman"/>
          <w:sz w:val="24"/>
          <w:szCs w:val="24"/>
        </w:rPr>
        <w:t>seconded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6425">
        <w:rPr>
          <w:rFonts w:ascii="Times New Roman" w:hAnsi="Times New Roman" w:cs="Times New Roman"/>
          <w:sz w:val="24"/>
          <w:szCs w:val="24"/>
        </w:rPr>
        <w:t xml:space="preserve"> and the motion passed.</w:t>
      </w:r>
    </w:p>
    <w:p w14:paraId="57515BD4" w14:textId="4E7B5B60" w:rsidR="00444409" w:rsidRPr="00E86F6F" w:rsidRDefault="00444409" w:rsidP="00042F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24987" w14:textId="6D6D52D4" w:rsidR="00437554" w:rsidRPr="00426869" w:rsidRDefault="00444409" w:rsidP="00042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0B5E">
        <w:rPr>
          <w:rFonts w:ascii="Times New Roman" w:hAnsi="Times New Roman" w:cs="Times New Roman"/>
          <w:b/>
          <w:bCs/>
          <w:sz w:val="24"/>
          <w:szCs w:val="24"/>
        </w:rPr>
        <w:t>Bookmobile Trailer</w:t>
      </w:r>
      <w:r w:rsidR="00AE1C2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40AFA78" w14:textId="7EE665F1" w:rsidR="005B0B5E" w:rsidRPr="00126425" w:rsidRDefault="00AE1C2C" w:rsidP="00042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fire department has found and purchased a new trailer to replace the one damaged in the storm. </w:t>
      </w:r>
      <w:r w:rsidR="00DE2A6E">
        <w:rPr>
          <w:rFonts w:ascii="Times New Roman" w:hAnsi="Times New Roman" w:cs="Times New Roman"/>
          <w:sz w:val="24"/>
          <w:szCs w:val="24"/>
        </w:rPr>
        <w:t>The Auxiliary</w:t>
      </w:r>
      <w:r>
        <w:rPr>
          <w:rFonts w:ascii="Times New Roman" w:hAnsi="Times New Roman" w:cs="Times New Roman"/>
          <w:sz w:val="24"/>
          <w:szCs w:val="24"/>
        </w:rPr>
        <w:t xml:space="preserve"> will replace any damaged items inside the trailer.</w:t>
      </w:r>
      <w:r w:rsidR="00A116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31CCF" w14:textId="77777777" w:rsidR="005B0B5E" w:rsidRPr="00E86F6F" w:rsidRDefault="005B0B5E" w:rsidP="00042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3D2E8" w14:textId="43481D36" w:rsidR="00444409" w:rsidRPr="008C1124" w:rsidRDefault="00444409" w:rsidP="00042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B5E">
        <w:rPr>
          <w:rFonts w:ascii="Times New Roman" w:hAnsi="Times New Roman" w:cs="Times New Roman"/>
          <w:b/>
          <w:bCs/>
          <w:sz w:val="24"/>
          <w:szCs w:val="24"/>
        </w:rPr>
        <w:t>Nominating Committee</w:t>
      </w:r>
      <w:r w:rsidR="008C11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C1124">
        <w:rPr>
          <w:rFonts w:ascii="Times New Roman" w:hAnsi="Times New Roman" w:cs="Times New Roman"/>
          <w:sz w:val="24"/>
          <w:szCs w:val="24"/>
        </w:rPr>
        <w:t>Stan, Gerri, Scott, Velda</w:t>
      </w:r>
      <w:r w:rsidR="00126425" w:rsidRPr="008C1124">
        <w:rPr>
          <w:rFonts w:ascii="Times New Roman" w:hAnsi="Times New Roman" w:cs="Times New Roman"/>
          <w:sz w:val="24"/>
          <w:szCs w:val="24"/>
        </w:rPr>
        <w:t>, and Jimi</w:t>
      </w:r>
    </w:p>
    <w:p w14:paraId="5A44B943" w14:textId="1984367A" w:rsidR="00126425" w:rsidRDefault="00126425" w:rsidP="00042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AB8D2" w14:textId="25417FE5" w:rsidR="00126425" w:rsidRPr="005B0B5E" w:rsidRDefault="00126425" w:rsidP="00042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Our nominees are:</w:t>
      </w:r>
    </w:p>
    <w:p w14:paraId="0639E000" w14:textId="77777777" w:rsidR="00F91590" w:rsidRPr="008935DF" w:rsidRDefault="00F91590" w:rsidP="00F91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5DF">
        <w:rPr>
          <w:rFonts w:ascii="Times New Roman" w:hAnsi="Times New Roman" w:cs="Times New Roman"/>
          <w:sz w:val="24"/>
          <w:szCs w:val="24"/>
        </w:rPr>
        <w:t>Scott B.</w:t>
      </w:r>
    </w:p>
    <w:p w14:paraId="75531F76" w14:textId="77777777" w:rsidR="00F91590" w:rsidRPr="008935DF" w:rsidRDefault="00F91590" w:rsidP="00F91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5DF">
        <w:rPr>
          <w:rFonts w:ascii="Times New Roman" w:hAnsi="Times New Roman" w:cs="Times New Roman"/>
          <w:sz w:val="24"/>
          <w:szCs w:val="24"/>
        </w:rPr>
        <w:t>Dorothy 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EAEC4E" w14:textId="77777777" w:rsidR="00F91590" w:rsidRPr="008935DF" w:rsidRDefault="00F91590" w:rsidP="00F91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5DF">
        <w:rPr>
          <w:rFonts w:ascii="Times New Roman" w:hAnsi="Times New Roman" w:cs="Times New Roman"/>
          <w:sz w:val="24"/>
          <w:szCs w:val="24"/>
        </w:rPr>
        <w:t>Deb Evans</w:t>
      </w:r>
    </w:p>
    <w:p w14:paraId="1F781852" w14:textId="77777777" w:rsidR="00F91590" w:rsidRPr="008935DF" w:rsidRDefault="00F91590" w:rsidP="00F91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5DF">
        <w:rPr>
          <w:rFonts w:ascii="Times New Roman" w:hAnsi="Times New Roman" w:cs="Times New Roman"/>
          <w:sz w:val="24"/>
          <w:szCs w:val="24"/>
        </w:rPr>
        <w:t>Elizabeth Pollock</w:t>
      </w:r>
    </w:p>
    <w:p w14:paraId="5D49CD2A" w14:textId="47CACEF4" w:rsidR="00F91590" w:rsidRDefault="00F91590" w:rsidP="00F91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5DF">
        <w:rPr>
          <w:rFonts w:ascii="Times New Roman" w:hAnsi="Times New Roman" w:cs="Times New Roman"/>
          <w:sz w:val="24"/>
          <w:szCs w:val="24"/>
        </w:rPr>
        <w:t>Jim 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35DF">
        <w:rPr>
          <w:rFonts w:ascii="Times New Roman" w:hAnsi="Times New Roman" w:cs="Times New Roman"/>
          <w:sz w:val="24"/>
          <w:szCs w:val="24"/>
        </w:rPr>
        <w:t>cMillan</w:t>
      </w:r>
    </w:p>
    <w:p w14:paraId="4A724C78" w14:textId="1DEC6BAA" w:rsidR="00126425" w:rsidRDefault="00126425" w:rsidP="00F91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B2AF5" w14:textId="7D51F4F7" w:rsidR="00126425" w:rsidRDefault="00126425" w:rsidP="00F91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be voting next month on new board members. We will have an in-person meeting with a Zoom option. </w:t>
      </w:r>
    </w:p>
    <w:p w14:paraId="392EDEFB" w14:textId="77777777" w:rsidR="00444409" w:rsidRPr="00E86F6F" w:rsidRDefault="00444409" w:rsidP="00042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EB541" w14:textId="5CD43C59" w:rsidR="00444409" w:rsidRDefault="00444409" w:rsidP="00042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B5E">
        <w:rPr>
          <w:rFonts w:ascii="Times New Roman" w:hAnsi="Times New Roman" w:cs="Times New Roman"/>
          <w:b/>
          <w:bCs/>
          <w:sz w:val="24"/>
          <w:szCs w:val="24"/>
        </w:rPr>
        <w:t>Spring Yard Sale</w:t>
      </w:r>
      <w:r w:rsidR="0012642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26425">
        <w:rPr>
          <w:rFonts w:ascii="Times New Roman" w:hAnsi="Times New Roman" w:cs="Times New Roman"/>
          <w:sz w:val="24"/>
          <w:szCs w:val="24"/>
        </w:rPr>
        <w:t>Velda</w:t>
      </w:r>
    </w:p>
    <w:p w14:paraId="543F0E5E" w14:textId="2B098B18" w:rsidR="00126425" w:rsidRPr="00126425" w:rsidRDefault="00126425" w:rsidP="00042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doesn’t seem to be an interest in having a spring yard sale, so we will have our regular </w:t>
      </w:r>
      <w:r w:rsidR="0070798F">
        <w:rPr>
          <w:rFonts w:ascii="Times New Roman" w:hAnsi="Times New Roman" w:cs="Times New Roman"/>
          <w:sz w:val="24"/>
          <w:szCs w:val="24"/>
        </w:rPr>
        <w:t>Labor</w:t>
      </w:r>
      <w:r w:rsidR="00620163">
        <w:rPr>
          <w:rFonts w:ascii="Times New Roman" w:hAnsi="Times New Roman" w:cs="Times New Roman"/>
          <w:sz w:val="24"/>
          <w:szCs w:val="24"/>
        </w:rPr>
        <w:t>-</w:t>
      </w:r>
      <w:r w:rsidR="0070798F">
        <w:rPr>
          <w:rFonts w:ascii="Times New Roman" w:hAnsi="Times New Roman" w:cs="Times New Roman"/>
          <w:sz w:val="24"/>
          <w:szCs w:val="24"/>
        </w:rPr>
        <w:t>Day</w:t>
      </w:r>
      <w:r w:rsidR="00620163">
        <w:rPr>
          <w:rFonts w:ascii="Times New Roman" w:hAnsi="Times New Roman" w:cs="Times New Roman"/>
          <w:sz w:val="24"/>
          <w:szCs w:val="24"/>
        </w:rPr>
        <w:t xml:space="preserve"> weekend</w:t>
      </w:r>
      <w:r w:rsidR="0070798F">
        <w:rPr>
          <w:rFonts w:ascii="Times New Roman" w:hAnsi="Times New Roman" w:cs="Times New Roman"/>
          <w:sz w:val="24"/>
          <w:szCs w:val="24"/>
        </w:rPr>
        <w:t xml:space="preserve"> yard sale.</w:t>
      </w:r>
      <w:r w:rsidR="00620163">
        <w:rPr>
          <w:rFonts w:ascii="Times New Roman" w:hAnsi="Times New Roman" w:cs="Times New Roman"/>
          <w:sz w:val="24"/>
          <w:szCs w:val="24"/>
        </w:rPr>
        <w:t xml:space="preserve"> The c</w:t>
      </w:r>
      <w:r>
        <w:rPr>
          <w:rFonts w:ascii="Times New Roman" w:hAnsi="Times New Roman" w:cs="Times New Roman"/>
          <w:sz w:val="24"/>
          <w:szCs w:val="24"/>
        </w:rPr>
        <w:t xml:space="preserve">ontainer in the back of the yard at </w:t>
      </w:r>
      <w:r w:rsidR="00620163">
        <w:rPr>
          <w:rFonts w:ascii="Times New Roman" w:hAnsi="Times New Roman" w:cs="Times New Roman"/>
          <w:sz w:val="24"/>
          <w:szCs w:val="24"/>
        </w:rPr>
        <w:t xml:space="preserve">station </w:t>
      </w:r>
      <w:r>
        <w:rPr>
          <w:rFonts w:ascii="Times New Roman" w:hAnsi="Times New Roman" w:cs="Times New Roman"/>
          <w:sz w:val="24"/>
          <w:szCs w:val="24"/>
        </w:rPr>
        <w:t xml:space="preserve">93 belongs to the Auxiliary. We could fill it on a couple of drop-off days. </w:t>
      </w:r>
    </w:p>
    <w:p w14:paraId="0B5A1626" w14:textId="77777777" w:rsidR="00444409" w:rsidRPr="005B0B5E" w:rsidRDefault="00444409" w:rsidP="00042F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C83E5" w14:textId="48574AD0" w:rsidR="00444409" w:rsidRDefault="00444409" w:rsidP="00042F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0B5E">
        <w:rPr>
          <w:rFonts w:ascii="Times New Roman" w:hAnsi="Times New Roman" w:cs="Times New Roman"/>
          <w:b/>
          <w:bCs/>
          <w:sz w:val="24"/>
          <w:szCs w:val="24"/>
        </w:rPr>
        <w:t>Events</w:t>
      </w:r>
      <w:r w:rsidR="00EC39F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B0B5E">
        <w:rPr>
          <w:rFonts w:ascii="Times New Roman" w:hAnsi="Times New Roman" w:cs="Times New Roman"/>
          <w:b/>
          <w:bCs/>
          <w:sz w:val="24"/>
          <w:szCs w:val="24"/>
        </w:rPr>
        <w:t>Tour de Bloom</w:t>
      </w:r>
      <w:r w:rsidR="00EC39FF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5B0B5E">
        <w:rPr>
          <w:rFonts w:ascii="Times New Roman" w:hAnsi="Times New Roman" w:cs="Times New Roman"/>
          <w:b/>
          <w:bCs/>
          <w:sz w:val="24"/>
          <w:szCs w:val="24"/>
        </w:rPr>
        <w:t>May 8</w:t>
      </w:r>
      <w:r w:rsidRPr="00884DD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EC39F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EC39FF">
        <w:rPr>
          <w:rFonts w:ascii="Times New Roman" w:hAnsi="Times New Roman" w:cs="Times New Roman"/>
          <w:b/>
          <w:bCs/>
          <w:sz w:val="24"/>
          <w:szCs w:val="24"/>
        </w:rPr>
        <w:t>(Mother’s Day)</w:t>
      </w:r>
      <w:r w:rsidR="00EC39F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</w:p>
    <w:p w14:paraId="132D4760" w14:textId="21D326E0" w:rsidR="00884DDD" w:rsidRPr="00884DDD" w:rsidRDefault="0070798F" w:rsidP="00042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need to get people signed up before the new board takes over. </w:t>
      </w:r>
      <w:r w:rsidR="00884DDD" w:rsidRPr="00884DDD">
        <w:rPr>
          <w:rFonts w:ascii="Times New Roman" w:hAnsi="Times New Roman" w:cs="Times New Roman"/>
          <w:sz w:val="24"/>
          <w:szCs w:val="24"/>
        </w:rPr>
        <w:t>We will need 40-50 volunteers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4217">
        <w:rPr>
          <w:rFonts w:ascii="Times New Roman" w:hAnsi="Times New Roman" w:cs="Times New Roman"/>
          <w:sz w:val="24"/>
          <w:szCs w:val="24"/>
        </w:rPr>
        <w:t>Please let Jimi know if there are any community members that would be willing to volunteer.</w:t>
      </w:r>
      <w:r w:rsidR="00620163">
        <w:rPr>
          <w:rFonts w:ascii="Times New Roman" w:hAnsi="Times New Roman" w:cs="Times New Roman"/>
          <w:sz w:val="24"/>
          <w:szCs w:val="24"/>
        </w:rPr>
        <w:t xml:space="preserve"> </w:t>
      </w:r>
      <w:r w:rsidR="00CD4217">
        <w:rPr>
          <w:rFonts w:ascii="Times New Roman" w:hAnsi="Times New Roman" w:cs="Times New Roman"/>
          <w:sz w:val="24"/>
          <w:szCs w:val="24"/>
        </w:rPr>
        <w:t xml:space="preserve">April will send out an email </w:t>
      </w:r>
      <w:r w:rsidR="00DE294C">
        <w:rPr>
          <w:rFonts w:ascii="Times New Roman" w:hAnsi="Times New Roman" w:cs="Times New Roman"/>
          <w:sz w:val="24"/>
          <w:szCs w:val="24"/>
        </w:rPr>
        <w:t xml:space="preserve">to the Auxiliary </w:t>
      </w:r>
      <w:r w:rsidR="00CD4217">
        <w:rPr>
          <w:rFonts w:ascii="Times New Roman" w:hAnsi="Times New Roman" w:cs="Times New Roman"/>
          <w:sz w:val="24"/>
          <w:szCs w:val="24"/>
        </w:rPr>
        <w:t>about volunteering.</w:t>
      </w:r>
    </w:p>
    <w:p w14:paraId="792351A9" w14:textId="4E1D56F3" w:rsidR="00444409" w:rsidRPr="005B0B5E" w:rsidRDefault="00444409" w:rsidP="00042F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0B5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D310AB7" w14:textId="16E4F0DA" w:rsidR="00444409" w:rsidRDefault="00444409" w:rsidP="00042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B5E">
        <w:rPr>
          <w:rFonts w:ascii="Times New Roman" w:hAnsi="Times New Roman" w:cs="Times New Roman"/>
          <w:b/>
          <w:bCs/>
          <w:sz w:val="24"/>
          <w:szCs w:val="24"/>
        </w:rPr>
        <w:t>Clothing</w:t>
      </w:r>
      <w:r w:rsidR="0012642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26425">
        <w:rPr>
          <w:rFonts w:ascii="Times New Roman" w:hAnsi="Times New Roman" w:cs="Times New Roman"/>
          <w:sz w:val="24"/>
          <w:szCs w:val="24"/>
        </w:rPr>
        <w:t>Scott Baker</w:t>
      </w:r>
    </w:p>
    <w:p w14:paraId="67F88D78" w14:textId="2829F05C" w:rsidR="0070798F" w:rsidRPr="00126425" w:rsidRDefault="0070798F" w:rsidP="00042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GoUSA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apparel store will be open April 8-18. A link will be sent out prior to that date. Lake Wenatchee Rec</w:t>
      </w:r>
      <w:r w:rsidR="006201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Club is reserved for the Pancake Breakfast if we hold it this year.</w:t>
      </w:r>
    </w:p>
    <w:p w14:paraId="562CFB3E" w14:textId="77777777" w:rsidR="00CD4217" w:rsidRDefault="00CD4217" w:rsidP="00042F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5F53D" w14:textId="617B670B" w:rsidR="00042F58" w:rsidRDefault="00042F58" w:rsidP="00042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B5E">
        <w:rPr>
          <w:rFonts w:ascii="Times New Roman" w:hAnsi="Times New Roman" w:cs="Times New Roman"/>
          <w:b/>
          <w:bCs/>
          <w:sz w:val="24"/>
          <w:szCs w:val="24"/>
        </w:rPr>
        <w:t>Sunshine</w:t>
      </w:r>
      <w:r w:rsidR="0012642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26425">
        <w:rPr>
          <w:rFonts w:ascii="Times New Roman" w:hAnsi="Times New Roman" w:cs="Times New Roman"/>
          <w:sz w:val="24"/>
          <w:szCs w:val="24"/>
        </w:rPr>
        <w:t>Sharyl Nelson</w:t>
      </w:r>
    </w:p>
    <w:p w14:paraId="0AD8AB72" w14:textId="46AB3BD3" w:rsidR="0070798F" w:rsidRPr="00126425" w:rsidRDefault="00CD4217" w:rsidP="00042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</w:t>
      </w:r>
      <w:r w:rsidR="0070798F">
        <w:rPr>
          <w:rFonts w:ascii="Times New Roman" w:hAnsi="Times New Roman" w:cs="Times New Roman"/>
          <w:sz w:val="24"/>
          <w:szCs w:val="24"/>
        </w:rPr>
        <w:t xml:space="preserve">ympathy card </w:t>
      </w:r>
      <w:r>
        <w:rPr>
          <w:rFonts w:ascii="Times New Roman" w:hAnsi="Times New Roman" w:cs="Times New Roman"/>
          <w:sz w:val="24"/>
          <w:szCs w:val="24"/>
        </w:rPr>
        <w:t xml:space="preserve">was sent </w:t>
      </w:r>
      <w:r w:rsidR="0070798F">
        <w:rPr>
          <w:rFonts w:ascii="Times New Roman" w:hAnsi="Times New Roman" w:cs="Times New Roman"/>
          <w:sz w:val="24"/>
          <w:szCs w:val="24"/>
        </w:rPr>
        <w:t xml:space="preserve">to Anita Petit in January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0798F">
        <w:rPr>
          <w:rFonts w:ascii="Times New Roman" w:hAnsi="Times New Roman" w:cs="Times New Roman"/>
          <w:sz w:val="24"/>
          <w:szCs w:val="24"/>
        </w:rPr>
        <w:t xml:space="preserve">death of her father. </w:t>
      </w:r>
    </w:p>
    <w:p w14:paraId="1F422CC8" w14:textId="48BCADD4" w:rsidR="00042F58" w:rsidRPr="005B0B5E" w:rsidRDefault="00042F58" w:rsidP="00042F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A0B06" w14:textId="740AC887" w:rsidR="00E86F6F" w:rsidRDefault="00042F58" w:rsidP="00042F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0B5E">
        <w:rPr>
          <w:rFonts w:ascii="Times New Roman" w:hAnsi="Times New Roman" w:cs="Times New Roman"/>
          <w:b/>
          <w:bCs/>
          <w:sz w:val="24"/>
          <w:szCs w:val="24"/>
        </w:rPr>
        <w:t xml:space="preserve">Good of the Order – </w:t>
      </w:r>
    </w:p>
    <w:p w14:paraId="548B9E50" w14:textId="264651B5" w:rsidR="004E759A" w:rsidRDefault="004E759A" w:rsidP="00042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Stanford</w:t>
      </w:r>
      <w:r w:rsidR="00426869">
        <w:rPr>
          <w:rFonts w:ascii="Times New Roman" w:hAnsi="Times New Roman" w:cs="Times New Roman"/>
          <w:sz w:val="24"/>
          <w:szCs w:val="24"/>
        </w:rPr>
        <w:t xml:space="preserve"> reports that </w:t>
      </w:r>
      <w:r>
        <w:rPr>
          <w:rFonts w:ascii="Times New Roman" w:hAnsi="Times New Roman" w:cs="Times New Roman"/>
          <w:sz w:val="24"/>
          <w:szCs w:val="24"/>
        </w:rPr>
        <w:t xml:space="preserve">free Covid tests and masks </w:t>
      </w:r>
      <w:r w:rsidR="00A10483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still available at station 91</w:t>
      </w:r>
      <w:r w:rsidR="00A10483">
        <w:rPr>
          <w:rFonts w:ascii="Times New Roman" w:hAnsi="Times New Roman" w:cs="Times New Roman"/>
          <w:sz w:val="24"/>
          <w:szCs w:val="24"/>
        </w:rPr>
        <w:t xml:space="preserve"> from</w:t>
      </w:r>
      <w:r>
        <w:rPr>
          <w:rFonts w:ascii="Times New Roman" w:hAnsi="Times New Roman" w:cs="Times New Roman"/>
          <w:sz w:val="24"/>
          <w:szCs w:val="24"/>
        </w:rPr>
        <w:t xml:space="preserve"> 9:00-3:00 Mon</w:t>
      </w:r>
      <w:r w:rsidR="00A10483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>-Thurs</w:t>
      </w:r>
      <w:r w:rsidR="00A10483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0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testing at the station is not adequate for pre-surgical testing.</w:t>
      </w:r>
    </w:p>
    <w:p w14:paraId="3232C9BB" w14:textId="6171CBD2" w:rsidR="004E759A" w:rsidRDefault="004E759A" w:rsidP="00042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51CAA" w14:textId="5BE68677" w:rsidR="004E759A" w:rsidRDefault="00A935EB" w:rsidP="00042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Chief Walker says t</w:t>
      </w:r>
      <w:r w:rsidR="004E759A">
        <w:rPr>
          <w:rFonts w:ascii="Times New Roman" w:hAnsi="Times New Roman" w:cs="Times New Roman"/>
          <w:sz w:val="24"/>
          <w:szCs w:val="24"/>
        </w:rPr>
        <w:t>hank</w:t>
      </w:r>
      <w:r w:rsidR="00A10483">
        <w:rPr>
          <w:rFonts w:ascii="Times New Roman" w:hAnsi="Times New Roman" w:cs="Times New Roman"/>
          <w:sz w:val="24"/>
          <w:szCs w:val="24"/>
        </w:rPr>
        <w:t xml:space="preserve"> you</w:t>
      </w:r>
      <w:r w:rsidR="004E759A">
        <w:rPr>
          <w:rFonts w:ascii="Times New Roman" w:hAnsi="Times New Roman" w:cs="Times New Roman"/>
          <w:sz w:val="24"/>
          <w:szCs w:val="24"/>
        </w:rPr>
        <w:t xml:space="preserve"> from the firefighters for the donation from the Auxiliary for the department. </w:t>
      </w:r>
    </w:p>
    <w:p w14:paraId="35C17A4B" w14:textId="77777777" w:rsidR="00A10483" w:rsidRDefault="00A10483" w:rsidP="00042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5FAF5" w14:textId="612D1223" w:rsidR="00A935EB" w:rsidRDefault="00A10483" w:rsidP="00042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LWFR Auxiliary window s</w:t>
      </w:r>
      <w:r w:rsidR="00A935EB">
        <w:rPr>
          <w:rFonts w:ascii="Times New Roman" w:hAnsi="Times New Roman" w:cs="Times New Roman"/>
          <w:sz w:val="24"/>
          <w:szCs w:val="24"/>
        </w:rPr>
        <w:t>tickers will be available at our April meeting.  Cost: $1.00 each.</w:t>
      </w:r>
    </w:p>
    <w:p w14:paraId="191DAF4B" w14:textId="22DA9D46" w:rsidR="00A10483" w:rsidRDefault="00A10483" w:rsidP="00042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055C8" w14:textId="7F98288F" w:rsidR="00A10483" w:rsidRDefault="00A10483" w:rsidP="00042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Baker moved to adjourn the meeting, Mike Payne seconded, and the motion passed.</w:t>
      </w:r>
    </w:p>
    <w:p w14:paraId="7077D633" w14:textId="4061631B" w:rsidR="00A935EB" w:rsidRDefault="00A935EB" w:rsidP="00042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3D0F5" w14:textId="0BD65776" w:rsidR="00A935EB" w:rsidRDefault="00A10483" w:rsidP="00042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Jimi Wilson </w:t>
      </w:r>
      <w:r w:rsidR="008A0479">
        <w:rPr>
          <w:rFonts w:ascii="Times New Roman" w:hAnsi="Times New Roman" w:cs="Times New Roman"/>
          <w:sz w:val="24"/>
          <w:szCs w:val="24"/>
        </w:rPr>
        <w:t>adjourned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A935EB">
        <w:rPr>
          <w:rFonts w:ascii="Times New Roman" w:hAnsi="Times New Roman" w:cs="Times New Roman"/>
          <w:sz w:val="24"/>
          <w:szCs w:val="24"/>
        </w:rPr>
        <w:t xml:space="preserve"> meeting</w:t>
      </w:r>
      <w:r w:rsidR="008A0479">
        <w:rPr>
          <w:rFonts w:ascii="Times New Roman" w:hAnsi="Times New Roman" w:cs="Times New Roman"/>
          <w:sz w:val="24"/>
          <w:szCs w:val="24"/>
        </w:rPr>
        <w:t xml:space="preserve"> at</w:t>
      </w:r>
      <w:r w:rsidR="00A935EB">
        <w:rPr>
          <w:rFonts w:ascii="Times New Roman" w:hAnsi="Times New Roman" w:cs="Times New Roman"/>
          <w:sz w:val="24"/>
          <w:szCs w:val="24"/>
        </w:rPr>
        <w:t xml:space="preserve"> 7:44 pm </w:t>
      </w:r>
    </w:p>
    <w:p w14:paraId="7ABBD0AC" w14:textId="124155DE" w:rsidR="00A935EB" w:rsidRDefault="00A935EB" w:rsidP="00042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13252" w14:textId="4B90A626" w:rsidR="00E86F6F" w:rsidRPr="005B0B5E" w:rsidRDefault="00042F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0B5E">
        <w:rPr>
          <w:rFonts w:ascii="Times New Roman" w:hAnsi="Times New Roman" w:cs="Times New Roman"/>
          <w:b/>
          <w:bCs/>
          <w:sz w:val="24"/>
          <w:szCs w:val="24"/>
        </w:rPr>
        <w:t>Next meeting</w:t>
      </w:r>
      <w:r w:rsidR="00A104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B0B5E">
        <w:rPr>
          <w:rFonts w:ascii="Times New Roman" w:hAnsi="Times New Roman" w:cs="Times New Roman"/>
          <w:b/>
          <w:bCs/>
          <w:sz w:val="24"/>
          <w:szCs w:val="24"/>
        </w:rPr>
        <w:t xml:space="preserve">April </w:t>
      </w:r>
      <w:r w:rsidR="009F731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B0B5E">
        <w:rPr>
          <w:rFonts w:ascii="Times New Roman" w:hAnsi="Times New Roman" w:cs="Times New Roman"/>
          <w:b/>
          <w:bCs/>
          <w:sz w:val="24"/>
          <w:szCs w:val="24"/>
        </w:rPr>
        <w:t>th</w:t>
      </w:r>
    </w:p>
    <w:p w14:paraId="5EF317E9" w14:textId="77777777" w:rsidR="005B0B5E" w:rsidRPr="005B0B5E" w:rsidRDefault="005B0B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B0B5E" w:rsidRPr="005B0B5E" w:rsidSect="00FF1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8CA7" w14:textId="77777777" w:rsidR="0034337F" w:rsidRDefault="0034337F" w:rsidP="00606948">
      <w:pPr>
        <w:spacing w:after="0" w:line="240" w:lineRule="auto"/>
      </w:pPr>
      <w:r>
        <w:separator/>
      </w:r>
    </w:p>
  </w:endnote>
  <w:endnote w:type="continuationSeparator" w:id="0">
    <w:p w14:paraId="665E7281" w14:textId="77777777" w:rsidR="0034337F" w:rsidRDefault="0034337F" w:rsidP="0060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0BC4" w14:textId="77777777" w:rsidR="00606948" w:rsidRDefault="00606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249F" w14:textId="77777777" w:rsidR="00606948" w:rsidRDefault="006069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946D" w14:textId="77777777" w:rsidR="00606948" w:rsidRDefault="00606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7A24" w14:textId="77777777" w:rsidR="0034337F" w:rsidRDefault="0034337F" w:rsidP="00606948">
      <w:pPr>
        <w:spacing w:after="0" w:line="240" w:lineRule="auto"/>
      </w:pPr>
      <w:r>
        <w:separator/>
      </w:r>
    </w:p>
  </w:footnote>
  <w:footnote w:type="continuationSeparator" w:id="0">
    <w:p w14:paraId="31CF9633" w14:textId="77777777" w:rsidR="0034337F" w:rsidRDefault="0034337F" w:rsidP="00606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0765" w14:textId="3E729816" w:rsidR="00606948" w:rsidRDefault="006069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CD22" w14:textId="4D415896" w:rsidR="00606948" w:rsidRDefault="006069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2AF7" w14:textId="335E29B3" w:rsidR="00606948" w:rsidRDefault="00606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0A80"/>
    <w:multiLevelType w:val="hybridMultilevel"/>
    <w:tmpl w:val="215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C1542"/>
    <w:multiLevelType w:val="multilevel"/>
    <w:tmpl w:val="9304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76864"/>
    <w:multiLevelType w:val="hybridMultilevel"/>
    <w:tmpl w:val="290A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60782">
    <w:abstractNumId w:val="0"/>
  </w:num>
  <w:num w:numId="2" w16cid:durableId="1946617019">
    <w:abstractNumId w:val="2"/>
  </w:num>
  <w:num w:numId="3" w16cid:durableId="901715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A1"/>
    <w:rsid w:val="00007D77"/>
    <w:rsid w:val="00035354"/>
    <w:rsid w:val="000379AC"/>
    <w:rsid w:val="00042F58"/>
    <w:rsid w:val="00065A36"/>
    <w:rsid w:val="000A16A3"/>
    <w:rsid w:val="000D72EB"/>
    <w:rsid w:val="000F7875"/>
    <w:rsid w:val="00103008"/>
    <w:rsid w:val="00111E6E"/>
    <w:rsid w:val="00126425"/>
    <w:rsid w:val="001302AC"/>
    <w:rsid w:val="00167506"/>
    <w:rsid w:val="00171ED0"/>
    <w:rsid w:val="001946FF"/>
    <w:rsid w:val="001E0D6F"/>
    <w:rsid w:val="001F1D47"/>
    <w:rsid w:val="001F3281"/>
    <w:rsid w:val="0020079F"/>
    <w:rsid w:val="00204061"/>
    <w:rsid w:val="00204363"/>
    <w:rsid w:val="00210670"/>
    <w:rsid w:val="00255F5D"/>
    <w:rsid w:val="002612F6"/>
    <w:rsid w:val="00271494"/>
    <w:rsid w:val="00272D7D"/>
    <w:rsid w:val="00277A21"/>
    <w:rsid w:val="002D2239"/>
    <w:rsid w:val="003000CA"/>
    <w:rsid w:val="003125CB"/>
    <w:rsid w:val="0034337F"/>
    <w:rsid w:val="00365039"/>
    <w:rsid w:val="00366DD9"/>
    <w:rsid w:val="003741FD"/>
    <w:rsid w:val="00394B3E"/>
    <w:rsid w:val="003C70E8"/>
    <w:rsid w:val="003D1C6F"/>
    <w:rsid w:val="00415909"/>
    <w:rsid w:val="00426869"/>
    <w:rsid w:val="00437554"/>
    <w:rsid w:val="00444409"/>
    <w:rsid w:val="004523BE"/>
    <w:rsid w:val="00466170"/>
    <w:rsid w:val="0047124E"/>
    <w:rsid w:val="004924C4"/>
    <w:rsid w:val="004A63A1"/>
    <w:rsid w:val="004D078B"/>
    <w:rsid w:val="004E759A"/>
    <w:rsid w:val="004E7B61"/>
    <w:rsid w:val="0051522A"/>
    <w:rsid w:val="00543A66"/>
    <w:rsid w:val="0055594D"/>
    <w:rsid w:val="005B0B5E"/>
    <w:rsid w:val="005B2D27"/>
    <w:rsid w:val="005C0D83"/>
    <w:rsid w:val="005D071D"/>
    <w:rsid w:val="005D28C3"/>
    <w:rsid w:val="005E5AA1"/>
    <w:rsid w:val="005F4EE4"/>
    <w:rsid w:val="006000C0"/>
    <w:rsid w:val="00606948"/>
    <w:rsid w:val="00620163"/>
    <w:rsid w:val="006223E1"/>
    <w:rsid w:val="00652343"/>
    <w:rsid w:val="0066182D"/>
    <w:rsid w:val="0066361B"/>
    <w:rsid w:val="006928AC"/>
    <w:rsid w:val="006C4ED7"/>
    <w:rsid w:val="006F08A7"/>
    <w:rsid w:val="0070798F"/>
    <w:rsid w:val="007102D8"/>
    <w:rsid w:val="007247AA"/>
    <w:rsid w:val="007642E0"/>
    <w:rsid w:val="00765D10"/>
    <w:rsid w:val="00772649"/>
    <w:rsid w:val="00782C26"/>
    <w:rsid w:val="00786DED"/>
    <w:rsid w:val="007B5472"/>
    <w:rsid w:val="007B7A99"/>
    <w:rsid w:val="007D49FF"/>
    <w:rsid w:val="00801286"/>
    <w:rsid w:val="00816383"/>
    <w:rsid w:val="00821956"/>
    <w:rsid w:val="00884DDD"/>
    <w:rsid w:val="00890A8F"/>
    <w:rsid w:val="008A0479"/>
    <w:rsid w:val="008A70DC"/>
    <w:rsid w:val="008C1124"/>
    <w:rsid w:val="008E06BA"/>
    <w:rsid w:val="008E5A1D"/>
    <w:rsid w:val="00905488"/>
    <w:rsid w:val="009177EE"/>
    <w:rsid w:val="0094037B"/>
    <w:rsid w:val="009439BA"/>
    <w:rsid w:val="009521D0"/>
    <w:rsid w:val="00957AE2"/>
    <w:rsid w:val="00957B7E"/>
    <w:rsid w:val="0098212A"/>
    <w:rsid w:val="009D2E78"/>
    <w:rsid w:val="009D3761"/>
    <w:rsid w:val="009D49E9"/>
    <w:rsid w:val="009F731A"/>
    <w:rsid w:val="00A04885"/>
    <w:rsid w:val="00A10483"/>
    <w:rsid w:val="00A116C4"/>
    <w:rsid w:val="00A824AE"/>
    <w:rsid w:val="00A935EB"/>
    <w:rsid w:val="00AD3D68"/>
    <w:rsid w:val="00AE1C2C"/>
    <w:rsid w:val="00B23C9F"/>
    <w:rsid w:val="00B823EA"/>
    <w:rsid w:val="00BB358C"/>
    <w:rsid w:val="00C171F1"/>
    <w:rsid w:val="00C17852"/>
    <w:rsid w:val="00C5520B"/>
    <w:rsid w:val="00C5704A"/>
    <w:rsid w:val="00C701DB"/>
    <w:rsid w:val="00C93E70"/>
    <w:rsid w:val="00C965D4"/>
    <w:rsid w:val="00CA0641"/>
    <w:rsid w:val="00CA62AB"/>
    <w:rsid w:val="00CD4217"/>
    <w:rsid w:val="00CE0110"/>
    <w:rsid w:val="00CF29D9"/>
    <w:rsid w:val="00D10585"/>
    <w:rsid w:val="00D15555"/>
    <w:rsid w:val="00D3479D"/>
    <w:rsid w:val="00D503F7"/>
    <w:rsid w:val="00D51909"/>
    <w:rsid w:val="00DC0BC0"/>
    <w:rsid w:val="00DE294C"/>
    <w:rsid w:val="00DE2A6E"/>
    <w:rsid w:val="00E0562A"/>
    <w:rsid w:val="00E6372E"/>
    <w:rsid w:val="00E76759"/>
    <w:rsid w:val="00E86F6F"/>
    <w:rsid w:val="00EB5242"/>
    <w:rsid w:val="00EB5648"/>
    <w:rsid w:val="00EC39FF"/>
    <w:rsid w:val="00ED1455"/>
    <w:rsid w:val="00F21602"/>
    <w:rsid w:val="00F25A4C"/>
    <w:rsid w:val="00F77BBA"/>
    <w:rsid w:val="00F91590"/>
    <w:rsid w:val="00FD1D45"/>
    <w:rsid w:val="00FF14E7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D3BE9"/>
  <w15:chartTrackingRefBased/>
  <w15:docId w15:val="{B60827DF-18F5-4E54-80BA-EA92AE90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6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82D"/>
    <w:pPr>
      <w:ind w:left="720"/>
      <w:contextualSpacing/>
    </w:pPr>
  </w:style>
  <w:style w:type="paragraph" w:customStyle="1" w:styleId="yiv6909685058msonormal">
    <w:name w:val="yiv6909685058msonormal"/>
    <w:basedOn w:val="Normal"/>
    <w:rsid w:val="00A0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6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948"/>
  </w:style>
  <w:style w:type="paragraph" w:styleId="Footer">
    <w:name w:val="footer"/>
    <w:basedOn w:val="Normal"/>
    <w:link w:val="FooterChar"/>
    <w:uiPriority w:val="99"/>
    <w:unhideWhenUsed/>
    <w:rsid w:val="00606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Jimi Wilson</dc:creator>
  <cp:keywords/>
  <dc:description/>
  <cp:lastModifiedBy>April Adamson</cp:lastModifiedBy>
  <cp:revision>31</cp:revision>
  <cp:lastPrinted>2022-01-27T23:29:00Z</cp:lastPrinted>
  <dcterms:created xsi:type="dcterms:W3CDTF">2022-03-03T00:32:00Z</dcterms:created>
  <dcterms:modified xsi:type="dcterms:W3CDTF">2022-04-14T17:39:00Z</dcterms:modified>
</cp:coreProperties>
</file>