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D423A6" w14:textId="32E45AF4" w:rsidR="001B34B9" w:rsidRDefault="00F25395" w:rsidP="001B34B9">
      <w:pPr>
        <w:spacing w:after="0"/>
        <w:jc w:val="center"/>
        <w:rPr>
          <w:b/>
        </w:rPr>
      </w:pPr>
      <w:bookmarkStart w:id="0" w:name="_GoBack"/>
      <w:bookmarkEnd w:id="0"/>
      <w:r>
        <w:rPr>
          <w:b/>
        </w:rPr>
        <w:t>LAKE WENATCHEE FIRE AND RESCUE</w:t>
      </w:r>
      <w:r w:rsidR="001B34B9">
        <w:rPr>
          <w:b/>
        </w:rPr>
        <w:t xml:space="preserve"> AUXILIARY</w:t>
      </w:r>
    </w:p>
    <w:p w14:paraId="55685C3D" w14:textId="77777777" w:rsidR="001B34B9" w:rsidRDefault="001B34B9" w:rsidP="001B34B9">
      <w:pPr>
        <w:spacing w:after="0"/>
        <w:jc w:val="center"/>
      </w:pPr>
      <w:r>
        <w:t>21696 Lake Wenatchee Hwy, Leavenworth, WA  98826 (509) 763-3034</w:t>
      </w:r>
    </w:p>
    <w:p w14:paraId="1FA76E33" w14:textId="77777777" w:rsidR="001B34B9" w:rsidRDefault="001B34B9" w:rsidP="001B34B9">
      <w:pPr>
        <w:spacing w:after="0"/>
        <w:jc w:val="center"/>
      </w:pPr>
    </w:p>
    <w:p w14:paraId="753B4C6D" w14:textId="77777777" w:rsidR="001B34B9" w:rsidRDefault="001B34B9" w:rsidP="001B34B9">
      <w:pPr>
        <w:spacing w:after="0"/>
        <w:jc w:val="center"/>
      </w:pPr>
      <w:r>
        <w:t>Minutes</w:t>
      </w:r>
    </w:p>
    <w:p w14:paraId="7EEFF0BF" w14:textId="6C990061" w:rsidR="001B34B9" w:rsidRDefault="00D63092" w:rsidP="001B34B9">
      <w:pPr>
        <w:spacing w:after="0"/>
        <w:jc w:val="center"/>
      </w:pPr>
      <w:r>
        <w:t>April 1</w:t>
      </w:r>
      <w:r w:rsidR="00AE58BE">
        <w:t>, 2015</w:t>
      </w:r>
    </w:p>
    <w:p w14:paraId="2FA023B6" w14:textId="77777777" w:rsidR="001426DE" w:rsidRDefault="001426DE" w:rsidP="001B34B9">
      <w:pPr>
        <w:spacing w:after="0"/>
        <w:jc w:val="center"/>
      </w:pPr>
    </w:p>
    <w:p w14:paraId="045C1F8E" w14:textId="1464A085" w:rsidR="005348AD" w:rsidRDefault="005348AD" w:rsidP="00763AEC">
      <w:pPr>
        <w:spacing w:after="0"/>
        <w:jc w:val="both"/>
      </w:pPr>
      <w:r>
        <w:t>President Dennis led the group in the Pledge of Allegiance.</w:t>
      </w:r>
    </w:p>
    <w:p w14:paraId="5D334ED8" w14:textId="77777777" w:rsidR="005348AD" w:rsidRPr="005348AD" w:rsidRDefault="005348AD" w:rsidP="00763AEC">
      <w:pPr>
        <w:spacing w:after="0"/>
        <w:jc w:val="both"/>
      </w:pPr>
    </w:p>
    <w:p w14:paraId="36F18418" w14:textId="1F7A3F3A" w:rsidR="00654813" w:rsidRDefault="00632188" w:rsidP="00763AEC">
      <w:pPr>
        <w:spacing w:after="0"/>
        <w:jc w:val="both"/>
      </w:pPr>
      <w:r>
        <w:rPr>
          <w:b/>
        </w:rPr>
        <w:t xml:space="preserve">Good of the Order:  </w:t>
      </w:r>
      <w:r w:rsidR="006E2B44">
        <w:t xml:space="preserve">Chief </w:t>
      </w:r>
      <w:r w:rsidR="00C0307C">
        <w:t>Lamar was proud to announce that four new recruits not only just graduated from the Academy but were the top four guys in their class!! The new s</w:t>
      </w:r>
      <w:r w:rsidR="00F4525D">
        <w:t xml:space="preserve">igns </w:t>
      </w:r>
      <w:r w:rsidR="00C0307C">
        <w:t xml:space="preserve">are </w:t>
      </w:r>
      <w:r w:rsidR="00F4525D">
        <w:t xml:space="preserve">being finalized with Graybeal </w:t>
      </w:r>
      <w:r w:rsidR="00C0307C">
        <w:t xml:space="preserve">signs.  Lots of road projects coming up:  </w:t>
      </w:r>
      <w:r w:rsidR="00F4525D">
        <w:t xml:space="preserve">Chumstick shoulder erosion, bridge on Lake Wenatchee, Beaver Valley road.  </w:t>
      </w:r>
      <w:r w:rsidR="00C0307C">
        <w:t xml:space="preserve">On </w:t>
      </w:r>
      <w:r w:rsidR="00F4525D">
        <w:t>June 1</w:t>
      </w:r>
      <w:r w:rsidR="00C0307C">
        <w:rPr>
          <w:vertAlign w:val="superscript"/>
        </w:rPr>
        <w:t xml:space="preserve">, </w:t>
      </w:r>
      <w:r w:rsidR="00F4525D">
        <w:t>they will close the bridge for approxi</w:t>
      </w:r>
      <w:r w:rsidR="00C0307C">
        <w:t>mately 2-3 weeks,</w:t>
      </w:r>
      <w:r w:rsidR="00F4525D">
        <w:t xml:space="preserve"> work</w:t>
      </w:r>
      <w:r w:rsidR="00C0307C">
        <w:t>ing</w:t>
      </w:r>
      <w:r w:rsidR="00F4525D">
        <w:t xml:space="preserve"> 24 hours a day</w:t>
      </w:r>
      <w:r w:rsidR="00C0307C">
        <w:t xml:space="preserve"> to reopen as quickly as possible.  The new command Suburban will be equipped so that they can work from the back of it.  It w</w:t>
      </w:r>
      <w:r w:rsidR="00F4525D">
        <w:t>ill replace</w:t>
      </w:r>
      <w:r w:rsidR="00F520C6">
        <w:t xml:space="preserve"> the o</w:t>
      </w:r>
      <w:r w:rsidR="00C0307C">
        <w:t xml:space="preserve">ld </w:t>
      </w:r>
      <w:r w:rsidR="00F4525D">
        <w:t xml:space="preserve">pick-up </w:t>
      </w:r>
      <w:r w:rsidR="00C0307C">
        <w:t>truck.  This year will be a challenge</w:t>
      </w:r>
      <w:r w:rsidR="00F4525D">
        <w:t xml:space="preserve"> fo</w:t>
      </w:r>
      <w:r w:rsidR="00C0307C">
        <w:t>r firefighters and community so he reminded us to r</w:t>
      </w:r>
      <w:r w:rsidR="00F4525D">
        <w:t xml:space="preserve">eport </w:t>
      </w:r>
      <w:r w:rsidR="00C0307C">
        <w:t xml:space="preserve">any illegal </w:t>
      </w:r>
      <w:r w:rsidR="00F4525D">
        <w:t>burning.  Drier, wa</w:t>
      </w:r>
      <w:r w:rsidR="00F520C6">
        <w:t>rmer summer predicted.</w:t>
      </w:r>
      <w:r w:rsidR="00C0307C">
        <w:t xml:space="preserve"> </w:t>
      </w:r>
      <w:r w:rsidR="00F520C6">
        <w:t xml:space="preserve"> </w:t>
      </w:r>
      <w:r w:rsidR="00C0307C">
        <w:t>Chief Lamar wished everyone a Happy Easter and reminded the group that the</w:t>
      </w:r>
      <w:r w:rsidR="009B7BA3">
        <w:t xml:space="preserve"> Rec Club will have eggs and candy. Three year subscription to </w:t>
      </w:r>
      <w:r w:rsidR="00C0307C">
        <w:t>Med Star is being offered for Firefighters at a cost of $125.00 for three years covering ½ of Montana, Oregon, California and Washington.  It covers the firefighter and any household dependent that needs to be medevac’d</w:t>
      </w:r>
      <w:r w:rsidR="009B7BA3">
        <w:t xml:space="preserve">.  </w:t>
      </w:r>
      <w:r w:rsidR="00C0307C">
        <w:t>Med Star</w:t>
      </w:r>
      <w:r w:rsidR="009B7BA3">
        <w:t xml:space="preserve"> has offered it to the Auxiliary</w:t>
      </w:r>
      <w:r w:rsidR="00C0307C">
        <w:t xml:space="preserve">. </w:t>
      </w:r>
      <w:r w:rsidR="00F520C6">
        <w:t xml:space="preserve">  Mick also t</w:t>
      </w:r>
      <w:r w:rsidR="009B7BA3">
        <w:t xml:space="preserve">hanked </w:t>
      </w:r>
      <w:r w:rsidR="00C0307C">
        <w:t>Deb</w:t>
      </w:r>
      <w:r w:rsidR="00F520C6">
        <w:t>bie Newell</w:t>
      </w:r>
      <w:r w:rsidR="00C0307C">
        <w:t xml:space="preserve"> for </w:t>
      </w:r>
      <w:r w:rsidR="00F520C6">
        <w:t xml:space="preserve">her </w:t>
      </w:r>
      <w:r w:rsidR="00C0307C">
        <w:t>work on outdoor burning and</w:t>
      </w:r>
      <w:r w:rsidR="009B7BA3">
        <w:t xml:space="preserve"> Patricia</w:t>
      </w:r>
      <w:r w:rsidR="00C0307C">
        <w:t xml:space="preserve"> who is</w:t>
      </w:r>
      <w:r w:rsidR="009B7BA3">
        <w:t xml:space="preserve"> also worki</w:t>
      </w:r>
      <w:r w:rsidR="00C0307C">
        <w:t>ng on it.</w:t>
      </w:r>
    </w:p>
    <w:p w14:paraId="1CBD5F3D" w14:textId="77777777" w:rsidR="003058A5" w:rsidRDefault="003058A5" w:rsidP="003058A5">
      <w:pPr>
        <w:spacing w:after="0"/>
        <w:jc w:val="both"/>
      </w:pPr>
    </w:p>
    <w:p w14:paraId="708ED3DC" w14:textId="7EFB6D4D" w:rsidR="003058A5" w:rsidRDefault="003058A5" w:rsidP="00EA404C">
      <w:pPr>
        <w:spacing w:after="0"/>
        <w:jc w:val="both"/>
      </w:pPr>
      <w:r>
        <w:rPr>
          <w:b/>
        </w:rPr>
        <w:t>Call to Order:</w:t>
      </w:r>
      <w:r w:rsidR="00076C97">
        <w:tab/>
      </w:r>
      <w:r w:rsidR="00EB5A31">
        <w:t>Preside</w:t>
      </w:r>
      <w:r w:rsidR="005348AD">
        <w:t>nt Dennis</w:t>
      </w:r>
      <w:r>
        <w:t xml:space="preserve"> cal</w:t>
      </w:r>
      <w:r w:rsidR="00076C97">
        <w:t>l</w:t>
      </w:r>
      <w:r w:rsidR="0086389E">
        <w:t>ed the meeting to</w:t>
      </w:r>
      <w:r w:rsidR="00CC1A17">
        <w:t xml:space="preserve"> or</w:t>
      </w:r>
      <w:r w:rsidR="008B0C95">
        <w:t>der at 7:22</w:t>
      </w:r>
      <w:r w:rsidR="005348AD">
        <w:t xml:space="preserve"> </w:t>
      </w:r>
      <w:r w:rsidR="00997E60">
        <w:t>p.m</w:t>
      </w:r>
      <w:r w:rsidR="008B0C95">
        <w:t>.</w:t>
      </w:r>
      <w:r w:rsidR="003D5ABF">
        <w:t xml:space="preserve">  Forty (40) members were presented.  There were no new members.  Thank you to the set-up crew</w:t>
      </w:r>
      <w:r w:rsidR="00A4567C">
        <w:t xml:space="preserve"> -</w:t>
      </w:r>
      <w:r w:rsidR="003D5ABF">
        <w:t xml:space="preserve"> Paula, Patricia, Cathi and Lisa V. for providing coffee and cookies, and Pam and Dick for once again opening up the Ponderosa Clubhouse for all of us.</w:t>
      </w:r>
    </w:p>
    <w:p w14:paraId="3B1C1253" w14:textId="77777777" w:rsidR="002B734D" w:rsidRDefault="002B734D" w:rsidP="003058A5">
      <w:pPr>
        <w:spacing w:after="0"/>
        <w:jc w:val="both"/>
      </w:pPr>
    </w:p>
    <w:p w14:paraId="18EC8746" w14:textId="4E379242" w:rsidR="003058A5" w:rsidRDefault="003058A5" w:rsidP="003058A5">
      <w:pPr>
        <w:spacing w:after="0"/>
        <w:jc w:val="both"/>
      </w:pPr>
      <w:r>
        <w:rPr>
          <w:b/>
        </w:rPr>
        <w:t>Minutes:</w:t>
      </w:r>
      <w:r>
        <w:rPr>
          <w:b/>
        </w:rPr>
        <w:tab/>
      </w:r>
      <w:r w:rsidR="008B0C95">
        <w:t>Pam</w:t>
      </w:r>
      <w:r w:rsidRPr="0021085C">
        <w:t xml:space="preserve"> </w:t>
      </w:r>
      <w:r>
        <w:t xml:space="preserve">moved </w:t>
      </w:r>
      <w:r w:rsidR="002B734D">
        <w:t xml:space="preserve">to </w:t>
      </w:r>
      <w:r w:rsidR="00221954">
        <w:t xml:space="preserve">approve the minutes.  </w:t>
      </w:r>
      <w:r w:rsidR="008B0C95">
        <w:t>Pete</w:t>
      </w:r>
      <w:r>
        <w:t xml:space="preserve"> seconded the motion and the motion carried.</w:t>
      </w:r>
    </w:p>
    <w:p w14:paraId="4555BFE4" w14:textId="77777777" w:rsidR="002B734D" w:rsidRDefault="002B734D" w:rsidP="003058A5">
      <w:pPr>
        <w:spacing w:after="0"/>
        <w:jc w:val="both"/>
      </w:pPr>
    </w:p>
    <w:p w14:paraId="47929BC5" w14:textId="388700A6" w:rsidR="000158AA" w:rsidRDefault="003058A5" w:rsidP="003058A5">
      <w:pPr>
        <w:spacing w:after="0"/>
        <w:jc w:val="both"/>
      </w:pPr>
      <w:r>
        <w:rPr>
          <w:b/>
        </w:rPr>
        <w:t>Treasurer’s Report</w:t>
      </w:r>
      <w:r w:rsidR="005348AD">
        <w:t>:  March</w:t>
      </w:r>
      <w:r w:rsidR="00076C97">
        <w:t xml:space="preserve"> beginning balance w</w:t>
      </w:r>
      <w:r w:rsidR="008B0186">
        <w:t>as $</w:t>
      </w:r>
      <w:r w:rsidR="008B0C95">
        <w:t>7,164.16</w:t>
      </w:r>
      <w:r w:rsidR="00CC1A17">
        <w:t>.</w:t>
      </w:r>
      <w:r w:rsidR="00603FA0">
        <w:t xml:space="preserve"> </w:t>
      </w:r>
      <w:r w:rsidR="0059001A">
        <w:t>Total expenses wer</w:t>
      </w:r>
      <w:r w:rsidR="009726EF">
        <w:t>e</w:t>
      </w:r>
      <w:r w:rsidR="008B0C95">
        <w:t xml:space="preserve"> $200.00</w:t>
      </w:r>
      <w:r w:rsidR="000158AA">
        <w:t xml:space="preserve">. </w:t>
      </w:r>
      <w:r w:rsidR="005348AD">
        <w:t>Total inco</w:t>
      </w:r>
      <w:r w:rsidR="008B0C95">
        <w:t>me $0</w:t>
      </w:r>
      <w:r w:rsidR="00F92948">
        <w:t>.</w:t>
      </w:r>
      <w:r w:rsidR="000158AA">
        <w:t xml:space="preserve"> Ending balanc</w:t>
      </w:r>
      <w:r w:rsidR="0011429F">
        <w:t xml:space="preserve">e </w:t>
      </w:r>
      <w:r w:rsidR="008B0C95">
        <w:t>$6,964.16</w:t>
      </w:r>
      <w:r w:rsidR="006D4425">
        <w:t>.</w:t>
      </w:r>
      <w:r w:rsidR="008B0C95">
        <w:t xml:space="preserve">  Tom</w:t>
      </w:r>
      <w:r w:rsidR="005348AD">
        <w:t xml:space="preserve"> </w:t>
      </w:r>
      <w:r w:rsidR="000158AA">
        <w:t xml:space="preserve">made </w:t>
      </w:r>
      <w:r w:rsidR="00FC7A7E">
        <w:t xml:space="preserve">a </w:t>
      </w:r>
      <w:r w:rsidR="000158AA">
        <w:t>motion</w:t>
      </w:r>
      <w:r w:rsidR="00C905E5">
        <w:t xml:space="preserve"> to appro</w:t>
      </w:r>
      <w:r w:rsidR="0064168F">
        <w:t>ve t</w:t>
      </w:r>
      <w:r w:rsidR="008B0C95">
        <w:t>he Treasurer’s Report.  Bob</w:t>
      </w:r>
      <w:r w:rsidR="00C905E5">
        <w:t xml:space="preserve"> seconded the motion and the motion carried.</w:t>
      </w:r>
      <w:r w:rsidR="001426DE">
        <w:t xml:space="preserve">  </w:t>
      </w:r>
    </w:p>
    <w:p w14:paraId="49CA366A" w14:textId="77777777" w:rsidR="00304973" w:rsidRDefault="00304973" w:rsidP="00F334E0">
      <w:pPr>
        <w:spacing w:after="0"/>
        <w:jc w:val="both"/>
      </w:pPr>
    </w:p>
    <w:p w14:paraId="616D2972" w14:textId="77777777" w:rsidR="005348AD" w:rsidRDefault="007F6BC8" w:rsidP="003058A5">
      <w:pPr>
        <w:spacing w:after="0"/>
        <w:jc w:val="both"/>
        <w:rPr>
          <w:b/>
        </w:rPr>
      </w:pPr>
      <w:r>
        <w:rPr>
          <w:b/>
        </w:rPr>
        <w:t>OLD</w:t>
      </w:r>
      <w:r w:rsidR="00A97713" w:rsidRPr="00F14DB1">
        <w:rPr>
          <w:b/>
        </w:rPr>
        <w:t xml:space="preserve"> BUSINESS:</w:t>
      </w:r>
    </w:p>
    <w:p w14:paraId="609E82F5" w14:textId="77777777" w:rsidR="00A4567C" w:rsidRDefault="00A4567C" w:rsidP="00A4567C">
      <w:pPr>
        <w:spacing w:after="0"/>
        <w:jc w:val="both"/>
      </w:pPr>
    </w:p>
    <w:p w14:paraId="103872F3" w14:textId="3D46EBC1" w:rsidR="00A4567C" w:rsidRDefault="00A4567C" w:rsidP="00A4567C">
      <w:pPr>
        <w:spacing w:after="0"/>
        <w:jc w:val="both"/>
      </w:pPr>
      <w:r>
        <w:t xml:space="preserve">By-Law changes which included an Indemnification clause; name change to Dba as Lake Wenatchee Fire Auxiliary; and the addition of a new Communications Officer were presented for a vote.  Anne made a motion that we approve the by-law changes and Bob Love seconded the motion.  The motion passed. </w:t>
      </w:r>
    </w:p>
    <w:p w14:paraId="2E30B53D" w14:textId="77777777" w:rsidR="008B0C95" w:rsidRDefault="008B0C95" w:rsidP="003058A5">
      <w:pPr>
        <w:spacing w:after="0"/>
        <w:jc w:val="both"/>
        <w:rPr>
          <w:b/>
        </w:rPr>
      </w:pPr>
    </w:p>
    <w:p w14:paraId="1DA5A78D" w14:textId="6E2889BD" w:rsidR="008B0C95" w:rsidRDefault="00C0307C" w:rsidP="003058A5">
      <w:pPr>
        <w:spacing w:after="0"/>
        <w:jc w:val="both"/>
      </w:pPr>
      <w:r>
        <w:t>The Slate of Officers were presented:  President – Dennis Broughton, Vice President – Bob Lamar, Treasurer – Paul Rawlins, Secretary – K</w:t>
      </w:r>
      <w:r w:rsidR="00A4567C">
        <w:t>im Broughton, and</w:t>
      </w:r>
      <w:r>
        <w:t xml:space="preserve"> Communications – Liz Rawlins.  </w:t>
      </w:r>
      <w:r w:rsidR="008B0C95" w:rsidRPr="008B0C95">
        <w:t>Pete made a motion to approve the slate of officers.  Frank seconded the motion.  The motion passed.</w:t>
      </w:r>
    </w:p>
    <w:p w14:paraId="361CE61D" w14:textId="77777777" w:rsidR="008B0C95" w:rsidRDefault="008B0C95" w:rsidP="003058A5">
      <w:pPr>
        <w:spacing w:after="0"/>
        <w:jc w:val="both"/>
      </w:pPr>
    </w:p>
    <w:p w14:paraId="53B13499" w14:textId="6004C3BD" w:rsidR="000472EF" w:rsidRDefault="00C0307C" w:rsidP="003058A5">
      <w:pPr>
        <w:spacing w:after="0"/>
        <w:jc w:val="both"/>
      </w:pPr>
      <w:r>
        <w:t xml:space="preserve">Kathy and Marlene stated that the </w:t>
      </w:r>
      <w:r w:rsidR="000472EF">
        <w:t>Yard Sale</w:t>
      </w:r>
      <w:r>
        <w:t xml:space="preserve"> Committee</w:t>
      </w:r>
      <w:r w:rsidR="000472EF">
        <w:t xml:space="preserve"> will be meeting with Liz and Paul.  Need guidelines for what </w:t>
      </w:r>
      <w:r>
        <w:t xml:space="preserve">“stuff” </w:t>
      </w:r>
      <w:r w:rsidR="000472EF">
        <w:t xml:space="preserve">we accept and don’t. </w:t>
      </w:r>
    </w:p>
    <w:p w14:paraId="518B174F" w14:textId="77777777" w:rsidR="000472EF" w:rsidRDefault="000472EF" w:rsidP="003058A5">
      <w:pPr>
        <w:spacing w:after="0"/>
        <w:jc w:val="both"/>
      </w:pPr>
    </w:p>
    <w:p w14:paraId="600A058B" w14:textId="7310F399" w:rsidR="000472EF" w:rsidRDefault="00C0307C" w:rsidP="003058A5">
      <w:pPr>
        <w:spacing w:after="0"/>
        <w:jc w:val="both"/>
      </w:pPr>
      <w:r>
        <w:t>Igor presented an update on the Rest Stop and Information Day Fundraiser on June 22-26</w:t>
      </w:r>
      <w:r w:rsidR="00F520C6">
        <w:t>.</w:t>
      </w:r>
      <w:r>
        <w:t xml:space="preserve">  Everything has been inventoried.  Igor passed around a sign-up sheet for cookies (100 dz. needed).  Next month he will have a sign-up sheet for shifts at the Rest Stop.</w:t>
      </w:r>
    </w:p>
    <w:p w14:paraId="160B3507" w14:textId="77777777" w:rsidR="005348AD" w:rsidRDefault="005348AD" w:rsidP="003058A5">
      <w:pPr>
        <w:spacing w:after="0"/>
        <w:jc w:val="both"/>
        <w:rPr>
          <w:b/>
        </w:rPr>
      </w:pPr>
    </w:p>
    <w:p w14:paraId="2466B892" w14:textId="77777777" w:rsidR="00296915" w:rsidRDefault="00296915" w:rsidP="003058A5">
      <w:pPr>
        <w:spacing w:after="0"/>
        <w:jc w:val="both"/>
        <w:rPr>
          <w:b/>
        </w:rPr>
      </w:pPr>
    </w:p>
    <w:p w14:paraId="13C37330" w14:textId="77777777" w:rsidR="00296915" w:rsidRDefault="00296915" w:rsidP="003058A5">
      <w:pPr>
        <w:spacing w:after="0"/>
        <w:jc w:val="both"/>
        <w:rPr>
          <w:b/>
        </w:rPr>
      </w:pPr>
    </w:p>
    <w:p w14:paraId="4C26AA1D" w14:textId="77777777" w:rsidR="00296915" w:rsidRDefault="00296915" w:rsidP="003058A5">
      <w:pPr>
        <w:spacing w:after="0"/>
        <w:jc w:val="both"/>
        <w:rPr>
          <w:b/>
        </w:rPr>
      </w:pPr>
    </w:p>
    <w:p w14:paraId="64CF20AE" w14:textId="77777777" w:rsidR="00A4567C" w:rsidRDefault="00A4567C" w:rsidP="003058A5">
      <w:pPr>
        <w:spacing w:after="0"/>
        <w:jc w:val="both"/>
        <w:rPr>
          <w:b/>
        </w:rPr>
      </w:pPr>
    </w:p>
    <w:p w14:paraId="6C0C3F9B" w14:textId="33DBE5CA" w:rsidR="00654813" w:rsidRDefault="007F6BC8" w:rsidP="003058A5">
      <w:pPr>
        <w:spacing w:after="0"/>
        <w:jc w:val="both"/>
        <w:rPr>
          <w:b/>
        </w:rPr>
      </w:pPr>
      <w:r>
        <w:rPr>
          <w:b/>
        </w:rPr>
        <w:t>NEW</w:t>
      </w:r>
      <w:r w:rsidR="00654813">
        <w:rPr>
          <w:b/>
        </w:rPr>
        <w:t xml:space="preserve"> BUSINESS:</w:t>
      </w:r>
    </w:p>
    <w:p w14:paraId="4BA3B3F0" w14:textId="77777777" w:rsidR="008B440C" w:rsidRDefault="008B440C" w:rsidP="003058A5">
      <w:pPr>
        <w:spacing w:after="0"/>
        <w:jc w:val="both"/>
        <w:rPr>
          <w:b/>
        </w:rPr>
      </w:pPr>
    </w:p>
    <w:p w14:paraId="189F7852" w14:textId="4D07654B" w:rsidR="005348AD" w:rsidRDefault="008B440C" w:rsidP="003058A5">
      <w:pPr>
        <w:spacing w:after="0"/>
        <w:jc w:val="both"/>
      </w:pPr>
      <w:r>
        <w:t>Dennis presente</w:t>
      </w:r>
      <w:r w:rsidR="00C0307C">
        <w:t xml:space="preserve">d a </w:t>
      </w:r>
      <w:r w:rsidR="00C0307C">
        <w:rPr>
          <w:i/>
        </w:rPr>
        <w:t xml:space="preserve">draft </w:t>
      </w:r>
      <w:r w:rsidR="00C0307C">
        <w:t>organizational chart with d</w:t>
      </w:r>
      <w:r>
        <w:t>escrip</w:t>
      </w:r>
      <w:r w:rsidR="00C0307C">
        <w:t>tions of jobs and committees and our g</w:t>
      </w:r>
      <w:r>
        <w:t>uiding prin</w:t>
      </w:r>
      <w:r w:rsidR="00C0307C">
        <w:t xml:space="preserve">ciples.  He explained the new roles including the Communications Officer, Facilities Chairpersons, Membership Chairperson, and Fundraising Leader.  Dennis stated that these positions were a way of keeping each area organized without having to come to the group to discuss and vote on everything.  Dennis to send the charts via email to the group.  Stan asked about budgets for each event/committee.  Dennis stated that these would be established once each committee had a chance to meet.  </w:t>
      </w:r>
      <w:r>
        <w:t>Send Dennis a note if you have q</w:t>
      </w:r>
      <w:r w:rsidR="00C0307C">
        <w:t xml:space="preserve">uestions or concerns.  </w:t>
      </w:r>
    </w:p>
    <w:p w14:paraId="7501FC14" w14:textId="77777777" w:rsidR="001214C1" w:rsidRDefault="001214C1" w:rsidP="003058A5">
      <w:pPr>
        <w:spacing w:after="0"/>
        <w:jc w:val="both"/>
      </w:pPr>
    </w:p>
    <w:p w14:paraId="68308A1E" w14:textId="27FFE16C" w:rsidR="001214C1" w:rsidRDefault="001214C1" w:rsidP="003058A5">
      <w:pPr>
        <w:spacing w:after="0"/>
        <w:jc w:val="both"/>
      </w:pPr>
      <w:r>
        <w:t>R</w:t>
      </w:r>
      <w:r w:rsidR="00C0307C">
        <w:t>ita presented the idea of another Highway 207 road c</w:t>
      </w:r>
      <w:r>
        <w:t>le</w:t>
      </w:r>
      <w:r w:rsidR="00C0307C">
        <w:t>an-up and BBQ</w:t>
      </w:r>
      <w:r>
        <w:t xml:space="preserve">.  </w:t>
      </w:r>
      <w:r w:rsidR="00C0307C">
        <w:t xml:space="preserve">Dennis suggested that we invite the firefighters to join us and have a fish fry with all of the fish that is leftover in the freezer at the station.  </w:t>
      </w:r>
      <w:r>
        <w:t xml:space="preserve">Bob made a motion to have the </w:t>
      </w:r>
      <w:r w:rsidR="00C0307C">
        <w:t>road clean-up and fish fry.  Jerry seconded and the motion carried.</w:t>
      </w:r>
    </w:p>
    <w:p w14:paraId="6F844BC9" w14:textId="77777777" w:rsidR="00C0307C" w:rsidRDefault="00C0307C" w:rsidP="003058A5">
      <w:pPr>
        <w:spacing w:after="0"/>
        <w:jc w:val="both"/>
      </w:pPr>
    </w:p>
    <w:p w14:paraId="6DDD8E70" w14:textId="3FA63778" w:rsidR="00F1792D" w:rsidRDefault="001214C1" w:rsidP="003058A5">
      <w:pPr>
        <w:spacing w:after="0"/>
        <w:jc w:val="both"/>
        <w:rPr>
          <w:b/>
        </w:rPr>
      </w:pPr>
      <w:r>
        <w:rPr>
          <w:b/>
        </w:rPr>
        <w:t>SUNSHINE</w:t>
      </w:r>
    </w:p>
    <w:p w14:paraId="415C4C17" w14:textId="77777777" w:rsidR="00C0307C" w:rsidRDefault="00C0307C" w:rsidP="003058A5">
      <w:pPr>
        <w:spacing w:after="0"/>
        <w:jc w:val="both"/>
        <w:rPr>
          <w:b/>
        </w:rPr>
      </w:pPr>
    </w:p>
    <w:p w14:paraId="66AABB4D" w14:textId="6C5E396D" w:rsidR="001214C1" w:rsidRDefault="00C0307C" w:rsidP="003058A5">
      <w:pPr>
        <w:spacing w:after="0"/>
        <w:jc w:val="both"/>
      </w:pPr>
      <w:r>
        <w:t>Mike Kennedy is back in the hospital on the west side.  Marlene to send a card to Judi and Mike</w:t>
      </w:r>
      <w:r w:rsidR="00F520C6">
        <w:t>.</w:t>
      </w:r>
    </w:p>
    <w:p w14:paraId="331F20AF" w14:textId="77777777" w:rsidR="00A4567C" w:rsidRDefault="00A4567C" w:rsidP="003058A5">
      <w:pPr>
        <w:spacing w:after="0"/>
        <w:jc w:val="both"/>
      </w:pPr>
    </w:p>
    <w:p w14:paraId="4C35B8CF" w14:textId="4357753A" w:rsidR="00A4567C" w:rsidRPr="00C0307C" w:rsidRDefault="00A4567C" w:rsidP="003058A5">
      <w:pPr>
        <w:spacing w:after="0"/>
        <w:jc w:val="both"/>
      </w:pPr>
      <w:r>
        <w:t>Pete made a motion to adjourn the meeting at 8:23.  Frank seconded and the motion carried.</w:t>
      </w:r>
    </w:p>
    <w:p w14:paraId="22C3EA54" w14:textId="77777777" w:rsidR="001214C1" w:rsidRPr="009F0E0C" w:rsidRDefault="001214C1" w:rsidP="003058A5">
      <w:pPr>
        <w:spacing w:after="0"/>
        <w:jc w:val="both"/>
        <w:rPr>
          <w:b/>
        </w:rPr>
      </w:pPr>
    </w:p>
    <w:p w14:paraId="67AE6362" w14:textId="3B2CAB88" w:rsidR="00F1792D" w:rsidRPr="009F0E0C" w:rsidRDefault="00F1792D" w:rsidP="003058A5">
      <w:pPr>
        <w:spacing w:after="0"/>
        <w:jc w:val="both"/>
        <w:rPr>
          <w:b/>
        </w:rPr>
      </w:pPr>
      <w:r w:rsidRPr="009F0E0C">
        <w:rPr>
          <w:b/>
        </w:rPr>
        <w:t xml:space="preserve">Next meeting </w:t>
      </w:r>
      <w:r w:rsidR="00654813">
        <w:rPr>
          <w:b/>
        </w:rPr>
        <w:t>will be</w:t>
      </w:r>
      <w:r w:rsidR="00304973">
        <w:rPr>
          <w:b/>
        </w:rPr>
        <w:t xml:space="preserve"> on </w:t>
      </w:r>
      <w:r w:rsidR="009F0E0C">
        <w:rPr>
          <w:b/>
        </w:rPr>
        <w:t xml:space="preserve">Wednesday, </w:t>
      </w:r>
      <w:r w:rsidR="005348AD">
        <w:rPr>
          <w:b/>
        </w:rPr>
        <w:t>May 6</w:t>
      </w:r>
      <w:r w:rsidR="00304973">
        <w:rPr>
          <w:b/>
        </w:rPr>
        <w:t>, 2015</w:t>
      </w:r>
      <w:r w:rsidR="00A4567C">
        <w:rPr>
          <w:b/>
        </w:rPr>
        <w:t>.</w:t>
      </w:r>
    </w:p>
    <w:p w14:paraId="75B9DDC6" w14:textId="77777777" w:rsidR="005E59BA" w:rsidRDefault="005E59BA" w:rsidP="003058A5">
      <w:pPr>
        <w:spacing w:after="0"/>
        <w:jc w:val="both"/>
      </w:pPr>
    </w:p>
    <w:p w14:paraId="58A92FDE" w14:textId="0942697F" w:rsidR="001B34B9" w:rsidRPr="001B34B9" w:rsidRDefault="009B1F5A" w:rsidP="0052457B">
      <w:pPr>
        <w:spacing w:after="0"/>
        <w:jc w:val="both"/>
      </w:pPr>
      <w:r>
        <w:t xml:space="preserve">Respectfully submitted by Kim </w:t>
      </w:r>
      <w:r w:rsidR="00076C97">
        <w:t>Broughton</w:t>
      </w:r>
      <w:r w:rsidR="00EA2D5B">
        <w:t>, Secretary</w:t>
      </w:r>
    </w:p>
    <w:sectPr w:rsidR="001B34B9" w:rsidRPr="001B34B9" w:rsidSect="0052457B">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C1753"/>
    <w:multiLevelType w:val="hybridMultilevel"/>
    <w:tmpl w:val="0DEE9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36529B"/>
    <w:multiLevelType w:val="hybridMultilevel"/>
    <w:tmpl w:val="AE602770"/>
    <w:lvl w:ilvl="0" w:tplc="EFCC11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4B9"/>
    <w:rsid w:val="00004ACC"/>
    <w:rsid w:val="000158AA"/>
    <w:rsid w:val="000472EF"/>
    <w:rsid w:val="00076C97"/>
    <w:rsid w:val="00095FF8"/>
    <w:rsid w:val="000A55AE"/>
    <w:rsid w:val="000C2AB0"/>
    <w:rsid w:val="000E03FC"/>
    <w:rsid w:val="0011429F"/>
    <w:rsid w:val="001208A4"/>
    <w:rsid w:val="001214C1"/>
    <w:rsid w:val="001311B6"/>
    <w:rsid w:val="001426DE"/>
    <w:rsid w:val="001A6670"/>
    <w:rsid w:val="001B34B9"/>
    <w:rsid w:val="001C2B8F"/>
    <w:rsid w:val="001E60E1"/>
    <w:rsid w:val="0021085C"/>
    <w:rsid w:val="00210EDE"/>
    <w:rsid w:val="00221954"/>
    <w:rsid w:val="002265C3"/>
    <w:rsid w:val="00236A0F"/>
    <w:rsid w:val="002444E7"/>
    <w:rsid w:val="0027035C"/>
    <w:rsid w:val="0029441E"/>
    <w:rsid w:val="00296915"/>
    <w:rsid w:val="002A21B9"/>
    <w:rsid w:val="002B59BD"/>
    <w:rsid w:val="002B734D"/>
    <w:rsid w:val="00304973"/>
    <w:rsid w:val="003058A5"/>
    <w:rsid w:val="00331C8A"/>
    <w:rsid w:val="0034619C"/>
    <w:rsid w:val="00356063"/>
    <w:rsid w:val="00360AE7"/>
    <w:rsid w:val="0039132E"/>
    <w:rsid w:val="0039713B"/>
    <w:rsid w:val="003D05E1"/>
    <w:rsid w:val="003D5ABF"/>
    <w:rsid w:val="0040409E"/>
    <w:rsid w:val="00414661"/>
    <w:rsid w:val="004347D9"/>
    <w:rsid w:val="00443728"/>
    <w:rsid w:val="004641F5"/>
    <w:rsid w:val="0048218C"/>
    <w:rsid w:val="00493117"/>
    <w:rsid w:val="004A7673"/>
    <w:rsid w:val="004E64CF"/>
    <w:rsid w:val="004F6152"/>
    <w:rsid w:val="00500BD5"/>
    <w:rsid w:val="00501122"/>
    <w:rsid w:val="005043B9"/>
    <w:rsid w:val="005238FE"/>
    <w:rsid w:val="0052457B"/>
    <w:rsid w:val="005348AD"/>
    <w:rsid w:val="00550E87"/>
    <w:rsid w:val="005534AE"/>
    <w:rsid w:val="0057281F"/>
    <w:rsid w:val="0059001A"/>
    <w:rsid w:val="005E59BA"/>
    <w:rsid w:val="00603FA0"/>
    <w:rsid w:val="00607324"/>
    <w:rsid w:val="00632188"/>
    <w:rsid w:val="0063510E"/>
    <w:rsid w:val="0064168F"/>
    <w:rsid w:val="00647F4A"/>
    <w:rsid w:val="00654813"/>
    <w:rsid w:val="00665989"/>
    <w:rsid w:val="006906A2"/>
    <w:rsid w:val="006A5DA1"/>
    <w:rsid w:val="006D4425"/>
    <w:rsid w:val="006E2B44"/>
    <w:rsid w:val="00725994"/>
    <w:rsid w:val="0073452F"/>
    <w:rsid w:val="00751E73"/>
    <w:rsid w:val="007562FF"/>
    <w:rsid w:val="00763AEC"/>
    <w:rsid w:val="007C2EF0"/>
    <w:rsid w:val="007F195A"/>
    <w:rsid w:val="007F6BC8"/>
    <w:rsid w:val="00806F03"/>
    <w:rsid w:val="0086389E"/>
    <w:rsid w:val="008727CA"/>
    <w:rsid w:val="008B0186"/>
    <w:rsid w:val="008B0C95"/>
    <w:rsid w:val="008B440C"/>
    <w:rsid w:val="008F5F0E"/>
    <w:rsid w:val="009014E7"/>
    <w:rsid w:val="00903ADC"/>
    <w:rsid w:val="009147D9"/>
    <w:rsid w:val="009726EF"/>
    <w:rsid w:val="00973758"/>
    <w:rsid w:val="009742CB"/>
    <w:rsid w:val="00997E60"/>
    <w:rsid w:val="009B1F5A"/>
    <w:rsid w:val="009B7BA3"/>
    <w:rsid w:val="009C1AFA"/>
    <w:rsid w:val="009F0E0C"/>
    <w:rsid w:val="00A16A5D"/>
    <w:rsid w:val="00A174EB"/>
    <w:rsid w:val="00A4567C"/>
    <w:rsid w:val="00A47479"/>
    <w:rsid w:val="00A97713"/>
    <w:rsid w:val="00AE58BE"/>
    <w:rsid w:val="00B00486"/>
    <w:rsid w:val="00B27D9E"/>
    <w:rsid w:val="00B40EBE"/>
    <w:rsid w:val="00B416F5"/>
    <w:rsid w:val="00B65DEC"/>
    <w:rsid w:val="00B82B22"/>
    <w:rsid w:val="00B96673"/>
    <w:rsid w:val="00BD2219"/>
    <w:rsid w:val="00C0274F"/>
    <w:rsid w:val="00C0307C"/>
    <w:rsid w:val="00C605C4"/>
    <w:rsid w:val="00C65C1C"/>
    <w:rsid w:val="00C66220"/>
    <w:rsid w:val="00C70F8F"/>
    <w:rsid w:val="00C905E5"/>
    <w:rsid w:val="00C93A4B"/>
    <w:rsid w:val="00CC1A17"/>
    <w:rsid w:val="00CF48DD"/>
    <w:rsid w:val="00D16AED"/>
    <w:rsid w:val="00D316BB"/>
    <w:rsid w:val="00D40047"/>
    <w:rsid w:val="00D40490"/>
    <w:rsid w:val="00D601A8"/>
    <w:rsid w:val="00D612C0"/>
    <w:rsid w:val="00D63092"/>
    <w:rsid w:val="00D64649"/>
    <w:rsid w:val="00DE6C79"/>
    <w:rsid w:val="00DF7476"/>
    <w:rsid w:val="00E45B07"/>
    <w:rsid w:val="00E462AC"/>
    <w:rsid w:val="00E7199D"/>
    <w:rsid w:val="00E84962"/>
    <w:rsid w:val="00EA2D5B"/>
    <w:rsid w:val="00EA404C"/>
    <w:rsid w:val="00EB5A31"/>
    <w:rsid w:val="00EF027E"/>
    <w:rsid w:val="00F03B23"/>
    <w:rsid w:val="00F0458B"/>
    <w:rsid w:val="00F14DB1"/>
    <w:rsid w:val="00F1792D"/>
    <w:rsid w:val="00F17BB8"/>
    <w:rsid w:val="00F20053"/>
    <w:rsid w:val="00F208D1"/>
    <w:rsid w:val="00F25395"/>
    <w:rsid w:val="00F334E0"/>
    <w:rsid w:val="00F4525D"/>
    <w:rsid w:val="00F51FFA"/>
    <w:rsid w:val="00F520C6"/>
    <w:rsid w:val="00F92948"/>
    <w:rsid w:val="00F96CB8"/>
    <w:rsid w:val="00FC7A7E"/>
    <w:rsid w:val="00FE1553"/>
    <w:rsid w:val="00FE16EE"/>
    <w:rsid w:val="00FE6E89"/>
    <w:rsid w:val="00FF7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11177"/>
  <w15:chartTrackingRefBased/>
  <w15:docId w15:val="{C3CFD463-9FF7-490D-A25A-396C3234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8A5"/>
    <w:pPr>
      <w:ind w:left="720"/>
      <w:contextualSpacing/>
    </w:pPr>
  </w:style>
  <w:style w:type="paragraph" w:styleId="BalloonText">
    <w:name w:val="Balloon Text"/>
    <w:basedOn w:val="Normal"/>
    <w:link w:val="BalloonTextChar"/>
    <w:uiPriority w:val="99"/>
    <w:semiHidden/>
    <w:unhideWhenUsed/>
    <w:rsid w:val="00C70F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F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Broughton</dc:creator>
  <cp:keywords/>
  <dc:description/>
  <cp:lastModifiedBy>Jimi Wilson</cp:lastModifiedBy>
  <cp:revision>2</cp:revision>
  <cp:lastPrinted>2015-04-10T16:21:00Z</cp:lastPrinted>
  <dcterms:created xsi:type="dcterms:W3CDTF">2015-04-19T03:19:00Z</dcterms:created>
  <dcterms:modified xsi:type="dcterms:W3CDTF">2015-04-19T03:19:00Z</dcterms:modified>
</cp:coreProperties>
</file>