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391A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4A637363" w14:textId="77777777" w:rsidR="008B6BA6" w:rsidRDefault="00216C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644E67BE" w14:textId="77777777" w:rsidR="008B6BA6" w:rsidRDefault="00216C58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(509-763-3034)</w:t>
      </w:r>
    </w:p>
    <w:p w14:paraId="2EEEC881" w14:textId="77777777" w:rsidR="008B6BA6" w:rsidRDefault="008B6BA6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8EC698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Meeting Agenda</w:t>
      </w:r>
    </w:p>
    <w:p w14:paraId="156584DF" w14:textId="5068DA45" w:rsidR="008B6BA6" w:rsidRDefault="00AE17FA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February </w:t>
      </w:r>
      <w:r w:rsidR="00703BF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703BFD" w:rsidRPr="00703BF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03BFD">
        <w:rPr>
          <w:rFonts w:ascii="Arial" w:hAnsi="Arial" w:cs="Arial"/>
          <w:b/>
          <w:sz w:val="24"/>
          <w:szCs w:val="24"/>
        </w:rPr>
        <w:t>, 2025</w:t>
      </w:r>
      <w:r w:rsidR="00BE3490">
        <w:rPr>
          <w:rFonts w:ascii="Arial" w:hAnsi="Arial" w:cs="Arial"/>
          <w:b/>
          <w:sz w:val="24"/>
          <w:szCs w:val="24"/>
        </w:rPr>
        <w:t>,</w:t>
      </w:r>
      <w:r w:rsidR="00216C58">
        <w:rPr>
          <w:rFonts w:ascii="Arial" w:hAnsi="Arial" w:cs="Arial"/>
          <w:b/>
          <w:sz w:val="24"/>
          <w:szCs w:val="24"/>
        </w:rPr>
        <w:t xml:space="preserve"> </w:t>
      </w:r>
      <w:r w:rsidR="00BE3490">
        <w:rPr>
          <w:rFonts w:ascii="Arial" w:hAnsi="Arial" w:cs="Arial"/>
          <w:b/>
          <w:sz w:val="24"/>
          <w:szCs w:val="24"/>
        </w:rPr>
        <w:t>a</w:t>
      </w:r>
      <w:r w:rsidR="00216C58">
        <w:rPr>
          <w:rFonts w:ascii="Arial" w:hAnsi="Arial" w:cs="Arial"/>
          <w:b/>
          <w:sz w:val="24"/>
          <w:szCs w:val="24"/>
        </w:rPr>
        <w:t>t Station 9</w:t>
      </w:r>
      <w:r w:rsidR="009E670C">
        <w:rPr>
          <w:rFonts w:ascii="Arial" w:hAnsi="Arial" w:cs="Arial"/>
          <w:b/>
          <w:sz w:val="24"/>
          <w:szCs w:val="24"/>
        </w:rPr>
        <w:t>1</w:t>
      </w:r>
    </w:p>
    <w:p w14:paraId="72A715B5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6:00 p.m. Meeting</w:t>
      </w:r>
    </w:p>
    <w:p w14:paraId="0EF8B186" w14:textId="77777777" w:rsidR="008B6BA6" w:rsidRDefault="008B6BA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5BF2364" w14:textId="7DF801AC" w:rsidR="008B6BA6" w:rsidRDefault="000A0CAC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4954882" w14:textId="6A49B551" w:rsidR="008B6BA6" w:rsidRDefault="00216C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 present</w:t>
      </w:r>
      <w:r>
        <w:rPr>
          <w:rFonts w:ascii="Arial" w:hAnsi="Arial" w:cs="Arial"/>
          <w:bCs/>
          <w:sz w:val="24"/>
          <w:szCs w:val="24"/>
        </w:rPr>
        <w:t>:</w:t>
      </w:r>
      <w:r w:rsidR="00703BFD">
        <w:rPr>
          <w:rFonts w:ascii="Arial" w:hAnsi="Arial" w:cs="Arial"/>
          <w:bCs/>
          <w:sz w:val="24"/>
          <w:szCs w:val="24"/>
        </w:rPr>
        <w:t xml:space="preserve"> </w:t>
      </w:r>
      <w:r w:rsidR="00AE17FA">
        <w:rPr>
          <w:rFonts w:ascii="Arial" w:hAnsi="Arial" w:cs="Arial"/>
          <w:bCs/>
          <w:sz w:val="24"/>
          <w:szCs w:val="24"/>
        </w:rPr>
        <w:t xml:space="preserve"> </w:t>
      </w:r>
      <w:r w:rsidR="00730BCB">
        <w:rPr>
          <w:rFonts w:ascii="Arial" w:hAnsi="Arial" w:cs="Arial"/>
          <w:bCs/>
          <w:sz w:val="24"/>
          <w:szCs w:val="24"/>
        </w:rPr>
        <w:t xml:space="preserve">Dorothy Baker, </w:t>
      </w:r>
      <w:r w:rsidR="007505D0">
        <w:rPr>
          <w:rFonts w:ascii="Arial" w:hAnsi="Arial" w:cs="Arial"/>
          <w:bCs/>
          <w:sz w:val="24"/>
          <w:szCs w:val="24"/>
        </w:rPr>
        <w:t xml:space="preserve">Kris King, Barbara Harris, Elizabeth Pollock, </w:t>
      </w:r>
      <w:r w:rsidR="00FF55CA">
        <w:rPr>
          <w:rFonts w:ascii="Arial" w:hAnsi="Arial" w:cs="Arial"/>
          <w:bCs/>
          <w:sz w:val="24"/>
          <w:szCs w:val="24"/>
        </w:rPr>
        <w:t xml:space="preserve">Franklin French, </w:t>
      </w:r>
      <w:r w:rsidR="00625930">
        <w:rPr>
          <w:rFonts w:ascii="Arial" w:hAnsi="Arial" w:cs="Arial"/>
          <w:bCs/>
          <w:sz w:val="24"/>
          <w:szCs w:val="24"/>
        </w:rPr>
        <w:t xml:space="preserve">Liz Gilbertson, </w:t>
      </w:r>
      <w:r w:rsidR="00D525D8">
        <w:rPr>
          <w:rFonts w:ascii="Arial" w:hAnsi="Arial" w:cs="Arial"/>
          <w:bCs/>
          <w:sz w:val="24"/>
          <w:szCs w:val="24"/>
        </w:rPr>
        <w:t>and Audry Henniger.</w:t>
      </w:r>
    </w:p>
    <w:p w14:paraId="3964026E" w14:textId="77777777" w:rsidR="00AE17FA" w:rsidRDefault="00AE17FA">
      <w:pPr>
        <w:rPr>
          <w:rFonts w:ascii="Arial" w:hAnsi="Arial" w:cs="Arial"/>
          <w:bCs/>
          <w:sz w:val="24"/>
          <w:szCs w:val="24"/>
        </w:rPr>
      </w:pPr>
    </w:p>
    <w:p w14:paraId="2E0B6BE9" w14:textId="6F95A747" w:rsidR="008B6BA6" w:rsidRDefault="00216C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Welcome: </w:t>
      </w:r>
      <w:r w:rsidR="00703BFD">
        <w:rPr>
          <w:rFonts w:ascii="Arial" w:hAnsi="Arial" w:cs="Arial"/>
          <w:sz w:val="24"/>
          <w:szCs w:val="24"/>
        </w:rPr>
        <w:t>Dorothy Baker</w:t>
      </w:r>
    </w:p>
    <w:p w14:paraId="07378478" w14:textId="77777777" w:rsidR="008B6BA6" w:rsidRDefault="008B6BA6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77E19342" w14:textId="77777777" w:rsidR="008B6BA6" w:rsidRDefault="00216C58">
      <w:pPr>
        <w:tabs>
          <w:tab w:val="left" w:pos="171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23DB3680" w14:textId="77777777" w:rsidR="008B6BA6" w:rsidRDefault="008B6BA6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2BC69927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LWFR District 9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CEE4009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567EDAB4" w14:textId="5FED8245" w:rsidR="00E222E2" w:rsidRDefault="00E40C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great history of </w:t>
      </w:r>
      <w:r w:rsidR="009956E1">
        <w:rPr>
          <w:rFonts w:ascii="Arial" w:hAnsi="Arial" w:cs="Arial"/>
          <w:sz w:val="24"/>
          <w:szCs w:val="24"/>
        </w:rPr>
        <w:t xml:space="preserve">working with our local </w:t>
      </w:r>
      <w:r w:rsidR="003A5D98">
        <w:rPr>
          <w:rFonts w:ascii="Arial" w:hAnsi="Arial" w:cs="Arial"/>
          <w:sz w:val="24"/>
          <w:szCs w:val="24"/>
        </w:rPr>
        <w:t>politicians,</w:t>
      </w:r>
      <w:r w:rsidR="00626FB5">
        <w:rPr>
          <w:rFonts w:ascii="Arial" w:hAnsi="Arial" w:cs="Arial"/>
          <w:sz w:val="24"/>
          <w:szCs w:val="24"/>
        </w:rPr>
        <w:t xml:space="preserve"> but the F</w:t>
      </w:r>
      <w:r w:rsidR="009956E1">
        <w:rPr>
          <w:rFonts w:ascii="Arial" w:hAnsi="Arial" w:cs="Arial"/>
          <w:sz w:val="24"/>
          <w:szCs w:val="24"/>
        </w:rPr>
        <w:t xml:space="preserve">ederal freeze is </w:t>
      </w:r>
      <w:proofErr w:type="gramStart"/>
      <w:r w:rsidR="009956E1">
        <w:rPr>
          <w:rFonts w:ascii="Arial" w:hAnsi="Arial" w:cs="Arial"/>
          <w:sz w:val="24"/>
          <w:szCs w:val="24"/>
        </w:rPr>
        <w:t>impacting</w:t>
      </w:r>
      <w:proofErr w:type="gramEnd"/>
      <w:r w:rsidR="009956E1">
        <w:rPr>
          <w:rFonts w:ascii="Arial" w:hAnsi="Arial" w:cs="Arial"/>
          <w:sz w:val="24"/>
          <w:szCs w:val="24"/>
        </w:rPr>
        <w:t xml:space="preserve"> us.  We have about $200K </w:t>
      </w:r>
      <w:r w:rsidR="00E20C1A">
        <w:rPr>
          <w:rFonts w:ascii="Arial" w:hAnsi="Arial" w:cs="Arial"/>
          <w:sz w:val="24"/>
          <w:szCs w:val="24"/>
        </w:rPr>
        <w:t>which is now frozen</w:t>
      </w:r>
      <w:r w:rsidR="009956E1">
        <w:rPr>
          <w:rFonts w:ascii="Arial" w:hAnsi="Arial" w:cs="Arial"/>
          <w:sz w:val="24"/>
          <w:szCs w:val="24"/>
        </w:rPr>
        <w:t xml:space="preserve">.  In 2025 we are looking for grant money and all this is paused for us for now. </w:t>
      </w:r>
      <w:r w:rsidR="00D96D2A">
        <w:rPr>
          <w:rFonts w:ascii="Arial" w:hAnsi="Arial" w:cs="Arial"/>
          <w:sz w:val="24"/>
          <w:szCs w:val="24"/>
        </w:rPr>
        <w:t xml:space="preserve">We are </w:t>
      </w:r>
      <w:r w:rsidR="00E20C1A">
        <w:rPr>
          <w:rFonts w:ascii="Arial" w:hAnsi="Arial" w:cs="Arial"/>
          <w:sz w:val="24"/>
          <w:szCs w:val="24"/>
        </w:rPr>
        <w:t>tightening</w:t>
      </w:r>
      <w:r w:rsidR="00D96D2A">
        <w:rPr>
          <w:rFonts w:ascii="Arial" w:hAnsi="Arial" w:cs="Arial"/>
          <w:sz w:val="24"/>
          <w:szCs w:val="24"/>
        </w:rPr>
        <w:t xml:space="preserve"> our </w:t>
      </w:r>
      <w:proofErr w:type="gramStart"/>
      <w:r w:rsidR="00D96D2A">
        <w:rPr>
          <w:rFonts w:ascii="Arial" w:hAnsi="Arial" w:cs="Arial"/>
          <w:sz w:val="24"/>
          <w:szCs w:val="24"/>
        </w:rPr>
        <w:t>belts</w:t>
      </w:r>
      <w:proofErr w:type="gramEnd"/>
      <w:r w:rsidR="00D96D2A">
        <w:rPr>
          <w:rFonts w:ascii="Arial" w:hAnsi="Arial" w:cs="Arial"/>
          <w:sz w:val="24"/>
          <w:szCs w:val="24"/>
        </w:rPr>
        <w:t xml:space="preserve"> and meeting frequently to make sure we are within our budget.  </w:t>
      </w:r>
    </w:p>
    <w:p w14:paraId="31AA5B0A" w14:textId="341ACA1B" w:rsidR="00E92E00" w:rsidRDefault="00E222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had a m</w:t>
      </w:r>
      <w:r w:rsidR="00D96D2A">
        <w:rPr>
          <w:rFonts w:ascii="Arial" w:hAnsi="Arial" w:cs="Arial"/>
          <w:sz w:val="24"/>
          <w:szCs w:val="24"/>
        </w:rPr>
        <w:t xml:space="preserve">eeting with our </w:t>
      </w:r>
      <w:r>
        <w:rPr>
          <w:rFonts w:ascii="Arial" w:hAnsi="Arial" w:cs="Arial"/>
          <w:sz w:val="24"/>
          <w:szCs w:val="24"/>
        </w:rPr>
        <w:t>congressional</w:t>
      </w:r>
      <w:r w:rsidR="00D96D2A">
        <w:rPr>
          <w:rFonts w:ascii="Arial" w:hAnsi="Arial" w:cs="Arial"/>
          <w:sz w:val="24"/>
          <w:szCs w:val="24"/>
        </w:rPr>
        <w:t xml:space="preserve"> leader</w:t>
      </w:r>
      <w:r>
        <w:rPr>
          <w:rFonts w:ascii="Arial" w:hAnsi="Arial" w:cs="Arial"/>
          <w:sz w:val="24"/>
          <w:szCs w:val="24"/>
        </w:rPr>
        <w:t>s to try and</w:t>
      </w:r>
      <w:r w:rsidR="00D96D2A">
        <w:rPr>
          <w:rFonts w:ascii="Arial" w:hAnsi="Arial" w:cs="Arial"/>
          <w:sz w:val="24"/>
          <w:szCs w:val="24"/>
        </w:rPr>
        <w:t xml:space="preserve"> replace some of our funding.  </w:t>
      </w:r>
      <w:r w:rsidR="00DA003E">
        <w:rPr>
          <w:rFonts w:ascii="Arial" w:hAnsi="Arial" w:cs="Arial"/>
          <w:sz w:val="24"/>
          <w:szCs w:val="24"/>
        </w:rPr>
        <w:t>W</w:t>
      </w:r>
      <w:r w:rsidR="007C0A8C">
        <w:rPr>
          <w:rFonts w:ascii="Arial" w:hAnsi="Arial" w:cs="Arial"/>
          <w:sz w:val="24"/>
          <w:szCs w:val="24"/>
        </w:rPr>
        <w:t>e are o</w:t>
      </w:r>
      <w:r w:rsidR="00DA003E">
        <w:rPr>
          <w:rFonts w:ascii="Arial" w:hAnsi="Arial" w:cs="Arial"/>
          <w:sz w:val="24"/>
          <w:szCs w:val="24"/>
        </w:rPr>
        <w:t>k</w:t>
      </w:r>
      <w:r w:rsidR="007C0A8C">
        <w:rPr>
          <w:rFonts w:ascii="Arial" w:hAnsi="Arial" w:cs="Arial"/>
          <w:sz w:val="24"/>
          <w:szCs w:val="24"/>
        </w:rPr>
        <w:t>ay</w:t>
      </w:r>
      <w:r w:rsidR="00DA003E">
        <w:rPr>
          <w:rFonts w:ascii="Arial" w:hAnsi="Arial" w:cs="Arial"/>
          <w:sz w:val="24"/>
          <w:szCs w:val="24"/>
        </w:rPr>
        <w:t xml:space="preserve"> in the short term </w:t>
      </w:r>
      <w:r w:rsidR="00945517">
        <w:rPr>
          <w:rFonts w:ascii="Arial" w:hAnsi="Arial" w:cs="Arial"/>
          <w:sz w:val="24"/>
          <w:szCs w:val="24"/>
        </w:rPr>
        <w:t>but in</w:t>
      </w:r>
      <w:r w:rsidR="00DA003E">
        <w:rPr>
          <w:rFonts w:ascii="Arial" w:hAnsi="Arial" w:cs="Arial"/>
          <w:sz w:val="24"/>
          <w:szCs w:val="24"/>
        </w:rPr>
        <w:t xml:space="preserve"> the long term we want </w:t>
      </w:r>
      <w:r w:rsidR="007C0A8C">
        <w:rPr>
          <w:rFonts w:ascii="Arial" w:hAnsi="Arial" w:cs="Arial"/>
          <w:sz w:val="24"/>
          <w:szCs w:val="24"/>
        </w:rPr>
        <w:t>the earmarked money back.</w:t>
      </w:r>
    </w:p>
    <w:p w14:paraId="757AB2F8" w14:textId="348B0175" w:rsidR="00DA003E" w:rsidRPr="003C3447" w:rsidRDefault="00DA003E">
      <w:pPr>
        <w:rPr>
          <w:rFonts w:ascii="Arial" w:hAnsi="Arial" w:cs="Arial"/>
          <w:sz w:val="24"/>
          <w:szCs w:val="24"/>
        </w:rPr>
      </w:pPr>
      <w:r w:rsidRPr="003C3447">
        <w:rPr>
          <w:rFonts w:ascii="Arial" w:hAnsi="Arial" w:cs="Arial"/>
          <w:sz w:val="24"/>
          <w:szCs w:val="24"/>
        </w:rPr>
        <w:t>We went to Olympia and talked about insurance</w:t>
      </w:r>
      <w:r w:rsidR="0025154B" w:rsidRPr="003C3447">
        <w:rPr>
          <w:rFonts w:ascii="Arial" w:hAnsi="Arial" w:cs="Arial"/>
          <w:sz w:val="24"/>
          <w:szCs w:val="24"/>
        </w:rPr>
        <w:t xml:space="preserve"> with our representatives and </w:t>
      </w:r>
      <w:r w:rsidRPr="003C3447">
        <w:rPr>
          <w:rFonts w:ascii="Arial" w:hAnsi="Arial" w:cs="Arial"/>
          <w:sz w:val="24"/>
          <w:szCs w:val="24"/>
        </w:rPr>
        <w:t>senators and</w:t>
      </w:r>
      <w:r w:rsidR="0025154B" w:rsidRPr="003C3447">
        <w:rPr>
          <w:rFonts w:ascii="Arial" w:hAnsi="Arial" w:cs="Arial"/>
          <w:sz w:val="24"/>
          <w:szCs w:val="24"/>
        </w:rPr>
        <w:t xml:space="preserve"> let them know what is happening in our area.</w:t>
      </w:r>
    </w:p>
    <w:p w14:paraId="17B8A2D5" w14:textId="6450670E" w:rsidR="0025154B" w:rsidRPr="00E65A15" w:rsidRDefault="004A441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C3447">
        <w:rPr>
          <w:rFonts w:ascii="Arial" w:hAnsi="Arial" w:cs="Arial"/>
          <w:sz w:val="24"/>
          <w:szCs w:val="24"/>
        </w:rPr>
        <w:t xml:space="preserve">We also talked about </w:t>
      </w:r>
      <w:r w:rsidR="00214459" w:rsidRPr="003C3447">
        <w:rPr>
          <w:rFonts w:ascii="Arial" w:hAnsi="Arial" w:cs="Arial"/>
          <w:sz w:val="24"/>
          <w:szCs w:val="24"/>
        </w:rPr>
        <w:t xml:space="preserve">WA bill 6120 </w:t>
      </w:r>
      <w:r w:rsidR="00C10883">
        <w:rPr>
          <w:rFonts w:ascii="Arial" w:hAnsi="Arial" w:cs="Arial"/>
          <w:sz w:val="24"/>
          <w:szCs w:val="24"/>
          <w:shd w:val="clear" w:color="auto" w:fill="FEFEFE"/>
        </w:rPr>
        <w:t>c</w:t>
      </w:r>
      <w:r w:rsidR="00214459" w:rsidRPr="003C3447">
        <w:rPr>
          <w:rFonts w:ascii="Arial" w:hAnsi="Arial" w:cs="Arial"/>
          <w:sz w:val="24"/>
          <w:szCs w:val="24"/>
          <w:shd w:val="clear" w:color="auto" w:fill="FEFEFE"/>
        </w:rPr>
        <w:t>oncerning the Wildland Urban Interface Code which we don’t have good data</w:t>
      </w:r>
      <w:r w:rsidR="004E6FFA" w:rsidRPr="003C3447">
        <w:rPr>
          <w:rFonts w:ascii="Arial" w:hAnsi="Arial" w:cs="Arial"/>
          <w:sz w:val="24"/>
          <w:szCs w:val="24"/>
          <w:shd w:val="clear" w:color="auto" w:fill="FEFEFE"/>
        </w:rPr>
        <w:t xml:space="preserve"> and WA bill 1168</w:t>
      </w:r>
      <w:r w:rsidR="003C3447" w:rsidRPr="003C3447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C10883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3C3447" w:rsidRPr="003C3447">
        <w:rPr>
          <w:rFonts w:ascii="Arial" w:hAnsi="Arial" w:cs="Arial"/>
          <w:sz w:val="24"/>
          <w:szCs w:val="24"/>
          <w:shd w:val="clear" w:color="auto" w:fill="FFFFFF"/>
        </w:rPr>
        <w:t xml:space="preserve">oncerning long-term forest health and the reduction of wildfire </w:t>
      </w:r>
      <w:r w:rsidR="003C3447" w:rsidRPr="00E65A15">
        <w:rPr>
          <w:rFonts w:ascii="Arial" w:hAnsi="Arial" w:cs="Arial"/>
          <w:sz w:val="24"/>
          <w:szCs w:val="24"/>
          <w:shd w:val="clear" w:color="auto" w:fill="FFFFFF"/>
        </w:rPr>
        <w:t>dangers</w:t>
      </w:r>
      <w:r w:rsidR="00C10883" w:rsidRPr="00E65A15">
        <w:rPr>
          <w:rFonts w:ascii="Arial" w:hAnsi="Arial" w:cs="Arial"/>
          <w:sz w:val="24"/>
          <w:szCs w:val="24"/>
          <w:shd w:val="clear" w:color="auto" w:fill="FFFFFF"/>
        </w:rPr>
        <w:t xml:space="preserve"> which they are supposed to fund. </w:t>
      </w:r>
      <w:r w:rsidR="003A5D98" w:rsidRPr="00E65A15">
        <w:rPr>
          <w:rFonts w:ascii="Arial" w:hAnsi="Arial" w:cs="Arial"/>
          <w:sz w:val="24"/>
          <w:szCs w:val="24"/>
          <w:shd w:val="clear" w:color="auto" w:fill="FFFFFF"/>
        </w:rPr>
        <w:t xml:space="preserve"> Currently the Governor’s budget does not totally cover it</w:t>
      </w:r>
      <w:r w:rsidR="003C3447" w:rsidRPr="00E65A1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299DE18" w14:textId="47A7B9B9" w:rsidR="00E65A15" w:rsidRDefault="005D441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65A15">
        <w:rPr>
          <w:rFonts w:ascii="Arial" w:hAnsi="Arial" w:cs="Arial"/>
          <w:sz w:val="24"/>
          <w:szCs w:val="24"/>
          <w:shd w:val="clear" w:color="auto" w:fill="FFFFFF"/>
        </w:rPr>
        <w:t>On the State level, some firefighter jobs are frozen</w:t>
      </w:r>
      <w:r w:rsidR="00F30A82" w:rsidRPr="00E65A15">
        <w:rPr>
          <w:rFonts w:ascii="Arial" w:hAnsi="Arial" w:cs="Arial"/>
          <w:sz w:val="24"/>
          <w:szCs w:val="24"/>
          <w:shd w:val="clear" w:color="auto" w:fill="FFFFFF"/>
        </w:rPr>
        <w:t xml:space="preserve"> but WA bill 1271 allows for early deployment of state fire service resources</w:t>
      </w:r>
      <w:r w:rsidR="00D20683">
        <w:rPr>
          <w:rFonts w:ascii="Arial" w:hAnsi="Arial" w:cs="Arial"/>
          <w:sz w:val="24"/>
          <w:szCs w:val="24"/>
          <w:shd w:val="clear" w:color="auto" w:fill="FFFFFF"/>
        </w:rPr>
        <w:t xml:space="preserve"> and this bill should go through</w:t>
      </w:r>
      <w:r w:rsidR="00F30A82" w:rsidRPr="00E65A1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C131D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CC131D" w:rsidRPr="00CC131D">
        <w:rPr>
          <w:rFonts w:ascii="Arial" w:hAnsi="Arial" w:cs="Arial"/>
          <w:sz w:val="24"/>
          <w:szCs w:val="24"/>
          <w:shd w:val="clear" w:color="auto" w:fill="FFFFFF"/>
        </w:rPr>
        <w:t>WA bill 1156</w:t>
      </w:r>
      <w:r w:rsidR="00E65A15" w:rsidRPr="00CC131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C131D" w:rsidRPr="00CC131D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E65A15" w:rsidRPr="00CC131D">
        <w:rPr>
          <w:rFonts w:ascii="Arial" w:hAnsi="Arial" w:cs="Arial"/>
          <w:sz w:val="24"/>
          <w:szCs w:val="24"/>
          <w:shd w:val="clear" w:color="auto" w:fill="FFFFFF"/>
        </w:rPr>
        <w:t>oncerning volunteer firefighter participation in the state deferred compensation program</w:t>
      </w:r>
      <w:r w:rsidR="00F762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720D">
        <w:rPr>
          <w:rFonts w:ascii="Arial" w:hAnsi="Arial" w:cs="Arial"/>
          <w:sz w:val="24"/>
          <w:szCs w:val="24"/>
          <w:shd w:val="clear" w:color="auto" w:fill="FFFFFF"/>
        </w:rPr>
        <w:t>is an incentive to keep volunteers.</w:t>
      </w:r>
    </w:p>
    <w:p w14:paraId="5CDB61E9" w14:textId="022A03C4" w:rsidR="00202D16" w:rsidRPr="001E5883" w:rsidRDefault="002F626B" w:rsidP="00202D1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There will be a speaker at the Auxiliary meeting next month to talk about the EMS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levy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2038">
        <w:rPr>
          <w:rFonts w:ascii="Arial" w:hAnsi="Arial" w:cs="Arial"/>
          <w:sz w:val="24"/>
          <w:szCs w:val="24"/>
          <w:shd w:val="clear" w:color="auto" w:fill="FFFFFF"/>
        </w:rPr>
        <w:t xml:space="preserve">which is a good system and will serve our area well.  </w:t>
      </w:r>
    </w:p>
    <w:p w14:paraId="04106E0A" w14:textId="0680CBAB" w:rsidR="00202D16" w:rsidRPr="001E5883" w:rsidRDefault="00202D1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E5883">
        <w:rPr>
          <w:rFonts w:ascii="Arial" w:eastAsia="Times New Roman" w:hAnsi="Arial" w:cs="Arial"/>
          <w:color w:val="000000"/>
          <w:sz w:val="24"/>
          <w:szCs w:val="24"/>
        </w:rPr>
        <w:t xml:space="preserve">We currently have an agreement with Cascade Medical; Cascade provides the Aid </w:t>
      </w:r>
      <w:r w:rsidR="001E5883" w:rsidRPr="001E5883">
        <w:rPr>
          <w:rFonts w:ascii="Arial" w:eastAsia="Times New Roman" w:hAnsi="Arial" w:cs="Arial"/>
          <w:color w:val="000000"/>
          <w:sz w:val="24"/>
          <w:szCs w:val="24"/>
        </w:rPr>
        <w:t>cars,</w:t>
      </w:r>
      <w:r w:rsidRPr="001E5883">
        <w:rPr>
          <w:rFonts w:ascii="Arial" w:eastAsia="Times New Roman" w:hAnsi="Arial" w:cs="Arial"/>
          <w:color w:val="000000"/>
          <w:sz w:val="24"/>
          <w:szCs w:val="24"/>
        </w:rPr>
        <w:t xml:space="preserve"> and we staff them with our team of EMT's.</w:t>
      </w:r>
    </w:p>
    <w:p w14:paraId="68CD9F88" w14:textId="77777777" w:rsidR="00AE17FA" w:rsidRDefault="00AE17FA">
      <w:pPr>
        <w:rPr>
          <w:rFonts w:ascii="Arial" w:hAnsi="Arial" w:cs="Arial"/>
          <w:sz w:val="24"/>
          <w:szCs w:val="24"/>
        </w:rPr>
      </w:pPr>
    </w:p>
    <w:p w14:paraId="4C404FB0" w14:textId="77777777" w:rsidR="008B6BA6" w:rsidRDefault="00216C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LWFR Association: </w:t>
      </w:r>
    </w:p>
    <w:p w14:paraId="730D761F" w14:textId="75DE75C8" w:rsidR="009E670C" w:rsidRDefault="00703B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Jarrett Payne:  </w:t>
      </w:r>
    </w:p>
    <w:p w14:paraId="7C23F6C5" w14:textId="0F693D5C" w:rsidR="00EE5150" w:rsidRPr="00EB6410" w:rsidRDefault="00EB6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in attendance </w:t>
      </w:r>
      <w:proofErr w:type="gramStart"/>
      <w:r>
        <w:rPr>
          <w:rFonts w:ascii="Arial" w:hAnsi="Arial" w:cs="Arial"/>
          <w:sz w:val="24"/>
          <w:szCs w:val="24"/>
        </w:rPr>
        <w:t>but</w:t>
      </w:r>
      <w:proofErr w:type="gramEnd"/>
      <w:r>
        <w:rPr>
          <w:rFonts w:ascii="Arial" w:hAnsi="Arial" w:cs="Arial"/>
          <w:sz w:val="24"/>
          <w:szCs w:val="24"/>
        </w:rPr>
        <w:t xml:space="preserve"> wanted to thank</w:t>
      </w:r>
      <w:r w:rsidR="00D12833" w:rsidRPr="00EB6410">
        <w:rPr>
          <w:rFonts w:ascii="Arial" w:hAnsi="Arial" w:cs="Arial"/>
          <w:sz w:val="24"/>
          <w:szCs w:val="24"/>
        </w:rPr>
        <w:t xml:space="preserve"> those folks </w:t>
      </w:r>
      <w:r w:rsidRPr="00EB6410">
        <w:rPr>
          <w:rFonts w:ascii="Arial" w:hAnsi="Arial" w:cs="Arial"/>
          <w:sz w:val="24"/>
          <w:szCs w:val="24"/>
        </w:rPr>
        <w:t xml:space="preserve">(firefighters and Auxiliary) </w:t>
      </w:r>
      <w:r w:rsidR="00D12833" w:rsidRPr="00EB6410">
        <w:rPr>
          <w:rFonts w:ascii="Arial" w:hAnsi="Arial" w:cs="Arial"/>
          <w:sz w:val="24"/>
          <w:szCs w:val="24"/>
        </w:rPr>
        <w:t>who came out yesterday</w:t>
      </w:r>
      <w:r w:rsidR="002E5B99" w:rsidRPr="00EB6410">
        <w:rPr>
          <w:rFonts w:ascii="Arial" w:hAnsi="Arial" w:cs="Arial"/>
          <w:sz w:val="24"/>
          <w:szCs w:val="24"/>
        </w:rPr>
        <w:t xml:space="preserve"> to help with the fire on highway </w:t>
      </w:r>
      <w:r w:rsidRPr="00EB6410">
        <w:rPr>
          <w:rFonts w:ascii="Arial" w:hAnsi="Arial" w:cs="Arial"/>
          <w:sz w:val="24"/>
          <w:szCs w:val="24"/>
        </w:rPr>
        <w:t>2.</w:t>
      </w:r>
    </w:p>
    <w:p w14:paraId="4447A92A" w14:textId="77777777" w:rsidR="00AE17FA" w:rsidRDefault="00AE17FA">
      <w:pPr>
        <w:rPr>
          <w:rFonts w:ascii="Arial" w:hAnsi="Arial" w:cs="Arial"/>
          <w:b/>
          <w:bCs/>
          <w:sz w:val="24"/>
          <w:szCs w:val="24"/>
        </w:rPr>
      </w:pPr>
    </w:p>
    <w:p w14:paraId="588160DB" w14:textId="677731BD" w:rsidR="00201A5D" w:rsidRPr="00C72F0A" w:rsidRDefault="00201A5D" w:rsidP="00201A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Guest Speakers:</w:t>
      </w:r>
      <w:r w:rsidR="00C72F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2F0A">
        <w:rPr>
          <w:rFonts w:ascii="Arial" w:hAnsi="Arial" w:cs="Arial"/>
          <w:b/>
          <w:bCs/>
          <w:sz w:val="24"/>
          <w:szCs w:val="24"/>
        </w:rPr>
        <w:t>M</w:t>
      </w:r>
      <w:r w:rsidR="00EE5150" w:rsidRPr="00C72F0A">
        <w:rPr>
          <w:rFonts w:ascii="Arial" w:hAnsi="Arial" w:cs="Arial"/>
          <w:b/>
          <w:bCs/>
          <w:sz w:val="24"/>
          <w:szCs w:val="24"/>
        </w:rPr>
        <w:t>ark</w:t>
      </w:r>
      <w:r w:rsidRPr="00C72F0A">
        <w:rPr>
          <w:rFonts w:ascii="Arial" w:hAnsi="Arial" w:cs="Arial"/>
          <w:b/>
          <w:bCs/>
          <w:sz w:val="24"/>
          <w:szCs w:val="24"/>
        </w:rPr>
        <w:t xml:space="preserve"> and Caren Karnofski from Plain Pantry</w:t>
      </w:r>
    </w:p>
    <w:p w14:paraId="2B55D86D" w14:textId="77777777" w:rsidR="00C85791" w:rsidRDefault="002C1478" w:rsidP="00201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the </w:t>
      </w:r>
      <w:r w:rsidR="0035628A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 xml:space="preserve">directors at </w:t>
      </w:r>
      <w:r w:rsidR="0035628A">
        <w:rPr>
          <w:rFonts w:ascii="Arial" w:hAnsi="Arial" w:cs="Arial"/>
          <w:sz w:val="24"/>
          <w:szCs w:val="24"/>
        </w:rPr>
        <w:t>Plain</w:t>
      </w:r>
      <w:r>
        <w:rPr>
          <w:rFonts w:ascii="Arial" w:hAnsi="Arial" w:cs="Arial"/>
          <w:sz w:val="24"/>
          <w:szCs w:val="24"/>
        </w:rPr>
        <w:t xml:space="preserve"> </w:t>
      </w:r>
      <w:r w:rsidR="0035628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antry </w:t>
      </w:r>
      <w:r w:rsidR="0035628A">
        <w:rPr>
          <w:rFonts w:ascii="Arial" w:hAnsi="Arial" w:cs="Arial"/>
          <w:sz w:val="24"/>
          <w:szCs w:val="24"/>
        </w:rPr>
        <w:t>and have been part of the organization since</w:t>
      </w:r>
      <w:r w:rsidR="00882505">
        <w:rPr>
          <w:rFonts w:ascii="Arial" w:hAnsi="Arial" w:cs="Arial"/>
          <w:sz w:val="24"/>
          <w:szCs w:val="24"/>
        </w:rPr>
        <w:t xml:space="preserve"> 2009.  Thank you to all </w:t>
      </w:r>
      <w:r w:rsidR="00CD795B">
        <w:rPr>
          <w:rFonts w:ascii="Arial" w:hAnsi="Arial" w:cs="Arial"/>
          <w:sz w:val="24"/>
          <w:szCs w:val="24"/>
        </w:rPr>
        <w:t>as</w:t>
      </w:r>
      <w:r w:rsidR="00882505">
        <w:rPr>
          <w:rFonts w:ascii="Arial" w:hAnsi="Arial" w:cs="Arial"/>
          <w:sz w:val="24"/>
          <w:szCs w:val="24"/>
        </w:rPr>
        <w:t xml:space="preserve"> </w:t>
      </w:r>
      <w:r w:rsidR="00CD795B">
        <w:rPr>
          <w:rFonts w:ascii="Arial" w:hAnsi="Arial" w:cs="Arial"/>
          <w:sz w:val="24"/>
          <w:szCs w:val="24"/>
        </w:rPr>
        <w:t>LWFR</w:t>
      </w:r>
      <w:r w:rsidR="00882505">
        <w:rPr>
          <w:rFonts w:ascii="Arial" w:hAnsi="Arial" w:cs="Arial"/>
          <w:sz w:val="24"/>
          <w:szCs w:val="24"/>
        </w:rPr>
        <w:t xml:space="preserve"> helped provide food for 60 Thanksgiving boxes and 70 Christmas boxes.  </w:t>
      </w:r>
      <w:r w:rsidR="00300609">
        <w:rPr>
          <w:rFonts w:ascii="Arial" w:hAnsi="Arial" w:cs="Arial"/>
          <w:sz w:val="24"/>
          <w:szCs w:val="24"/>
        </w:rPr>
        <w:t xml:space="preserve">We really appreciate </w:t>
      </w:r>
      <w:r w:rsidR="00C85791">
        <w:rPr>
          <w:rFonts w:ascii="Arial" w:hAnsi="Arial" w:cs="Arial"/>
          <w:sz w:val="24"/>
          <w:szCs w:val="24"/>
        </w:rPr>
        <w:t>it</w:t>
      </w:r>
      <w:r w:rsidR="00300609">
        <w:rPr>
          <w:rFonts w:ascii="Arial" w:hAnsi="Arial" w:cs="Arial"/>
          <w:sz w:val="24"/>
          <w:szCs w:val="24"/>
        </w:rPr>
        <w:t xml:space="preserve"> when you partner with us</w:t>
      </w:r>
      <w:r w:rsidR="00C85791">
        <w:rPr>
          <w:rFonts w:ascii="Arial" w:hAnsi="Arial" w:cs="Arial"/>
          <w:sz w:val="24"/>
          <w:szCs w:val="24"/>
        </w:rPr>
        <w:t xml:space="preserve"> as this is a</w:t>
      </w:r>
      <w:r w:rsidR="00300609">
        <w:rPr>
          <w:rFonts w:ascii="Arial" w:hAnsi="Arial" w:cs="Arial"/>
          <w:sz w:val="24"/>
          <w:szCs w:val="24"/>
        </w:rPr>
        <w:t xml:space="preserve"> very giving community.  </w:t>
      </w:r>
    </w:p>
    <w:p w14:paraId="4D1775EC" w14:textId="5FD3F0A9" w:rsidR="00C01392" w:rsidRDefault="00300609" w:rsidP="00201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serve </w:t>
      </w:r>
      <w:r w:rsidR="00F91470">
        <w:rPr>
          <w:rFonts w:ascii="Arial" w:hAnsi="Arial" w:cs="Arial"/>
          <w:sz w:val="24"/>
          <w:szCs w:val="24"/>
        </w:rPr>
        <w:t xml:space="preserve">5 layers of people: seniors, working people, </w:t>
      </w:r>
      <w:r w:rsidR="00CC2070">
        <w:rPr>
          <w:rFonts w:ascii="Arial" w:hAnsi="Arial" w:cs="Arial"/>
          <w:sz w:val="24"/>
          <w:szCs w:val="24"/>
        </w:rPr>
        <w:t xml:space="preserve">people </w:t>
      </w:r>
      <w:r w:rsidR="000073A6">
        <w:rPr>
          <w:rFonts w:ascii="Arial" w:hAnsi="Arial" w:cs="Arial"/>
          <w:sz w:val="24"/>
          <w:szCs w:val="24"/>
        </w:rPr>
        <w:t>between jobs,</w:t>
      </w:r>
      <w:r w:rsidR="00CC2070">
        <w:rPr>
          <w:rFonts w:ascii="Arial" w:hAnsi="Arial" w:cs="Arial"/>
          <w:sz w:val="24"/>
          <w:szCs w:val="24"/>
        </w:rPr>
        <w:t xml:space="preserve"> people who are</w:t>
      </w:r>
      <w:r w:rsidR="000073A6">
        <w:rPr>
          <w:rFonts w:ascii="Arial" w:hAnsi="Arial" w:cs="Arial"/>
          <w:sz w:val="24"/>
          <w:szCs w:val="24"/>
        </w:rPr>
        <w:t xml:space="preserve"> </w:t>
      </w:r>
      <w:r w:rsidR="00637725">
        <w:rPr>
          <w:rFonts w:ascii="Arial" w:hAnsi="Arial" w:cs="Arial"/>
          <w:sz w:val="24"/>
          <w:szCs w:val="24"/>
        </w:rPr>
        <w:t xml:space="preserve">not employable, </w:t>
      </w:r>
      <w:r w:rsidR="007175F3">
        <w:rPr>
          <w:rFonts w:ascii="Arial" w:hAnsi="Arial" w:cs="Arial"/>
          <w:sz w:val="24"/>
          <w:szCs w:val="24"/>
        </w:rPr>
        <w:t xml:space="preserve">and homeless people.  </w:t>
      </w:r>
      <w:r w:rsidR="00B00D1E">
        <w:rPr>
          <w:rFonts w:ascii="Arial" w:hAnsi="Arial" w:cs="Arial"/>
          <w:sz w:val="24"/>
          <w:szCs w:val="24"/>
        </w:rPr>
        <w:t xml:space="preserve">We also provide </w:t>
      </w:r>
      <w:r w:rsidR="00614A41">
        <w:rPr>
          <w:rFonts w:ascii="Arial" w:hAnsi="Arial" w:cs="Arial"/>
          <w:sz w:val="24"/>
          <w:szCs w:val="24"/>
        </w:rPr>
        <w:t>transportation</w:t>
      </w:r>
      <w:r w:rsidR="000F34C1">
        <w:rPr>
          <w:rFonts w:ascii="Arial" w:hAnsi="Arial" w:cs="Arial"/>
          <w:sz w:val="24"/>
          <w:szCs w:val="24"/>
        </w:rPr>
        <w:t xml:space="preserve"> for some of these </w:t>
      </w:r>
      <w:r w:rsidR="00CC2070">
        <w:rPr>
          <w:rFonts w:ascii="Arial" w:hAnsi="Arial" w:cs="Arial"/>
          <w:sz w:val="24"/>
          <w:szCs w:val="24"/>
        </w:rPr>
        <w:t>people,</w:t>
      </w:r>
      <w:r w:rsidR="00F5667E">
        <w:rPr>
          <w:rFonts w:ascii="Arial" w:hAnsi="Arial" w:cs="Arial"/>
          <w:sz w:val="24"/>
          <w:szCs w:val="24"/>
        </w:rPr>
        <w:t xml:space="preserve"> and we </w:t>
      </w:r>
      <w:r w:rsidR="00B500BC">
        <w:rPr>
          <w:rFonts w:ascii="Arial" w:hAnsi="Arial" w:cs="Arial"/>
          <w:sz w:val="24"/>
          <w:szCs w:val="24"/>
        </w:rPr>
        <w:lastRenderedPageBreak/>
        <w:t xml:space="preserve">provide </w:t>
      </w:r>
      <w:r w:rsidR="00F5667E">
        <w:rPr>
          <w:rFonts w:ascii="Arial" w:hAnsi="Arial" w:cs="Arial"/>
          <w:sz w:val="24"/>
          <w:szCs w:val="24"/>
        </w:rPr>
        <w:t xml:space="preserve">lunches to </w:t>
      </w:r>
      <w:r w:rsidR="00B500BC">
        <w:rPr>
          <w:rFonts w:ascii="Arial" w:hAnsi="Arial" w:cs="Arial"/>
          <w:sz w:val="24"/>
          <w:szCs w:val="24"/>
        </w:rPr>
        <w:t xml:space="preserve">the local school </w:t>
      </w:r>
      <w:r w:rsidR="00F5667E">
        <w:rPr>
          <w:rFonts w:ascii="Arial" w:hAnsi="Arial" w:cs="Arial"/>
          <w:sz w:val="24"/>
          <w:szCs w:val="24"/>
        </w:rPr>
        <w:t>for those who need one</w:t>
      </w:r>
      <w:r w:rsidR="00B500BC">
        <w:rPr>
          <w:rFonts w:ascii="Arial" w:hAnsi="Arial" w:cs="Arial"/>
          <w:sz w:val="24"/>
          <w:szCs w:val="24"/>
        </w:rPr>
        <w:t xml:space="preserve">.  </w:t>
      </w:r>
      <w:r w:rsidR="00D8398B">
        <w:rPr>
          <w:rFonts w:ascii="Arial" w:hAnsi="Arial" w:cs="Arial"/>
          <w:sz w:val="24"/>
          <w:szCs w:val="24"/>
        </w:rPr>
        <w:t>Also, we</w:t>
      </w:r>
      <w:r w:rsidR="00744831">
        <w:rPr>
          <w:rFonts w:ascii="Arial" w:hAnsi="Arial" w:cs="Arial"/>
          <w:sz w:val="24"/>
          <w:szCs w:val="24"/>
        </w:rPr>
        <w:t xml:space="preserve"> couldn’t do it without our </w:t>
      </w:r>
      <w:r w:rsidR="00D8398B">
        <w:rPr>
          <w:rFonts w:ascii="Arial" w:hAnsi="Arial" w:cs="Arial"/>
          <w:sz w:val="24"/>
          <w:szCs w:val="24"/>
        </w:rPr>
        <w:t xml:space="preserve">Plain Pantry </w:t>
      </w:r>
      <w:r w:rsidR="00744831">
        <w:rPr>
          <w:rFonts w:ascii="Arial" w:hAnsi="Arial" w:cs="Arial"/>
          <w:sz w:val="24"/>
          <w:szCs w:val="24"/>
        </w:rPr>
        <w:t xml:space="preserve">volunteers.  </w:t>
      </w:r>
      <w:r w:rsidR="00C01392">
        <w:rPr>
          <w:rFonts w:ascii="Arial" w:hAnsi="Arial" w:cs="Arial"/>
          <w:sz w:val="24"/>
          <w:szCs w:val="24"/>
        </w:rPr>
        <w:t>Again, a big thank you to LWFR and the Auxiliary.</w:t>
      </w:r>
    </w:p>
    <w:p w14:paraId="3ED2EF82" w14:textId="77777777" w:rsidR="00F5667E" w:rsidRDefault="00F5667E" w:rsidP="00201A5D">
      <w:pPr>
        <w:rPr>
          <w:rFonts w:ascii="Arial" w:hAnsi="Arial" w:cs="Arial"/>
          <w:sz w:val="24"/>
          <w:szCs w:val="24"/>
        </w:rPr>
      </w:pPr>
    </w:p>
    <w:p w14:paraId="7D9B2BC2" w14:textId="12C0A71C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703BFD">
        <w:rPr>
          <w:rFonts w:ascii="Arial" w:hAnsi="Arial" w:cs="Arial"/>
          <w:sz w:val="24"/>
          <w:szCs w:val="24"/>
        </w:rPr>
        <w:t>Dorothy Baker</w:t>
      </w:r>
      <w:r>
        <w:rPr>
          <w:rFonts w:ascii="Arial" w:hAnsi="Arial" w:cs="Arial"/>
          <w:sz w:val="24"/>
          <w:szCs w:val="24"/>
        </w:rPr>
        <w:t xml:space="preserve"> called the meeting to order at</w:t>
      </w:r>
      <w:r w:rsidR="00703BFD">
        <w:rPr>
          <w:rFonts w:ascii="Arial" w:hAnsi="Arial" w:cs="Arial"/>
          <w:sz w:val="24"/>
          <w:szCs w:val="24"/>
        </w:rPr>
        <w:t xml:space="preserve"> </w:t>
      </w:r>
      <w:r w:rsidR="009E5941">
        <w:rPr>
          <w:rFonts w:ascii="Arial" w:hAnsi="Arial" w:cs="Arial"/>
          <w:sz w:val="24"/>
          <w:szCs w:val="24"/>
        </w:rPr>
        <w:t>6:2</w:t>
      </w:r>
      <w:r w:rsidR="00A21A87">
        <w:rPr>
          <w:rFonts w:ascii="Arial" w:hAnsi="Arial" w:cs="Arial"/>
          <w:sz w:val="24"/>
          <w:szCs w:val="24"/>
        </w:rPr>
        <w:t>9</w:t>
      </w:r>
      <w:r w:rsidR="00AE1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5140CAD9" w14:textId="77777777" w:rsidR="00A003A4" w:rsidRDefault="00A003A4">
      <w:pPr>
        <w:rPr>
          <w:rFonts w:ascii="Arial" w:hAnsi="Arial" w:cs="Arial"/>
          <w:sz w:val="24"/>
          <w:szCs w:val="24"/>
        </w:rPr>
      </w:pPr>
    </w:p>
    <w:p w14:paraId="781A0FB3" w14:textId="5E95F267" w:rsidR="008B6BA6" w:rsidRPr="00D8398B" w:rsidRDefault="00216C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Attendance:</w:t>
      </w:r>
      <w:r w:rsidR="00844036" w:rsidRPr="006A37ED">
        <w:rPr>
          <w:rFonts w:ascii="Arial" w:hAnsi="Arial" w:cs="Arial"/>
          <w:sz w:val="24"/>
          <w:szCs w:val="24"/>
        </w:rPr>
        <w:t xml:space="preserve"> </w:t>
      </w:r>
      <w:r w:rsidR="00620C10">
        <w:rPr>
          <w:rFonts w:ascii="Arial" w:hAnsi="Arial" w:cs="Arial"/>
          <w:sz w:val="24"/>
          <w:szCs w:val="24"/>
        </w:rPr>
        <w:t>33</w:t>
      </w:r>
      <w:r w:rsidR="00AE17FA">
        <w:rPr>
          <w:rFonts w:ascii="Arial" w:hAnsi="Arial" w:cs="Arial"/>
          <w:sz w:val="24"/>
          <w:szCs w:val="24"/>
        </w:rPr>
        <w:t xml:space="preserve"> </w:t>
      </w:r>
      <w:r w:rsidR="00B56B93" w:rsidRPr="003A3DD3">
        <w:rPr>
          <w:rFonts w:ascii="Arial" w:hAnsi="Arial" w:cs="Arial"/>
          <w:sz w:val="24"/>
          <w:szCs w:val="24"/>
        </w:rPr>
        <w:t>people in attendance</w:t>
      </w:r>
      <w:r w:rsidR="00AE17FA">
        <w:rPr>
          <w:rFonts w:ascii="Arial" w:hAnsi="Arial" w:cs="Arial"/>
          <w:sz w:val="24"/>
          <w:szCs w:val="24"/>
        </w:rPr>
        <w:t xml:space="preserve">, </w:t>
      </w:r>
      <w:r w:rsidR="00141302">
        <w:rPr>
          <w:rFonts w:ascii="Arial" w:hAnsi="Arial" w:cs="Arial"/>
          <w:sz w:val="24"/>
          <w:szCs w:val="24"/>
        </w:rPr>
        <w:t>2</w:t>
      </w:r>
      <w:r w:rsidR="00C720D3">
        <w:rPr>
          <w:rFonts w:ascii="Arial" w:hAnsi="Arial" w:cs="Arial"/>
          <w:sz w:val="24"/>
          <w:szCs w:val="24"/>
        </w:rPr>
        <w:t>2</w:t>
      </w:r>
      <w:r w:rsidR="00AE17FA">
        <w:rPr>
          <w:rFonts w:ascii="Arial" w:hAnsi="Arial" w:cs="Arial"/>
          <w:sz w:val="24"/>
          <w:szCs w:val="24"/>
        </w:rPr>
        <w:t xml:space="preserve"> </w:t>
      </w:r>
      <w:r w:rsidR="007E6E86">
        <w:rPr>
          <w:rFonts w:ascii="Arial" w:hAnsi="Arial" w:cs="Arial"/>
          <w:sz w:val="24"/>
          <w:szCs w:val="24"/>
        </w:rPr>
        <w:t xml:space="preserve">people </w:t>
      </w:r>
      <w:proofErr w:type="gramStart"/>
      <w:r w:rsidR="00B56B93" w:rsidRPr="003A3DD3">
        <w:rPr>
          <w:rFonts w:ascii="Arial" w:hAnsi="Arial" w:cs="Arial"/>
          <w:sz w:val="24"/>
          <w:szCs w:val="24"/>
        </w:rPr>
        <w:t>on Zoom</w:t>
      </w:r>
      <w:proofErr w:type="gramEnd"/>
      <w:r w:rsidR="00B56B93" w:rsidRPr="003A3DD3">
        <w:rPr>
          <w:rFonts w:ascii="Arial" w:hAnsi="Arial" w:cs="Arial"/>
          <w:sz w:val="24"/>
          <w:szCs w:val="24"/>
        </w:rPr>
        <w:t xml:space="preserve">, for a total </w:t>
      </w:r>
      <w:r w:rsidR="00604229">
        <w:rPr>
          <w:rFonts w:ascii="Arial" w:hAnsi="Arial" w:cs="Arial"/>
          <w:sz w:val="24"/>
          <w:szCs w:val="24"/>
        </w:rPr>
        <w:t>of</w:t>
      </w:r>
      <w:r w:rsidR="007001F2">
        <w:rPr>
          <w:rFonts w:ascii="Arial" w:hAnsi="Arial" w:cs="Arial"/>
          <w:sz w:val="24"/>
          <w:szCs w:val="24"/>
        </w:rPr>
        <w:t xml:space="preserve"> </w:t>
      </w:r>
      <w:r w:rsidR="00141302">
        <w:rPr>
          <w:rFonts w:ascii="Arial" w:hAnsi="Arial" w:cs="Arial"/>
          <w:sz w:val="24"/>
          <w:szCs w:val="24"/>
        </w:rPr>
        <w:t>5</w:t>
      </w:r>
      <w:r w:rsidR="00C720D3">
        <w:rPr>
          <w:rFonts w:ascii="Arial" w:hAnsi="Arial" w:cs="Arial"/>
          <w:sz w:val="24"/>
          <w:szCs w:val="24"/>
        </w:rPr>
        <w:t>5</w:t>
      </w:r>
      <w:r w:rsidR="00AE17FA">
        <w:rPr>
          <w:rFonts w:ascii="Arial" w:hAnsi="Arial" w:cs="Arial"/>
          <w:sz w:val="24"/>
          <w:szCs w:val="24"/>
        </w:rPr>
        <w:t xml:space="preserve"> </w:t>
      </w:r>
      <w:r w:rsidR="00B56B93" w:rsidRPr="003A3DD3">
        <w:rPr>
          <w:rFonts w:ascii="Arial" w:hAnsi="Arial" w:cs="Arial"/>
          <w:sz w:val="24"/>
          <w:szCs w:val="24"/>
        </w:rPr>
        <w:t>people.</w:t>
      </w:r>
    </w:p>
    <w:p w14:paraId="1AD94183" w14:textId="77777777" w:rsidR="008B6BA6" w:rsidRDefault="008B6BA6">
      <w:pPr>
        <w:rPr>
          <w:rFonts w:ascii="Arial" w:hAnsi="Arial" w:cs="Arial"/>
          <w:sz w:val="24"/>
          <w:szCs w:val="24"/>
        </w:rPr>
      </w:pPr>
    </w:p>
    <w:p w14:paraId="51F6CB78" w14:textId="3F745BAD" w:rsidR="00246EE2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Member Introductions: </w:t>
      </w:r>
      <w:r>
        <w:rPr>
          <w:rFonts w:ascii="Arial" w:hAnsi="Arial" w:cs="Arial"/>
          <w:sz w:val="24"/>
          <w:szCs w:val="24"/>
        </w:rPr>
        <w:t>Guests or New Members present?</w:t>
      </w:r>
    </w:p>
    <w:p w14:paraId="7CFA6ADD" w14:textId="4F87BDA0" w:rsidR="009075CA" w:rsidRDefault="00D17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members in attendance.</w:t>
      </w:r>
    </w:p>
    <w:p w14:paraId="3D1E0CF7" w14:textId="231BC4BA" w:rsidR="00AA4111" w:rsidRDefault="004466DA" w:rsidP="00E60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6F1E84" w14:textId="3A101B7E" w:rsidR="00B8082F" w:rsidRDefault="00B8082F" w:rsidP="00B8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 w:rsidR="00D17AF8">
        <w:rPr>
          <w:rFonts w:ascii="Arial" w:eastAsia="Calibri" w:hAnsi="Arial" w:cs="Arial"/>
          <w:b/>
          <w:bCs/>
          <w:color w:val="FF0000"/>
          <w:sz w:val="24"/>
          <w:szCs w:val="24"/>
        </w:rPr>
        <w:t>January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Minutes: </w:t>
      </w:r>
    </w:p>
    <w:p w14:paraId="6EF27A27" w14:textId="421C549C" w:rsidR="00B8082F" w:rsidRDefault="00302230" w:rsidP="00B8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Adamson</w:t>
      </w:r>
      <w:r w:rsidR="00AE17FA">
        <w:rPr>
          <w:rFonts w:ascii="Arial" w:hAnsi="Arial" w:cs="Arial"/>
          <w:sz w:val="24"/>
          <w:szCs w:val="24"/>
        </w:rPr>
        <w:t xml:space="preserve"> </w:t>
      </w:r>
      <w:r w:rsidR="00B8082F">
        <w:rPr>
          <w:rFonts w:ascii="Arial" w:hAnsi="Arial" w:cs="Arial"/>
          <w:sz w:val="24"/>
          <w:szCs w:val="24"/>
        </w:rPr>
        <w:t xml:space="preserve">moved to approve the </w:t>
      </w:r>
      <w:r w:rsidR="00AE17FA">
        <w:rPr>
          <w:rFonts w:ascii="Arial" w:hAnsi="Arial" w:cs="Arial"/>
          <w:sz w:val="24"/>
          <w:szCs w:val="24"/>
        </w:rPr>
        <w:t>January</w:t>
      </w:r>
      <w:r w:rsidR="00B8082F">
        <w:rPr>
          <w:rFonts w:ascii="Arial" w:hAnsi="Arial" w:cs="Arial"/>
          <w:sz w:val="24"/>
          <w:szCs w:val="24"/>
        </w:rPr>
        <w:t xml:space="preserve"> meeting minutes, seconded by </w:t>
      </w:r>
      <w:r>
        <w:rPr>
          <w:rFonts w:ascii="Arial" w:hAnsi="Arial" w:cs="Arial"/>
          <w:sz w:val="24"/>
          <w:szCs w:val="24"/>
        </w:rPr>
        <w:t>Nancy Salmon</w:t>
      </w:r>
      <w:r w:rsidR="00AE17FA">
        <w:rPr>
          <w:rFonts w:ascii="Arial" w:hAnsi="Arial" w:cs="Arial"/>
          <w:sz w:val="24"/>
          <w:szCs w:val="24"/>
        </w:rPr>
        <w:t xml:space="preserve">         </w:t>
      </w:r>
      <w:r w:rsidR="00306D14">
        <w:rPr>
          <w:rFonts w:ascii="Arial" w:hAnsi="Arial" w:cs="Arial"/>
          <w:sz w:val="24"/>
          <w:szCs w:val="24"/>
        </w:rPr>
        <w:t xml:space="preserve"> </w:t>
      </w:r>
      <w:r w:rsidR="00B8082F">
        <w:rPr>
          <w:rFonts w:ascii="Arial" w:hAnsi="Arial" w:cs="Arial"/>
          <w:sz w:val="24"/>
          <w:szCs w:val="24"/>
        </w:rPr>
        <w:t>and the motion passed.</w:t>
      </w:r>
      <w:r>
        <w:rPr>
          <w:rFonts w:ascii="Arial" w:hAnsi="Arial" w:cs="Arial"/>
          <w:sz w:val="24"/>
          <w:szCs w:val="24"/>
        </w:rPr>
        <w:t xml:space="preserve">  </w:t>
      </w:r>
      <w:r w:rsidR="006A2293">
        <w:rPr>
          <w:rFonts w:ascii="Arial" w:hAnsi="Arial" w:cs="Arial"/>
          <w:sz w:val="24"/>
          <w:szCs w:val="24"/>
        </w:rPr>
        <w:t xml:space="preserve"> </w:t>
      </w:r>
    </w:p>
    <w:p w14:paraId="67451FF4" w14:textId="77777777" w:rsidR="00B8082F" w:rsidRDefault="00B8082F" w:rsidP="00B8082F">
      <w:pPr>
        <w:rPr>
          <w:rFonts w:ascii="Arial" w:hAnsi="Arial" w:cs="Arial"/>
          <w:sz w:val="24"/>
          <w:szCs w:val="24"/>
        </w:rPr>
      </w:pPr>
    </w:p>
    <w:p w14:paraId="61E7C228" w14:textId="494243A2" w:rsidR="00B8082F" w:rsidRDefault="00B8082F" w:rsidP="00B8082F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Treasurer’s Report: (Barbara Harris)</w:t>
      </w:r>
    </w:p>
    <w:p w14:paraId="3003187B" w14:textId="7A9CC364" w:rsidR="00213014" w:rsidRDefault="00AE17FA" w:rsidP="00213014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January </w:t>
      </w:r>
      <w:r w:rsidR="00B8082F" w:rsidRPr="00340770">
        <w:rPr>
          <w:rFonts w:ascii="Arial" w:hAnsi="Arial" w:cs="Arial"/>
          <w:b/>
          <w:bCs/>
          <w:color w:val="FF0000"/>
          <w:sz w:val="24"/>
          <w:szCs w:val="24"/>
        </w:rPr>
        <w:t>Treasurer’s Report:</w:t>
      </w:r>
    </w:p>
    <w:p w14:paraId="69FA497A" w14:textId="77777777" w:rsidR="0028382E" w:rsidRDefault="0028382E" w:rsidP="002130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CEF6A3" w14:textId="3A22F413" w:rsidR="00213014" w:rsidRDefault="00213014" w:rsidP="00213014">
      <w:pPr>
        <w:rPr>
          <w:rFonts w:ascii="Arial" w:hAnsi="Arial" w:cs="Arial"/>
          <w:sz w:val="24"/>
          <w:szCs w:val="24"/>
        </w:rPr>
      </w:pPr>
      <w:r w:rsidRPr="00A42729">
        <w:rPr>
          <w:rFonts w:ascii="Arial" w:hAnsi="Arial" w:cs="Arial"/>
          <w:sz w:val="24"/>
          <w:szCs w:val="24"/>
        </w:rPr>
        <w:t>Technology Account</w:t>
      </w:r>
      <w:r>
        <w:rPr>
          <w:rFonts w:ascii="Arial" w:hAnsi="Arial" w:cs="Arial"/>
          <w:sz w:val="24"/>
          <w:szCs w:val="24"/>
        </w:rPr>
        <w:t xml:space="preserve"> (no activity)</w:t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</w:r>
      <w:r w:rsidRPr="00A42729">
        <w:rPr>
          <w:rFonts w:ascii="Arial" w:hAnsi="Arial" w:cs="Arial"/>
          <w:sz w:val="24"/>
          <w:szCs w:val="24"/>
        </w:rPr>
        <w:tab/>
        <w:t>$45.34</w:t>
      </w:r>
    </w:p>
    <w:p w14:paraId="7BD8776B" w14:textId="77777777" w:rsidR="00213014" w:rsidRPr="00A42729" w:rsidRDefault="00213014" w:rsidP="00213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 (no activity)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$30.00</w:t>
      </w:r>
    </w:p>
    <w:p w14:paraId="3A6A4A85" w14:textId="77777777" w:rsidR="00213014" w:rsidRDefault="00213014" w:rsidP="0021301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AB9AA75" w14:textId="77777777" w:rsidR="00213014" w:rsidRPr="009C4B99" w:rsidRDefault="00213014" w:rsidP="00213014">
      <w:pPr>
        <w:rPr>
          <w:rFonts w:ascii="Arial" w:hAnsi="Arial" w:cs="Arial"/>
          <w:sz w:val="24"/>
          <w:szCs w:val="24"/>
        </w:rPr>
      </w:pPr>
      <w:r w:rsidRPr="009C4B99">
        <w:rPr>
          <w:rFonts w:ascii="Arial" w:hAnsi="Arial" w:cs="Arial"/>
          <w:sz w:val="24"/>
          <w:szCs w:val="24"/>
        </w:rPr>
        <w:t>Checking Account</w:t>
      </w:r>
    </w:p>
    <w:p w14:paraId="5FCD11AF" w14:textId="77777777" w:rsidR="00213014" w:rsidRDefault="00213014" w:rsidP="00213014">
      <w:pPr>
        <w:rPr>
          <w:rFonts w:ascii="Arial" w:hAnsi="Arial" w:cs="Arial"/>
          <w:sz w:val="24"/>
          <w:szCs w:val="24"/>
        </w:rPr>
      </w:pPr>
      <w:r w:rsidRPr="008D65E5">
        <w:rPr>
          <w:rFonts w:ascii="Arial" w:hAnsi="Arial" w:cs="Arial"/>
          <w:sz w:val="24"/>
          <w:szCs w:val="24"/>
        </w:rPr>
        <w:t xml:space="preserve">   Beginning Balance January 1, 2025</w:t>
      </w:r>
      <w:r w:rsidRPr="008D65E5">
        <w:rPr>
          <w:rFonts w:ascii="Arial" w:hAnsi="Arial" w:cs="Arial"/>
          <w:sz w:val="24"/>
          <w:szCs w:val="24"/>
        </w:rPr>
        <w:tab/>
      </w:r>
      <w:r w:rsidRPr="008D65E5">
        <w:rPr>
          <w:rFonts w:ascii="Arial" w:hAnsi="Arial" w:cs="Arial"/>
          <w:sz w:val="24"/>
          <w:szCs w:val="24"/>
        </w:rPr>
        <w:tab/>
      </w:r>
      <w:proofErr w:type="gramStart"/>
      <w:r w:rsidRPr="008D65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8D65E5">
        <w:rPr>
          <w:rFonts w:ascii="Arial" w:hAnsi="Arial" w:cs="Arial"/>
          <w:sz w:val="24"/>
          <w:szCs w:val="24"/>
        </w:rPr>
        <w:t>$</w:t>
      </w:r>
      <w:proofErr w:type="gramEnd"/>
      <w:r>
        <w:rPr>
          <w:rFonts w:ascii="Arial" w:hAnsi="Arial" w:cs="Arial"/>
          <w:sz w:val="24"/>
          <w:szCs w:val="24"/>
        </w:rPr>
        <w:t>107,407.41</w:t>
      </w:r>
    </w:p>
    <w:p w14:paraId="592C55D7" w14:textId="77777777" w:rsidR="00213014" w:rsidRDefault="00213014" w:rsidP="00213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Donations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+$    1,164.90</w:t>
      </w:r>
    </w:p>
    <w:p w14:paraId="14E60F32" w14:textId="77777777" w:rsidR="00213014" w:rsidRDefault="00213014" w:rsidP="00213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Postage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-$         14.60</w:t>
      </w:r>
    </w:p>
    <w:p w14:paraId="58E1AED4" w14:textId="77777777" w:rsidR="00213014" w:rsidRDefault="00213014" w:rsidP="00213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Name Badges                                                          -$         29.21</w:t>
      </w:r>
    </w:p>
    <w:p w14:paraId="265AECF2" w14:textId="2EBED2B9" w:rsidR="00213014" w:rsidRDefault="00213014" w:rsidP="00B8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Ending Balance January 31,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$108,528.50</w:t>
      </w:r>
      <w:r w:rsidR="007139A7">
        <w:rPr>
          <w:rFonts w:ascii="Arial" w:hAnsi="Arial" w:cs="Arial"/>
          <w:sz w:val="24"/>
          <w:szCs w:val="24"/>
        </w:rPr>
        <w:br/>
      </w:r>
    </w:p>
    <w:p w14:paraId="57F9BCD0" w14:textId="4A94667D" w:rsidR="00B8082F" w:rsidRDefault="00BF4D28" w:rsidP="00B8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Baker</w:t>
      </w:r>
      <w:r w:rsidR="00306D14">
        <w:rPr>
          <w:rFonts w:ascii="Arial" w:hAnsi="Arial" w:cs="Arial"/>
          <w:sz w:val="24"/>
          <w:szCs w:val="24"/>
        </w:rPr>
        <w:t xml:space="preserve"> </w:t>
      </w:r>
      <w:r w:rsidR="00B8082F">
        <w:rPr>
          <w:rFonts w:ascii="Arial" w:hAnsi="Arial" w:cs="Arial"/>
          <w:sz w:val="24"/>
          <w:szCs w:val="24"/>
        </w:rPr>
        <w:t xml:space="preserve">moved to approve the </w:t>
      </w:r>
      <w:r w:rsidR="00213014">
        <w:rPr>
          <w:rFonts w:ascii="Arial" w:hAnsi="Arial" w:cs="Arial"/>
          <w:sz w:val="24"/>
          <w:szCs w:val="24"/>
        </w:rPr>
        <w:t>January</w:t>
      </w:r>
      <w:r w:rsidR="00B8082F">
        <w:rPr>
          <w:rFonts w:ascii="Arial" w:hAnsi="Arial" w:cs="Arial"/>
          <w:sz w:val="24"/>
          <w:szCs w:val="24"/>
        </w:rPr>
        <w:t xml:space="preserve"> Treasurer’s report, seconded by</w:t>
      </w:r>
      <w:r w:rsidR="00213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Donna Tobias</w:t>
      </w:r>
      <w:r w:rsidR="00B8082F">
        <w:rPr>
          <w:rFonts w:ascii="Arial" w:hAnsi="Arial" w:cs="Arial"/>
          <w:sz w:val="24"/>
          <w:szCs w:val="24"/>
        </w:rPr>
        <w:t xml:space="preserve">, and the motion passed. </w:t>
      </w:r>
    </w:p>
    <w:p w14:paraId="0B62DFDD" w14:textId="77777777" w:rsidR="00213014" w:rsidRDefault="00213014" w:rsidP="00B8082F">
      <w:pPr>
        <w:rPr>
          <w:rFonts w:ascii="Arial" w:hAnsi="Arial" w:cs="Arial"/>
          <w:sz w:val="24"/>
          <w:szCs w:val="24"/>
        </w:rPr>
      </w:pPr>
    </w:p>
    <w:p w14:paraId="2BC0C679" w14:textId="77777777" w:rsidR="007139A7" w:rsidRDefault="007139A7" w:rsidP="007139A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1D8ACF0D" w14:textId="141D2C35" w:rsidR="007139A7" w:rsidRDefault="007139A7" w:rsidP="007139A7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Thank you to all who volunteered on Sunday, January 26</w:t>
      </w:r>
      <w:r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to assist with parking for the Washington Nordic Cup Race in Plain.</w:t>
      </w:r>
      <w:r w:rsidR="00D822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7135D6F3" w14:textId="77777777" w:rsidR="007139A7" w:rsidRPr="00304CEB" w:rsidRDefault="007139A7" w:rsidP="007139A7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Committee Reports:</w:t>
      </w:r>
    </w:p>
    <w:p w14:paraId="39840F14" w14:textId="46044A8C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7139A7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LWFR Association Firefighter Food for Training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: </w:t>
      </w:r>
      <w:r w:rsidRPr="007139A7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Janet Alley</w:t>
      </w:r>
    </w:p>
    <w:p w14:paraId="61F21E00" w14:textId="7ED9DFF0" w:rsidR="00F95E48" w:rsidRDefault="006928E2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47694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Janet is the new leader person.  We are going to be doing an entrée instead of just cookies.  T</w:t>
      </w:r>
      <w:r w:rsidR="00E30CC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he training sessions </w:t>
      </w:r>
      <w:r w:rsidR="00F95E4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are on</w:t>
      </w:r>
      <w:r w:rsidR="00E30CC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</w:t>
      </w:r>
      <w:r w:rsidRPr="0047694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he first Tuesday of every month.  </w:t>
      </w:r>
      <w:r w:rsidR="00DF3DC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The entrée will be something </w:t>
      </w:r>
      <w:r w:rsidR="00BD561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handheld</w:t>
      </w:r>
      <w:r w:rsidR="00DF3DC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or in a paper towel</w:t>
      </w:r>
      <w:r w:rsidR="00BD561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should be in disposable containers</w:t>
      </w:r>
      <w:r w:rsidR="00DF3DC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The entrée/treats </w:t>
      </w:r>
      <w:r w:rsidR="00F60A1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(</w:t>
      </w:r>
      <w:proofErr w:type="gramStart"/>
      <w:r w:rsidR="00F60A1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plan</w:t>
      </w:r>
      <w:proofErr w:type="gramEnd"/>
      <w:r w:rsidR="00F60A1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on 40 firefighters) </w:t>
      </w:r>
      <w:r w:rsidR="00DF3DC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should be delivered to station 91 by 5:30 and Danny Bacheldor will deliver them to the training site.  </w:t>
      </w:r>
      <w:r w:rsidR="00DB706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 total of $60.00 per month can be reimbursed and a</w:t>
      </w:r>
      <w:r w:rsidR="00F60A1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4A70C2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sign-up</w:t>
      </w:r>
      <w:r w:rsidR="00F60A1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sheet is out on the table.  Elizabeth will also send out an email with the details.</w:t>
      </w:r>
    </w:p>
    <w:p w14:paraId="487724AF" w14:textId="77777777" w:rsidR="007139A7" w:rsidRDefault="007139A7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1A435433" w14:textId="2DACB713" w:rsidR="007139A7" w:rsidRP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>Nominating Committee: April Adamson</w:t>
      </w:r>
    </w:p>
    <w:p w14:paraId="4EB1F184" w14:textId="09936126" w:rsidR="00614FA1" w:rsidRDefault="005061B8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Nevonne</w:t>
      </w:r>
      <w:r w:rsidR="002005B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8349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McDaniel’s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, K</w:t>
      </w:r>
      <w:r w:rsidR="00587064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ris King</w:t>
      </w:r>
      <w:r w:rsidR="00BC4DD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, and </w:t>
      </w:r>
      <w:r w:rsidR="007778B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I</w:t>
      </w:r>
      <w:r w:rsidR="00BC4DD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(April Adamson)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are the </w:t>
      </w:r>
      <w:r w:rsidR="00B8349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committee,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</w:t>
      </w:r>
      <w:r w:rsidR="00BC4DD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we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have been making phone calls.  </w:t>
      </w:r>
      <w:r w:rsidR="00BC4DD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There are</w:t>
      </w:r>
      <w:r w:rsidR="000D069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two</w:t>
      </w:r>
      <w:r w:rsidR="00B8349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Board</w:t>
      </w:r>
      <w:r w:rsidR="000D069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positions that are open – Treasurer and an at large</w:t>
      </w:r>
      <w:r w:rsidR="00BC4DDF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person</w:t>
      </w:r>
      <w:r w:rsidR="000D069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 </w:t>
      </w:r>
      <w:r w:rsidR="007778BB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Please consider running for the Board.</w:t>
      </w:r>
    </w:p>
    <w:p w14:paraId="43DCE6F2" w14:textId="77777777" w:rsidR="00614FA1" w:rsidRDefault="00614FA1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42D8B617" w14:textId="77777777" w:rsidR="007778BB" w:rsidRDefault="007778BB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201D4E38" w14:textId="77777777" w:rsidR="007778BB" w:rsidRDefault="007778BB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1EBB2442" w14:textId="77777777" w:rsidR="007778BB" w:rsidRDefault="007778BB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334F361C" w14:textId="1F4E6D13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7139A7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Budget Committee: Dorothy Baker</w:t>
      </w:r>
    </w:p>
    <w:p w14:paraId="18E80EE1" w14:textId="1151B4FC" w:rsidR="00D803AC" w:rsidRPr="002E30F3" w:rsidRDefault="00D803AC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 w:rsidRPr="002E30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Barbara Harris and I (Dorothy Baker) are on the </w:t>
      </w:r>
      <w:r w:rsidR="00A668B0" w:rsidRPr="002E30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committee,</w:t>
      </w:r>
      <w:r w:rsidRPr="002E30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and we are looking for one</w:t>
      </w:r>
      <w:r w:rsidR="002E30F3" w:rsidRPr="002E30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additional person</w:t>
      </w:r>
      <w:r w:rsidR="002E30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to </w:t>
      </w:r>
      <w:r w:rsidR="00827D8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help us review the budgets</w:t>
      </w:r>
      <w:r w:rsidR="002E30F3" w:rsidRPr="002E30F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. </w:t>
      </w:r>
      <w:r w:rsidR="00827D8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We will be meeting in the first part of March.  </w:t>
      </w:r>
      <w:r w:rsidR="00A668B0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Kathleen Colvard volunteered to be on the committee.  Thanks Kathleen!</w:t>
      </w:r>
    </w:p>
    <w:p w14:paraId="2401EB84" w14:textId="6ACCCD49" w:rsidR="007139A7" w:rsidRDefault="00A668B0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5FD5F33B" w14:textId="22338024" w:rsidR="007139A7" w:rsidRP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7139A7">
        <w:rPr>
          <w:rFonts w:ascii="Arial" w:eastAsia="NSimSun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LWFR Station 93 Sub-Committee: Dorothy Baker </w:t>
      </w:r>
    </w:p>
    <w:p w14:paraId="78B4E943" w14:textId="6A5A0522" w:rsidR="007139A7" w:rsidRDefault="007139A7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Bill Miller, Chris King, Stan Morgan, </w:t>
      </w:r>
      <w:r w:rsidR="007365B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fand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Bob Adamson </w:t>
      </w:r>
      <w:r w:rsidR="007365B1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are on the committee.  Each membership meeting, one of them will update the group on the progress of the subcommittee.</w:t>
      </w:r>
    </w:p>
    <w:p w14:paraId="51A69E21" w14:textId="0940AC7A" w:rsidR="007365B1" w:rsidRDefault="004D7756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Bill Miller – the subcommittee hasn’t finalized all the details yet, but we are working on it.  We will develop a plan where people can go out and talk to their neighbors about the bond.  </w:t>
      </w:r>
    </w:p>
    <w:p w14:paraId="4F65A607" w14:textId="77777777" w:rsidR="007139A7" w:rsidRDefault="007139A7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</w:p>
    <w:p w14:paraId="099F2999" w14:textId="77777777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3A0B77E6" w14:textId="19A51D6D" w:rsid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>Blood Drive: Elizabeth Pollock</w:t>
      </w:r>
    </w:p>
    <w:p w14:paraId="64113BAC" w14:textId="51B7F273" w:rsidR="002B134B" w:rsidRPr="00815714" w:rsidRDefault="0085120A" w:rsidP="00815714">
      <w:pPr>
        <w:spacing w:line="235" w:lineRule="atLeast"/>
        <w:rPr>
          <w:rFonts w:ascii="Arial" w:hAnsi="Arial" w:cs="Arial"/>
          <w:sz w:val="24"/>
          <w:szCs w:val="24"/>
        </w:rPr>
      </w:pPr>
      <w:r w:rsidRPr="00815714">
        <w:rPr>
          <w:rFonts w:ascii="Arial" w:eastAsia="Calibri" w:hAnsi="Arial" w:cs="Arial"/>
          <w:color w:val="000000"/>
          <w:sz w:val="24"/>
          <w:szCs w:val="24"/>
        </w:rPr>
        <w:t>LWFR is having a blook drive at the Ponderosa Club House on Friday, April 4</w:t>
      </w:r>
      <w:r w:rsidRPr="00815714">
        <w:rPr>
          <w:rFonts w:ascii="Arial" w:eastAsia="Calibri" w:hAnsi="Arial" w:cs="Arial"/>
          <w:color w:val="000000"/>
          <w:sz w:val="24"/>
          <w:szCs w:val="24"/>
          <w:vertAlign w:val="superscript"/>
        </w:rPr>
        <w:t>th</w:t>
      </w:r>
      <w:r w:rsidRPr="00815714">
        <w:rPr>
          <w:rFonts w:ascii="Arial" w:eastAsia="Calibri" w:hAnsi="Arial" w:cs="Arial"/>
          <w:color w:val="000000"/>
          <w:sz w:val="24"/>
          <w:szCs w:val="24"/>
        </w:rPr>
        <w:t xml:space="preserve"> from 10:00am to 3:00pm. </w:t>
      </w:r>
      <w:r w:rsidR="002B134B" w:rsidRPr="00815714">
        <w:rPr>
          <w:rFonts w:ascii="Arial" w:eastAsia="Calibri" w:hAnsi="Arial" w:cs="Arial"/>
          <w:color w:val="000000"/>
          <w:sz w:val="24"/>
          <w:szCs w:val="24"/>
        </w:rPr>
        <w:t xml:space="preserve">Here is the link for the blood drive to sign up.  </w:t>
      </w:r>
      <w:r w:rsidRPr="0081571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="002B134B" w:rsidRPr="00815714">
          <w:rPr>
            <w:rStyle w:val="Hyperlink"/>
            <w:rFonts w:ascii="Arial" w:hAnsi="Arial" w:cs="Arial"/>
            <w:color w:val="0563C1"/>
            <w:sz w:val="24"/>
            <w:szCs w:val="24"/>
          </w:rPr>
          <w:t>https://www.redcrossblood.org/give.html/drive-results?zipSponsor=lakewenatchee</w:t>
        </w:r>
      </w:hyperlink>
      <w:r w:rsidR="002B134B" w:rsidRPr="00815714">
        <w:rPr>
          <w:rFonts w:ascii="Arial" w:hAnsi="Arial" w:cs="Arial"/>
          <w:sz w:val="24"/>
          <w:szCs w:val="24"/>
        </w:rPr>
        <w:t>. </w:t>
      </w:r>
    </w:p>
    <w:p w14:paraId="7EB1D5BB" w14:textId="521297A4" w:rsidR="002B134B" w:rsidRPr="00815714" w:rsidRDefault="00E53A05" w:rsidP="00815714">
      <w:pPr>
        <w:spacing w:line="235" w:lineRule="atLeast"/>
        <w:rPr>
          <w:rFonts w:ascii="Arial" w:hAnsi="Arial" w:cs="Arial"/>
          <w:sz w:val="24"/>
          <w:szCs w:val="24"/>
        </w:rPr>
      </w:pPr>
      <w:r w:rsidRPr="00815714">
        <w:rPr>
          <w:rFonts w:ascii="Arial" w:hAnsi="Arial" w:cs="Arial"/>
          <w:sz w:val="24"/>
          <w:szCs w:val="24"/>
        </w:rPr>
        <w:t>If you would like to volunteer at the blood drive, please reach out to Bridget Dancs a</w:t>
      </w:r>
      <w:r w:rsidR="00850112">
        <w:rPr>
          <w:rFonts w:ascii="Arial" w:hAnsi="Arial" w:cs="Arial"/>
          <w:sz w:val="24"/>
          <w:szCs w:val="24"/>
        </w:rPr>
        <w:t xml:space="preserve">t </w:t>
      </w:r>
      <w:r w:rsidR="00A265B1" w:rsidRPr="00815714">
        <w:rPr>
          <w:rFonts w:ascii="Arial" w:hAnsi="Arial" w:cs="Arial"/>
          <w:sz w:val="24"/>
          <w:szCs w:val="24"/>
        </w:rPr>
        <w:t>(</w:t>
      </w:r>
      <w:hyperlink r:id="rId9" w:history="1">
        <w:r w:rsidR="00A265B1" w:rsidRPr="00815714">
          <w:rPr>
            <w:rStyle w:val="Hyperlink"/>
            <w:rFonts w:ascii="Arial" w:hAnsi="Arial" w:cs="Arial"/>
            <w:sz w:val="24"/>
            <w:szCs w:val="24"/>
          </w:rPr>
          <w:t>bdancs@lwfr.org</w:t>
        </w:r>
      </w:hyperlink>
      <w:r w:rsidR="00A265B1" w:rsidRPr="00815714">
        <w:rPr>
          <w:rFonts w:ascii="Arial" w:hAnsi="Arial" w:cs="Arial"/>
          <w:sz w:val="24"/>
          <w:szCs w:val="24"/>
        </w:rPr>
        <w:t>).</w:t>
      </w:r>
    </w:p>
    <w:p w14:paraId="19DAFB81" w14:textId="042B1E9D" w:rsidR="007139A7" w:rsidRPr="0085120A" w:rsidRDefault="007139A7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</w:p>
    <w:p w14:paraId="65037790" w14:textId="0958BE66" w:rsid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>Wildfire Preparedness: Kris King</w:t>
      </w:r>
    </w:p>
    <w:p w14:paraId="6AA547BB" w14:textId="22DC74BD" w:rsidR="00843BAB" w:rsidRDefault="00E372EB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 w:rsidRPr="0095262A">
        <w:rPr>
          <w:rFonts w:ascii="Arial" w:eastAsia="Calibri" w:hAnsi="Arial"/>
          <w:color w:val="000000"/>
          <w:sz w:val="24"/>
          <w:szCs w:val="24"/>
        </w:rPr>
        <w:t xml:space="preserve">I </w:t>
      </w:r>
      <w:r w:rsidR="00C75B86">
        <w:rPr>
          <w:rFonts w:ascii="Arial" w:eastAsia="Calibri" w:hAnsi="Arial"/>
          <w:color w:val="000000"/>
          <w:sz w:val="24"/>
          <w:szCs w:val="24"/>
        </w:rPr>
        <w:t xml:space="preserve">am </w:t>
      </w:r>
      <w:r w:rsidRPr="0095262A">
        <w:rPr>
          <w:rFonts w:ascii="Arial" w:eastAsia="Calibri" w:hAnsi="Arial"/>
          <w:color w:val="000000"/>
          <w:sz w:val="24"/>
          <w:szCs w:val="24"/>
        </w:rPr>
        <w:t>work</w:t>
      </w:r>
      <w:r w:rsidR="00C75B86">
        <w:rPr>
          <w:rFonts w:ascii="Arial" w:eastAsia="Calibri" w:hAnsi="Arial"/>
          <w:color w:val="000000"/>
          <w:sz w:val="24"/>
          <w:szCs w:val="24"/>
        </w:rPr>
        <w:t>ing</w:t>
      </w:r>
      <w:r w:rsidRPr="0095262A">
        <w:rPr>
          <w:rFonts w:ascii="Arial" w:eastAsia="Calibri" w:hAnsi="Arial"/>
          <w:color w:val="000000"/>
          <w:sz w:val="24"/>
          <w:szCs w:val="24"/>
        </w:rPr>
        <w:t xml:space="preserve"> with </w:t>
      </w:r>
      <w:r w:rsidR="00F80FE4">
        <w:rPr>
          <w:rFonts w:ascii="Arial" w:eastAsia="Calibri" w:hAnsi="Arial"/>
          <w:color w:val="000000"/>
          <w:sz w:val="24"/>
          <w:szCs w:val="24"/>
        </w:rPr>
        <w:t xml:space="preserve">the </w:t>
      </w:r>
      <w:r w:rsidRPr="0095262A">
        <w:rPr>
          <w:rFonts w:ascii="Arial" w:eastAsia="Calibri" w:hAnsi="Arial"/>
          <w:color w:val="000000"/>
          <w:sz w:val="24"/>
          <w:szCs w:val="24"/>
        </w:rPr>
        <w:t xml:space="preserve">Cascadia </w:t>
      </w:r>
      <w:r w:rsidR="00A703F3" w:rsidRPr="0095262A">
        <w:rPr>
          <w:rFonts w:ascii="Arial" w:eastAsia="Calibri" w:hAnsi="Arial"/>
          <w:color w:val="000000"/>
          <w:sz w:val="24"/>
          <w:szCs w:val="24"/>
        </w:rPr>
        <w:t>Conservation District</w:t>
      </w:r>
      <w:r w:rsidR="00E76BBE">
        <w:rPr>
          <w:rFonts w:ascii="Arial" w:eastAsia="Calibri" w:hAnsi="Arial"/>
          <w:color w:val="000000"/>
          <w:sz w:val="24"/>
          <w:szCs w:val="24"/>
        </w:rPr>
        <w:t xml:space="preserve"> and their Home Hardening incentive program. </w:t>
      </w:r>
      <w:r w:rsidR="00DA386B" w:rsidRPr="0095262A">
        <w:rPr>
          <w:rFonts w:ascii="Arial" w:eastAsia="Calibri" w:hAnsi="Arial"/>
          <w:color w:val="000000"/>
          <w:sz w:val="24"/>
          <w:szCs w:val="24"/>
        </w:rPr>
        <w:t xml:space="preserve"> The </w:t>
      </w:r>
      <w:r w:rsidR="00E76BBE">
        <w:rPr>
          <w:rFonts w:ascii="Arial" w:eastAsia="Calibri" w:hAnsi="Arial"/>
          <w:color w:val="000000"/>
          <w:sz w:val="24"/>
          <w:szCs w:val="24"/>
        </w:rPr>
        <w:t xml:space="preserve">program </w:t>
      </w:r>
      <w:r w:rsidR="00DA386B" w:rsidRPr="0095262A">
        <w:rPr>
          <w:rFonts w:ascii="Arial" w:eastAsia="Calibri" w:hAnsi="Arial"/>
          <w:color w:val="000000"/>
          <w:sz w:val="24"/>
          <w:szCs w:val="24"/>
        </w:rPr>
        <w:t>will reimburse you up to $600</w:t>
      </w:r>
      <w:r w:rsidR="00843BAB">
        <w:rPr>
          <w:rFonts w:ascii="Arial" w:eastAsia="Calibri" w:hAnsi="Arial"/>
          <w:color w:val="000000"/>
          <w:sz w:val="24"/>
          <w:szCs w:val="24"/>
        </w:rPr>
        <w:t xml:space="preserve"> to better prepare your home for wildfires.  Home hardening reduces the risk of homes and structures igniting in the event of </w:t>
      </w:r>
      <w:r w:rsidR="00C60BF3">
        <w:rPr>
          <w:rFonts w:ascii="Arial" w:eastAsia="Calibri" w:hAnsi="Arial"/>
          <w:color w:val="000000"/>
          <w:sz w:val="24"/>
          <w:szCs w:val="24"/>
        </w:rPr>
        <w:t>wildfire</w:t>
      </w:r>
      <w:r w:rsidR="00843BAB">
        <w:rPr>
          <w:rFonts w:ascii="Arial" w:eastAsia="Calibri" w:hAnsi="Arial"/>
          <w:color w:val="000000"/>
          <w:sz w:val="24"/>
          <w:szCs w:val="24"/>
        </w:rPr>
        <w:t xml:space="preserve">.  </w:t>
      </w:r>
      <w:r w:rsidR="00B528EF">
        <w:rPr>
          <w:rFonts w:ascii="Arial" w:eastAsia="Calibri" w:hAnsi="Arial"/>
          <w:color w:val="000000"/>
          <w:sz w:val="24"/>
          <w:szCs w:val="24"/>
        </w:rPr>
        <w:t>They also have a small crew who can help people who can’t do this themselves</w:t>
      </w:r>
      <w:r w:rsidR="002324DF">
        <w:rPr>
          <w:rFonts w:ascii="Arial" w:eastAsia="Calibri" w:hAnsi="Arial"/>
          <w:color w:val="000000"/>
          <w:sz w:val="24"/>
          <w:szCs w:val="24"/>
        </w:rPr>
        <w:t xml:space="preserve">.  </w:t>
      </w:r>
      <w:r w:rsidR="00843BAB">
        <w:rPr>
          <w:rFonts w:ascii="Arial" w:eastAsia="Calibri" w:hAnsi="Arial"/>
          <w:color w:val="000000"/>
          <w:sz w:val="24"/>
          <w:szCs w:val="24"/>
        </w:rPr>
        <w:t>If you are interested</w:t>
      </w:r>
      <w:r w:rsidR="002324DF">
        <w:rPr>
          <w:rFonts w:ascii="Arial" w:eastAsia="Calibri" w:hAnsi="Arial"/>
          <w:color w:val="000000"/>
          <w:sz w:val="24"/>
          <w:szCs w:val="24"/>
        </w:rPr>
        <w:t xml:space="preserve"> or know of someone who needs help</w:t>
      </w:r>
      <w:r w:rsidR="00843BAB">
        <w:rPr>
          <w:rFonts w:ascii="Arial" w:eastAsia="Calibri" w:hAnsi="Arial"/>
          <w:color w:val="000000"/>
          <w:sz w:val="24"/>
          <w:szCs w:val="24"/>
        </w:rPr>
        <w:t xml:space="preserve">, please </w:t>
      </w:r>
      <w:r w:rsidR="00C60BF3">
        <w:rPr>
          <w:rFonts w:ascii="Arial" w:eastAsia="Calibri" w:hAnsi="Arial"/>
          <w:color w:val="000000"/>
          <w:sz w:val="24"/>
          <w:szCs w:val="24"/>
        </w:rPr>
        <w:t>let me know at kking</w:t>
      </w:r>
      <w:r w:rsidR="00BA2BC4">
        <w:rPr>
          <w:rFonts w:ascii="Arial" w:eastAsia="Calibri" w:hAnsi="Arial"/>
          <w:color w:val="000000"/>
          <w:sz w:val="24"/>
          <w:szCs w:val="24"/>
        </w:rPr>
        <w:t>@</w:t>
      </w:r>
      <w:r w:rsidR="00C60BF3">
        <w:rPr>
          <w:rFonts w:ascii="Arial" w:eastAsia="Calibri" w:hAnsi="Arial"/>
          <w:color w:val="000000"/>
          <w:sz w:val="24"/>
          <w:szCs w:val="24"/>
        </w:rPr>
        <w:t>lwfr.org.</w:t>
      </w:r>
    </w:p>
    <w:p w14:paraId="294345A6" w14:textId="19CE3D71" w:rsidR="00C75B86" w:rsidRDefault="00C75B86" w:rsidP="007139A7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3C285B92" w14:textId="77777777" w:rsidR="007139A7" w:rsidRDefault="007139A7" w:rsidP="007139A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19B98404" w14:textId="77777777" w:rsidR="007139A7" w:rsidRP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>Auxiliary 2025 Event Calendar: Dorothy Baker</w:t>
      </w:r>
    </w:p>
    <w:p w14:paraId="734DC933" w14:textId="7967BD71" w:rsidR="007139A7" w:rsidRDefault="002324DF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>The u</w:t>
      </w:r>
      <w:r w:rsidR="007139A7">
        <w:rPr>
          <w:rFonts w:ascii="Arial" w:eastAsia="Calibri" w:hAnsi="Arial"/>
          <w:color w:val="000000"/>
          <w:sz w:val="24"/>
          <w:szCs w:val="24"/>
        </w:rPr>
        <w:t xml:space="preserve">pdated </w:t>
      </w:r>
      <w:r>
        <w:rPr>
          <w:rFonts w:ascii="Arial" w:eastAsia="Calibri" w:hAnsi="Arial"/>
          <w:color w:val="000000"/>
          <w:sz w:val="24"/>
          <w:szCs w:val="24"/>
        </w:rPr>
        <w:t xml:space="preserve">2025 </w:t>
      </w:r>
      <w:r w:rsidR="007139A7">
        <w:rPr>
          <w:rFonts w:ascii="Arial" w:eastAsia="Calibri" w:hAnsi="Arial"/>
          <w:color w:val="000000"/>
          <w:sz w:val="24"/>
          <w:szCs w:val="24"/>
        </w:rPr>
        <w:t>calendar has been sent out.</w:t>
      </w:r>
    </w:p>
    <w:p w14:paraId="137B0CA2" w14:textId="77777777" w:rsidR="003535E6" w:rsidRDefault="003535E6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</w:p>
    <w:p w14:paraId="0A2CAF94" w14:textId="5005844F" w:rsid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>Wildflour Benevolent Night: Franklin French</w:t>
      </w:r>
    </w:p>
    <w:p w14:paraId="604FF4F8" w14:textId="6FD27792" w:rsidR="000F648D" w:rsidRPr="000F648D" w:rsidRDefault="000F648D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 w:rsidRPr="000F648D">
        <w:rPr>
          <w:rFonts w:ascii="Arial" w:eastAsia="Calibri" w:hAnsi="Arial"/>
          <w:color w:val="000000"/>
          <w:sz w:val="24"/>
          <w:szCs w:val="24"/>
        </w:rPr>
        <w:t>The Wildflour Benevolent night is Wednesday, February 26</w:t>
      </w:r>
      <w:r w:rsidRPr="000F648D">
        <w:rPr>
          <w:rFonts w:ascii="Arial" w:eastAsia="Calibri" w:hAnsi="Arial"/>
          <w:color w:val="000000"/>
          <w:sz w:val="24"/>
          <w:szCs w:val="24"/>
          <w:vertAlign w:val="superscript"/>
        </w:rPr>
        <w:t>th</w:t>
      </w:r>
      <w:r w:rsidRPr="000F648D">
        <w:rPr>
          <w:rFonts w:ascii="Arial" w:eastAsia="Calibri" w:hAnsi="Arial"/>
          <w:color w:val="000000"/>
          <w:sz w:val="24"/>
          <w:szCs w:val="24"/>
        </w:rPr>
        <w:t xml:space="preserve"> from 4:00pm to 9:00pm.</w:t>
      </w:r>
      <w:r>
        <w:rPr>
          <w:rFonts w:ascii="Arial" w:eastAsia="Calibri" w:hAnsi="Arial"/>
          <w:color w:val="000000"/>
          <w:sz w:val="24"/>
          <w:szCs w:val="24"/>
        </w:rPr>
        <w:t xml:space="preserve">  </w:t>
      </w:r>
      <w:r w:rsidR="002976C8">
        <w:rPr>
          <w:rFonts w:ascii="Arial" w:eastAsia="Calibri" w:hAnsi="Arial"/>
          <w:color w:val="000000"/>
          <w:sz w:val="24"/>
          <w:szCs w:val="24"/>
        </w:rPr>
        <w:t xml:space="preserve">Reservations can be made </w:t>
      </w:r>
      <w:r w:rsidR="00D94EE2">
        <w:rPr>
          <w:rFonts w:ascii="Arial" w:eastAsia="Calibri" w:hAnsi="Arial"/>
          <w:color w:val="000000"/>
          <w:sz w:val="24"/>
          <w:szCs w:val="24"/>
        </w:rPr>
        <w:t>online</w:t>
      </w:r>
      <w:r w:rsidR="002976C8">
        <w:rPr>
          <w:rFonts w:ascii="Arial" w:eastAsia="Calibri" w:hAnsi="Arial"/>
          <w:color w:val="000000"/>
          <w:sz w:val="24"/>
          <w:szCs w:val="24"/>
        </w:rPr>
        <w:t xml:space="preserve"> through Open Table and the full menu will be offered.  </w:t>
      </w:r>
      <w:r w:rsidR="0057403E">
        <w:rPr>
          <w:rFonts w:ascii="Arial" w:eastAsia="Calibri" w:hAnsi="Arial"/>
          <w:color w:val="000000"/>
          <w:sz w:val="24"/>
          <w:szCs w:val="24"/>
        </w:rPr>
        <w:t>T</w:t>
      </w:r>
      <w:r w:rsidR="00E34B3E">
        <w:rPr>
          <w:rFonts w:ascii="Arial" w:eastAsia="Calibri" w:hAnsi="Arial"/>
          <w:color w:val="000000"/>
          <w:sz w:val="24"/>
          <w:szCs w:val="24"/>
        </w:rPr>
        <w:t>he restaurant will donate 20% of the food sales to the Auxiliary.</w:t>
      </w:r>
      <w:r w:rsidRPr="000F648D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5871E557" w14:textId="77777777" w:rsid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</w:p>
    <w:p w14:paraId="02385A55" w14:textId="794053C6" w:rsidR="007139A7" w:rsidRP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>LWFR/Auxiliary Banquet: Dorothy Baker</w:t>
      </w:r>
    </w:p>
    <w:p w14:paraId="6F587297" w14:textId="07AB9951" w:rsidR="007139A7" w:rsidRDefault="007D1D59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The Appreciation Banquet will be on </w:t>
      </w:r>
      <w:r w:rsidR="007139A7">
        <w:rPr>
          <w:rFonts w:ascii="Arial" w:eastAsia="Calibri" w:hAnsi="Arial"/>
          <w:color w:val="000000"/>
          <w:sz w:val="24"/>
          <w:szCs w:val="24"/>
        </w:rPr>
        <w:t>Wednesday, April 1</w:t>
      </w:r>
      <w:r>
        <w:rPr>
          <w:rFonts w:ascii="Arial" w:eastAsia="Calibri" w:hAnsi="Arial"/>
          <w:color w:val="000000"/>
          <w:sz w:val="24"/>
          <w:szCs w:val="24"/>
        </w:rPr>
        <w:t>6</w:t>
      </w:r>
      <w:r w:rsidRPr="007D1D59">
        <w:rPr>
          <w:rFonts w:ascii="Arial" w:eastAsia="Calibri" w:hAnsi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Calibri" w:hAnsi="Arial"/>
          <w:color w:val="000000"/>
          <w:sz w:val="24"/>
          <w:szCs w:val="24"/>
        </w:rPr>
        <w:t xml:space="preserve"> at Pine River Ranch.  </w:t>
      </w:r>
      <w:r w:rsidR="008507B9">
        <w:rPr>
          <w:rFonts w:ascii="Arial" w:eastAsia="Calibri" w:hAnsi="Arial"/>
          <w:color w:val="000000"/>
          <w:sz w:val="24"/>
          <w:szCs w:val="24"/>
        </w:rPr>
        <w:t>The i</w:t>
      </w:r>
      <w:r w:rsidR="007139A7">
        <w:rPr>
          <w:rFonts w:ascii="Arial" w:eastAsia="Calibri" w:hAnsi="Arial"/>
          <w:color w:val="000000"/>
          <w:sz w:val="24"/>
          <w:szCs w:val="24"/>
        </w:rPr>
        <w:t xml:space="preserve">nvitation and RSVP </w:t>
      </w:r>
      <w:r w:rsidR="008507B9">
        <w:rPr>
          <w:rFonts w:ascii="Arial" w:eastAsia="Calibri" w:hAnsi="Arial"/>
          <w:color w:val="000000"/>
          <w:sz w:val="24"/>
          <w:szCs w:val="24"/>
        </w:rPr>
        <w:t xml:space="preserve">will be sent out soon.  </w:t>
      </w:r>
    </w:p>
    <w:p w14:paraId="43E9CF86" w14:textId="77777777" w:rsidR="007139A7" w:rsidRDefault="007139A7" w:rsidP="007139A7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2F31030B" w14:textId="2979A13E" w:rsidR="007139A7" w:rsidRDefault="007139A7" w:rsidP="007139A7">
      <w:pPr>
        <w:tabs>
          <w:tab w:val="left" w:pos="180"/>
        </w:tabs>
        <w:rPr>
          <w:rFonts w:ascii="Arial" w:eastAsia="Calibri" w:hAnsi="Arial"/>
          <w:b/>
          <w:bCs/>
          <w:color w:val="000000"/>
          <w:sz w:val="24"/>
          <w:szCs w:val="24"/>
        </w:rPr>
      </w:pPr>
      <w:r w:rsidRPr="007139A7">
        <w:rPr>
          <w:rFonts w:ascii="Arial" w:eastAsia="Calibri" w:hAnsi="Arial"/>
          <w:b/>
          <w:bCs/>
          <w:color w:val="000000"/>
          <w:sz w:val="24"/>
          <w:szCs w:val="24"/>
        </w:rPr>
        <w:t xml:space="preserve">Tour de Bloom Update: </w:t>
      </w:r>
      <w:r w:rsidR="003A29B0">
        <w:rPr>
          <w:rFonts w:ascii="Arial" w:eastAsia="Calibri" w:hAnsi="Arial"/>
          <w:b/>
          <w:bCs/>
          <w:color w:val="000000"/>
          <w:sz w:val="24"/>
          <w:szCs w:val="24"/>
        </w:rPr>
        <w:t>Marci Scott</w:t>
      </w:r>
    </w:p>
    <w:p w14:paraId="328A701F" w14:textId="6D553E94" w:rsidR="003A29B0" w:rsidRPr="001A47E4" w:rsidRDefault="008507B9" w:rsidP="007139A7">
      <w:pPr>
        <w:tabs>
          <w:tab w:val="left" w:pos="180"/>
        </w:tabs>
        <w:rPr>
          <w:rFonts w:ascii="Arial" w:eastAsia="Calibri" w:hAnsi="Arial"/>
          <w:color w:val="000000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This year, the Tour de Bloom will be on Sunday, </w:t>
      </w:r>
      <w:r w:rsidR="00EA4F65" w:rsidRPr="001A47E4">
        <w:rPr>
          <w:rFonts w:ascii="Arial" w:eastAsia="Calibri" w:hAnsi="Arial"/>
          <w:color w:val="000000"/>
          <w:sz w:val="24"/>
          <w:szCs w:val="24"/>
        </w:rPr>
        <w:t>May 4</w:t>
      </w:r>
      <w:r w:rsidR="00EA4F65" w:rsidRPr="001A47E4">
        <w:rPr>
          <w:rFonts w:ascii="Arial" w:eastAsia="Calibri" w:hAnsi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Calibri" w:hAnsi="Arial"/>
          <w:color w:val="000000"/>
          <w:sz w:val="24"/>
          <w:szCs w:val="24"/>
        </w:rPr>
        <w:t>.</w:t>
      </w:r>
    </w:p>
    <w:p w14:paraId="084398B4" w14:textId="4AC5DAD7" w:rsidR="00335A21" w:rsidRDefault="00EA4F65" w:rsidP="007139A7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  <w:r w:rsidRPr="001A47E4">
        <w:rPr>
          <w:rFonts w:ascii="Arial" w:eastAsia="Calibri" w:hAnsi="Arial"/>
          <w:color w:val="000000"/>
          <w:sz w:val="24"/>
          <w:szCs w:val="24"/>
        </w:rPr>
        <w:t xml:space="preserve">I met with Tour de Bloom </w:t>
      </w:r>
      <w:proofErr w:type="gramStart"/>
      <w:r w:rsidRPr="001A47E4">
        <w:rPr>
          <w:rFonts w:ascii="Arial" w:eastAsia="Calibri" w:hAnsi="Arial"/>
          <w:color w:val="000000"/>
          <w:sz w:val="24"/>
          <w:szCs w:val="24"/>
        </w:rPr>
        <w:t>group</w:t>
      </w:r>
      <w:proofErr w:type="gramEnd"/>
      <w:r w:rsidRPr="001A47E4">
        <w:rPr>
          <w:rFonts w:ascii="Arial" w:eastAsia="Calibri" w:hAnsi="Arial"/>
          <w:color w:val="000000"/>
          <w:sz w:val="24"/>
          <w:szCs w:val="24"/>
        </w:rPr>
        <w:t xml:space="preserve"> and </w:t>
      </w:r>
      <w:r w:rsidR="00962BB2">
        <w:rPr>
          <w:rFonts w:ascii="Arial" w:eastAsia="Calibri" w:hAnsi="Arial"/>
          <w:color w:val="000000"/>
          <w:sz w:val="24"/>
          <w:szCs w:val="24"/>
        </w:rPr>
        <w:t xml:space="preserve">we have </w:t>
      </w:r>
      <w:r w:rsidR="00142401" w:rsidRPr="001A47E4">
        <w:rPr>
          <w:rFonts w:ascii="Arial" w:eastAsia="Calibri" w:hAnsi="Arial"/>
          <w:color w:val="000000"/>
          <w:sz w:val="24"/>
          <w:szCs w:val="24"/>
        </w:rPr>
        <w:t>added more certified flaggers</w:t>
      </w:r>
      <w:r w:rsidR="00962BB2">
        <w:rPr>
          <w:rFonts w:ascii="Arial" w:eastAsia="Calibri" w:hAnsi="Arial"/>
          <w:color w:val="000000"/>
          <w:sz w:val="24"/>
          <w:szCs w:val="24"/>
        </w:rPr>
        <w:t>, u</w:t>
      </w:r>
      <w:r w:rsidR="00142401" w:rsidRPr="001A47E4">
        <w:rPr>
          <w:rFonts w:ascii="Arial" w:eastAsia="Calibri" w:hAnsi="Arial"/>
          <w:color w:val="000000"/>
          <w:sz w:val="24"/>
          <w:szCs w:val="24"/>
        </w:rPr>
        <w:t xml:space="preserve">pdated </w:t>
      </w:r>
      <w:r w:rsidR="00962BB2">
        <w:rPr>
          <w:rFonts w:ascii="Arial" w:eastAsia="Calibri" w:hAnsi="Arial"/>
          <w:color w:val="000000"/>
          <w:sz w:val="24"/>
          <w:szCs w:val="24"/>
        </w:rPr>
        <w:t xml:space="preserve">the </w:t>
      </w:r>
      <w:r w:rsidR="00142401" w:rsidRPr="001A47E4">
        <w:rPr>
          <w:rFonts w:ascii="Arial" w:eastAsia="Calibri" w:hAnsi="Arial"/>
          <w:color w:val="000000"/>
          <w:sz w:val="24"/>
          <w:szCs w:val="24"/>
        </w:rPr>
        <w:t>maps</w:t>
      </w:r>
      <w:r w:rsidR="00645E10">
        <w:rPr>
          <w:rFonts w:ascii="Arial" w:eastAsia="Calibri" w:hAnsi="Arial"/>
          <w:color w:val="000000"/>
          <w:sz w:val="24"/>
          <w:szCs w:val="24"/>
        </w:rPr>
        <w:t xml:space="preserve">, procured </w:t>
      </w:r>
      <w:r w:rsidR="00335A21">
        <w:rPr>
          <w:rFonts w:ascii="Arial" w:eastAsia="Calibri" w:hAnsi="Arial"/>
          <w:color w:val="000000"/>
          <w:sz w:val="24"/>
          <w:szCs w:val="24"/>
        </w:rPr>
        <w:t xml:space="preserve">50 more </w:t>
      </w:r>
      <w:proofErr w:type="gramStart"/>
      <w:r w:rsidR="00335A21">
        <w:rPr>
          <w:rFonts w:ascii="Arial" w:eastAsia="Calibri" w:hAnsi="Arial"/>
          <w:color w:val="000000"/>
          <w:sz w:val="24"/>
          <w:szCs w:val="24"/>
        </w:rPr>
        <w:t>radios</w:t>
      </w:r>
      <w:proofErr w:type="gramEnd"/>
      <w:r w:rsidR="00645E10">
        <w:rPr>
          <w:rFonts w:ascii="Arial" w:eastAsia="Calibri" w:hAnsi="Arial"/>
          <w:color w:val="000000"/>
          <w:sz w:val="24"/>
          <w:szCs w:val="24"/>
        </w:rPr>
        <w:t xml:space="preserve">, and the </w:t>
      </w:r>
      <w:r w:rsidR="008304E5">
        <w:rPr>
          <w:rFonts w:ascii="Arial" w:eastAsia="Calibri" w:hAnsi="Arial"/>
          <w:color w:val="000000"/>
          <w:sz w:val="24"/>
          <w:szCs w:val="24"/>
        </w:rPr>
        <w:t>race organizers will provide our lunches</w:t>
      </w:r>
      <w:r w:rsidR="00962BB2">
        <w:rPr>
          <w:rFonts w:ascii="Arial" w:eastAsia="Calibri" w:hAnsi="Arial"/>
          <w:color w:val="000000"/>
          <w:sz w:val="24"/>
          <w:szCs w:val="24"/>
        </w:rPr>
        <w:t>.</w:t>
      </w:r>
      <w:r w:rsidR="00D2751D">
        <w:rPr>
          <w:rFonts w:ascii="Arial" w:eastAsia="Calibri" w:hAnsi="Arial"/>
          <w:color w:val="000000"/>
          <w:sz w:val="24"/>
          <w:szCs w:val="24"/>
        </w:rPr>
        <w:t xml:space="preserve">  New</w:t>
      </w:r>
      <w:r w:rsidR="00970F69">
        <w:rPr>
          <w:rFonts w:ascii="Arial" w:eastAsia="Calibri" w:hAnsi="Arial"/>
          <w:color w:val="000000"/>
          <w:sz w:val="24"/>
          <w:szCs w:val="24"/>
        </w:rPr>
        <w:t>,</w:t>
      </w:r>
      <w:r w:rsidR="00D2751D">
        <w:rPr>
          <w:rFonts w:ascii="Arial" w:eastAsia="Calibri" w:hAnsi="Arial"/>
          <w:color w:val="000000"/>
          <w:sz w:val="24"/>
          <w:szCs w:val="24"/>
        </w:rPr>
        <w:t xml:space="preserve"> this year</w:t>
      </w:r>
      <w:r w:rsidR="00970F69">
        <w:rPr>
          <w:rFonts w:ascii="Arial" w:eastAsia="Calibri" w:hAnsi="Arial"/>
          <w:color w:val="000000"/>
          <w:sz w:val="24"/>
          <w:szCs w:val="24"/>
        </w:rPr>
        <w:t>,</w:t>
      </w:r>
      <w:r w:rsidR="00D2751D">
        <w:rPr>
          <w:rFonts w:ascii="Arial" w:eastAsia="Calibri" w:hAnsi="Arial"/>
          <w:color w:val="000000"/>
          <w:sz w:val="24"/>
          <w:szCs w:val="24"/>
        </w:rPr>
        <w:t xml:space="preserve"> will be a get together the day before the race.  It will be o</w:t>
      </w:r>
      <w:r w:rsidR="00142401">
        <w:rPr>
          <w:rFonts w:ascii="Arial" w:hAnsi="Arial"/>
          <w:color w:val="000000"/>
          <w:sz w:val="24"/>
          <w:szCs w:val="24"/>
        </w:rPr>
        <w:t>n May 3</w:t>
      </w:r>
      <w:r w:rsidR="00142401" w:rsidRPr="00142401">
        <w:rPr>
          <w:rFonts w:ascii="Arial" w:hAnsi="Arial"/>
          <w:color w:val="000000"/>
          <w:sz w:val="24"/>
          <w:szCs w:val="24"/>
          <w:vertAlign w:val="superscript"/>
        </w:rPr>
        <w:t>rd</w:t>
      </w:r>
      <w:r w:rsidR="00142401">
        <w:rPr>
          <w:rFonts w:ascii="Arial" w:hAnsi="Arial"/>
          <w:color w:val="000000"/>
          <w:sz w:val="24"/>
          <w:szCs w:val="24"/>
        </w:rPr>
        <w:t xml:space="preserve"> at Plain Brewing from 12</w:t>
      </w:r>
      <w:r w:rsidR="00D2751D">
        <w:rPr>
          <w:rFonts w:ascii="Arial" w:hAnsi="Arial"/>
          <w:color w:val="000000"/>
          <w:sz w:val="24"/>
          <w:szCs w:val="24"/>
        </w:rPr>
        <w:t>:00pm</w:t>
      </w:r>
      <w:r w:rsidR="00142401">
        <w:rPr>
          <w:rFonts w:ascii="Arial" w:hAnsi="Arial"/>
          <w:color w:val="000000"/>
          <w:sz w:val="24"/>
          <w:szCs w:val="24"/>
        </w:rPr>
        <w:t xml:space="preserve"> </w:t>
      </w:r>
      <w:r w:rsidR="00D2751D">
        <w:rPr>
          <w:rFonts w:ascii="Arial" w:hAnsi="Arial"/>
          <w:color w:val="000000"/>
          <w:sz w:val="24"/>
          <w:szCs w:val="24"/>
        </w:rPr>
        <w:t>to</w:t>
      </w:r>
      <w:r w:rsidR="00142401">
        <w:rPr>
          <w:rFonts w:ascii="Arial" w:hAnsi="Arial"/>
          <w:color w:val="000000"/>
          <w:sz w:val="24"/>
          <w:szCs w:val="24"/>
        </w:rPr>
        <w:t xml:space="preserve"> 5</w:t>
      </w:r>
      <w:r w:rsidR="00D2751D">
        <w:rPr>
          <w:rFonts w:ascii="Arial" w:hAnsi="Arial"/>
          <w:color w:val="000000"/>
          <w:sz w:val="24"/>
          <w:szCs w:val="24"/>
        </w:rPr>
        <w:t xml:space="preserve">:00pm </w:t>
      </w:r>
      <w:r w:rsidR="00142401">
        <w:rPr>
          <w:rFonts w:ascii="Arial" w:hAnsi="Arial"/>
          <w:color w:val="000000"/>
          <w:sz w:val="24"/>
          <w:szCs w:val="24"/>
        </w:rPr>
        <w:t xml:space="preserve">and I will have vests, </w:t>
      </w:r>
      <w:r w:rsidR="00D2751D">
        <w:rPr>
          <w:rFonts w:ascii="Arial" w:hAnsi="Arial"/>
          <w:color w:val="000000"/>
          <w:sz w:val="24"/>
          <w:szCs w:val="24"/>
        </w:rPr>
        <w:t>radios</w:t>
      </w:r>
      <w:r w:rsidR="00142401">
        <w:rPr>
          <w:rFonts w:ascii="Arial" w:hAnsi="Arial"/>
          <w:color w:val="000000"/>
          <w:sz w:val="24"/>
          <w:szCs w:val="24"/>
        </w:rPr>
        <w:t xml:space="preserve">, maps </w:t>
      </w:r>
      <w:r w:rsidR="00D2751D">
        <w:rPr>
          <w:rFonts w:ascii="Arial" w:hAnsi="Arial"/>
          <w:color w:val="000000"/>
          <w:sz w:val="24"/>
          <w:szCs w:val="24"/>
        </w:rPr>
        <w:t>etc.</w:t>
      </w:r>
      <w:r w:rsidR="00142401">
        <w:rPr>
          <w:rFonts w:ascii="Arial" w:hAnsi="Arial"/>
          <w:color w:val="000000"/>
          <w:sz w:val="24"/>
          <w:szCs w:val="24"/>
        </w:rPr>
        <w:t xml:space="preserve"> and you can ask questions</w:t>
      </w:r>
      <w:r w:rsidR="00335A21">
        <w:rPr>
          <w:rFonts w:ascii="Arial" w:hAnsi="Arial"/>
          <w:color w:val="000000"/>
          <w:sz w:val="24"/>
          <w:szCs w:val="24"/>
        </w:rPr>
        <w:t xml:space="preserve"> about</w:t>
      </w:r>
      <w:r w:rsidR="00142401">
        <w:rPr>
          <w:rFonts w:ascii="Arial" w:hAnsi="Arial"/>
          <w:color w:val="000000"/>
          <w:sz w:val="24"/>
          <w:szCs w:val="24"/>
        </w:rPr>
        <w:t xml:space="preserve"> the day of the race</w:t>
      </w:r>
      <w:r w:rsidR="00335A21">
        <w:rPr>
          <w:rFonts w:ascii="Arial" w:hAnsi="Arial"/>
          <w:color w:val="000000"/>
          <w:sz w:val="24"/>
          <w:szCs w:val="24"/>
        </w:rPr>
        <w:t xml:space="preserve"> and your role</w:t>
      </w:r>
      <w:r w:rsidR="00142401">
        <w:rPr>
          <w:rFonts w:ascii="Arial" w:hAnsi="Arial"/>
          <w:color w:val="000000"/>
          <w:sz w:val="24"/>
          <w:szCs w:val="24"/>
        </w:rPr>
        <w:t xml:space="preserve">. </w:t>
      </w:r>
      <w:r w:rsidR="001D6E7D">
        <w:rPr>
          <w:rFonts w:ascii="Arial" w:hAnsi="Arial"/>
          <w:color w:val="000000"/>
          <w:sz w:val="24"/>
          <w:szCs w:val="24"/>
        </w:rPr>
        <w:t xml:space="preserve">The Pro’s will race in the afternoon this year and we will need about 50 volunteers in the morning.  A week prior to the race, Elizabeth will be sending out </w:t>
      </w:r>
      <w:r w:rsidR="00970F69">
        <w:rPr>
          <w:rFonts w:ascii="Arial" w:hAnsi="Arial"/>
          <w:color w:val="000000"/>
          <w:sz w:val="24"/>
          <w:szCs w:val="24"/>
        </w:rPr>
        <w:t xml:space="preserve">electronic </w:t>
      </w:r>
      <w:r w:rsidR="007D42AB">
        <w:rPr>
          <w:rFonts w:ascii="Arial" w:hAnsi="Arial"/>
          <w:color w:val="000000"/>
          <w:sz w:val="24"/>
          <w:szCs w:val="24"/>
        </w:rPr>
        <w:t xml:space="preserve">instructions and maps and I will have </w:t>
      </w:r>
      <w:r w:rsidR="008304E5">
        <w:rPr>
          <w:rFonts w:ascii="Arial" w:hAnsi="Arial"/>
          <w:color w:val="000000"/>
          <w:sz w:val="24"/>
          <w:szCs w:val="24"/>
        </w:rPr>
        <w:t>sign-up</w:t>
      </w:r>
      <w:r w:rsidR="007D42AB">
        <w:rPr>
          <w:rFonts w:ascii="Arial" w:hAnsi="Arial"/>
          <w:color w:val="000000"/>
          <w:sz w:val="24"/>
          <w:szCs w:val="24"/>
        </w:rPr>
        <w:t xml:space="preserve"> sheets available at the March meeting.  </w:t>
      </w:r>
    </w:p>
    <w:p w14:paraId="064E7DF6" w14:textId="77777777" w:rsidR="007139A7" w:rsidRDefault="007139A7" w:rsidP="007139A7">
      <w:pPr>
        <w:tabs>
          <w:tab w:val="left" w:pos="180"/>
        </w:tabs>
        <w:rPr>
          <w:rFonts w:ascii="Arial" w:hAnsi="Arial"/>
          <w:color w:val="000000"/>
          <w:sz w:val="24"/>
          <w:szCs w:val="24"/>
        </w:rPr>
      </w:pPr>
    </w:p>
    <w:p w14:paraId="4F95E72C" w14:textId="77777777" w:rsidR="008304E5" w:rsidRDefault="008304E5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579001AF" w14:textId="77777777" w:rsidR="008304E5" w:rsidRDefault="008304E5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0C430C5B" w14:textId="44D26C42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lastRenderedPageBreak/>
        <w:t>Sunshine Report: Sharyl Nelson</w:t>
      </w:r>
    </w:p>
    <w:p w14:paraId="19826872" w14:textId="5758AC31" w:rsidR="00A820C0" w:rsidRDefault="008304E5" w:rsidP="007139A7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Not in attendance but p</w:t>
      </w:r>
      <w:r w:rsidR="007139A7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lease forward any news (good or bad) directly to Sharyl so she can send a card from all of us.</w:t>
      </w:r>
    </w:p>
    <w:p w14:paraId="6EF75A75" w14:textId="77777777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22563EE8" w14:textId="77777777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43F7C6FB" w14:textId="00D752A0" w:rsidR="00132608" w:rsidRPr="001A47E4" w:rsidRDefault="00132608" w:rsidP="007139A7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A47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Leavenworth passed </w:t>
      </w:r>
      <w:r w:rsidR="00D90B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all 3 of the school </w:t>
      </w:r>
      <w:proofErr w:type="gramStart"/>
      <w:r w:rsidR="00D90B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levies</w:t>
      </w:r>
      <w:proofErr w:type="gramEnd"/>
      <w:r w:rsidR="00D90B8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61B8132F" w14:textId="77777777" w:rsidR="007139A7" w:rsidRDefault="007139A7" w:rsidP="007139A7">
      <w:pPr>
        <w:tabs>
          <w:tab w:val="left" w:pos="180"/>
        </w:tabs>
        <w:rPr>
          <w:color w:val="000000"/>
        </w:rPr>
      </w:pPr>
    </w:p>
    <w:p w14:paraId="6DC4E829" w14:textId="77777777" w:rsidR="007139A7" w:rsidRDefault="007139A7" w:rsidP="007139A7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Social Committee:</w:t>
      </w:r>
    </w:p>
    <w:p w14:paraId="63CF88FC" w14:textId="35F23550" w:rsidR="00A826E1" w:rsidRPr="001A47E4" w:rsidRDefault="00F02F70" w:rsidP="007139A7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S</w:t>
      </w:r>
      <w:r w:rsidR="00A826E1" w:rsidRPr="001A47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ocial committee want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</w:t>
      </w:r>
      <w:r w:rsidR="00A826E1" w:rsidRPr="001A47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wish everyone </w:t>
      </w:r>
      <w:r w:rsidR="00D90B8A" w:rsidRPr="001A47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Happy</w:t>
      </w:r>
      <w:r w:rsidR="00A826E1" w:rsidRPr="001A47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Valentine’s Day.  </w:t>
      </w:r>
    </w:p>
    <w:p w14:paraId="360B50ED" w14:textId="77777777" w:rsidR="007139A7" w:rsidRDefault="007139A7" w:rsidP="007139A7">
      <w:pPr>
        <w:tabs>
          <w:tab w:val="left" w:pos="180"/>
        </w:tabs>
        <w:rPr>
          <w:color w:val="000000"/>
        </w:rPr>
      </w:pPr>
    </w:p>
    <w:p w14:paraId="6B2C5A74" w14:textId="77777777" w:rsidR="007139A7" w:rsidRDefault="007139A7" w:rsidP="007139A7">
      <w:pPr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Next Meeting:</w:t>
      </w:r>
    </w:p>
    <w:p w14:paraId="1F97037D" w14:textId="77777777" w:rsidR="007139A7" w:rsidRDefault="007139A7" w:rsidP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Auxiliary meeting is on Wednesday, March 12th, at Station 91.  </w:t>
      </w:r>
    </w:p>
    <w:p w14:paraId="7F6D82E3" w14:textId="77777777" w:rsidR="007139A7" w:rsidRDefault="007139A7" w:rsidP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7432C50" w14:textId="543E92ED" w:rsidR="007139A7" w:rsidRDefault="007139A7" w:rsidP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concluded at </w:t>
      </w:r>
      <w:r w:rsidR="00A826E1">
        <w:rPr>
          <w:rFonts w:ascii="Arial" w:hAnsi="Arial" w:cs="Arial"/>
          <w:sz w:val="24"/>
          <w:szCs w:val="24"/>
        </w:rPr>
        <w:t>7:13</w:t>
      </w:r>
      <w:r w:rsidR="00E24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5707B7A0" w14:textId="77777777" w:rsidR="007139A7" w:rsidRDefault="007139A7" w:rsidP="007139A7">
      <w:pPr>
        <w:rPr>
          <w:rFonts w:ascii="Arial" w:hAnsi="Arial" w:cs="Arial"/>
          <w:b/>
          <w:bCs/>
          <w:sz w:val="24"/>
          <w:szCs w:val="24"/>
        </w:rPr>
      </w:pPr>
    </w:p>
    <w:p w14:paraId="5E1C68AA" w14:textId="2B1C5672" w:rsidR="007139A7" w:rsidRDefault="00A826E1" w:rsidP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April Adamson</w:t>
      </w:r>
      <w:r w:rsidR="00E248A1">
        <w:rPr>
          <w:rFonts w:ascii="Arial" w:hAnsi="Arial" w:cs="Arial"/>
          <w:bCs/>
          <w:sz w:val="24"/>
          <w:szCs w:val="24"/>
        </w:rPr>
        <w:t xml:space="preserve"> </w:t>
      </w:r>
      <w:r w:rsidR="007139A7">
        <w:rPr>
          <w:rFonts w:ascii="Arial" w:hAnsi="Arial" w:cs="Arial"/>
          <w:bCs/>
          <w:sz w:val="24"/>
          <w:szCs w:val="24"/>
        </w:rPr>
        <w:t xml:space="preserve">moved </w:t>
      </w:r>
      <w:r w:rsidR="007139A7">
        <w:rPr>
          <w:rFonts w:ascii="Arial" w:hAnsi="Arial" w:cs="Arial"/>
          <w:sz w:val="24"/>
          <w:szCs w:val="24"/>
        </w:rPr>
        <w:t xml:space="preserve">to adjourn the meeting, seconded by </w:t>
      </w:r>
      <w:r>
        <w:rPr>
          <w:rFonts w:ascii="Arial" w:hAnsi="Arial" w:cs="Arial"/>
          <w:sz w:val="24"/>
          <w:szCs w:val="24"/>
        </w:rPr>
        <w:t>Randy Pollock,</w:t>
      </w:r>
      <w:r w:rsidR="007139A7">
        <w:rPr>
          <w:rFonts w:ascii="Arial" w:hAnsi="Arial" w:cs="Arial"/>
          <w:sz w:val="24"/>
          <w:szCs w:val="24"/>
        </w:rPr>
        <w:t xml:space="preserve"> and the motion passed.  </w:t>
      </w:r>
    </w:p>
    <w:p w14:paraId="02E81F0C" w14:textId="77777777" w:rsidR="007139A7" w:rsidRDefault="007139A7" w:rsidP="007139A7">
      <w:pPr>
        <w:rPr>
          <w:rFonts w:ascii="Arial" w:hAnsi="Arial" w:cs="Arial"/>
          <w:sz w:val="24"/>
          <w:szCs w:val="24"/>
        </w:rPr>
      </w:pPr>
    </w:p>
    <w:p w14:paraId="1DFBC84F" w14:textId="77777777" w:rsidR="007139A7" w:rsidRDefault="007139A7" w:rsidP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  <w:r>
        <w:rPr>
          <w:rFonts w:ascii="Arial" w:hAnsi="Arial" w:cs="Arial"/>
          <w:sz w:val="24"/>
          <w:szCs w:val="24"/>
        </w:rPr>
        <w:t>If you want to look at past minutes, they are located online, and the path is below:</w:t>
      </w:r>
    </w:p>
    <w:p w14:paraId="5F4033F9" w14:textId="77777777" w:rsidR="007139A7" w:rsidRDefault="007139A7" w:rsidP="0071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LWFR.org: About LWFR: Auxiliary; Member Login (bottom of page); Auxiliary Login; Password is </w:t>
      </w:r>
      <w:r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193E4153" w14:textId="77777777" w:rsidR="00213014" w:rsidRDefault="00213014" w:rsidP="00B8082F">
      <w:pPr>
        <w:rPr>
          <w:rFonts w:ascii="Arial" w:hAnsi="Arial" w:cs="Arial"/>
          <w:sz w:val="24"/>
          <w:szCs w:val="24"/>
        </w:rPr>
      </w:pPr>
    </w:p>
    <w:p w14:paraId="7584B017" w14:textId="77777777" w:rsidR="00213014" w:rsidRDefault="00213014" w:rsidP="00B8082F">
      <w:pPr>
        <w:rPr>
          <w:rFonts w:ascii="Arial" w:hAnsi="Arial" w:cs="Arial"/>
          <w:sz w:val="24"/>
          <w:szCs w:val="24"/>
        </w:rPr>
      </w:pPr>
    </w:p>
    <w:p w14:paraId="3F23D29F" w14:textId="77777777" w:rsidR="00CC2029" w:rsidRDefault="00CC2029">
      <w:pPr>
        <w:rPr>
          <w:rFonts w:ascii="Arial" w:hAnsi="Arial" w:cs="Arial"/>
          <w:sz w:val="24"/>
          <w:szCs w:val="24"/>
        </w:rPr>
      </w:pPr>
    </w:p>
    <w:p w14:paraId="6AAAC99B" w14:textId="77777777" w:rsidR="0064149B" w:rsidRDefault="0064149B">
      <w:pPr>
        <w:rPr>
          <w:rFonts w:ascii="Arial" w:hAnsi="Arial" w:cs="Arial"/>
          <w:sz w:val="24"/>
          <w:szCs w:val="24"/>
        </w:rPr>
      </w:pPr>
    </w:p>
    <w:sectPr w:rsidR="006414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77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A46A" w14:textId="77777777" w:rsidR="00190B03" w:rsidRDefault="00190B03">
      <w:r>
        <w:separator/>
      </w:r>
    </w:p>
  </w:endnote>
  <w:endnote w:type="continuationSeparator" w:id="0">
    <w:p w14:paraId="085031FD" w14:textId="77777777" w:rsidR="00190B03" w:rsidRDefault="001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BB85" w14:textId="77777777" w:rsidR="00E36989" w:rsidRDefault="00E36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3251" w14:textId="77777777" w:rsidR="00E36989" w:rsidRDefault="00E36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852F" w14:textId="77777777" w:rsidR="00E36989" w:rsidRDefault="00E36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154F" w14:textId="77777777" w:rsidR="00190B03" w:rsidRDefault="00190B03">
      <w:r>
        <w:separator/>
      </w:r>
    </w:p>
  </w:footnote>
  <w:footnote w:type="continuationSeparator" w:id="0">
    <w:p w14:paraId="5B11908E" w14:textId="77777777" w:rsidR="00190B03" w:rsidRDefault="0019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793D" w14:textId="77777777" w:rsidR="00E36989" w:rsidRDefault="00E36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2F0D" w14:textId="71DA31E2" w:rsidR="008B6BA6" w:rsidRDefault="008B6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D43A" w14:textId="77777777" w:rsidR="00E36989" w:rsidRDefault="00E36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594"/>
    <w:multiLevelType w:val="hybridMultilevel"/>
    <w:tmpl w:val="9786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9A3"/>
    <w:multiLevelType w:val="hybridMultilevel"/>
    <w:tmpl w:val="1836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62E0"/>
    <w:multiLevelType w:val="hybridMultilevel"/>
    <w:tmpl w:val="E76E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22690">
    <w:abstractNumId w:val="1"/>
  </w:num>
  <w:num w:numId="2" w16cid:durableId="432868390">
    <w:abstractNumId w:val="2"/>
  </w:num>
  <w:num w:numId="3" w16cid:durableId="147957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A6"/>
    <w:rsid w:val="0000094C"/>
    <w:rsid w:val="00000EF6"/>
    <w:rsid w:val="00003C23"/>
    <w:rsid w:val="000073A6"/>
    <w:rsid w:val="000174B4"/>
    <w:rsid w:val="000241A6"/>
    <w:rsid w:val="00031854"/>
    <w:rsid w:val="0003578A"/>
    <w:rsid w:val="000361DE"/>
    <w:rsid w:val="000429E6"/>
    <w:rsid w:val="000511BA"/>
    <w:rsid w:val="0005314F"/>
    <w:rsid w:val="000545EA"/>
    <w:rsid w:val="00070D1D"/>
    <w:rsid w:val="0008680A"/>
    <w:rsid w:val="000878F3"/>
    <w:rsid w:val="000912F6"/>
    <w:rsid w:val="000934A1"/>
    <w:rsid w:val="00093891"/>
    <w:rsid w:val="00094FFF"/>
    <w:rsid w:val="00097423"/>
    <w:rsid w:val="000A01B6"/>
    <w:rsid w:val="000A0CAC"/>
    <w:rsid w:val="000A20A3"/>
    <w:rsid w:val="000A2520"/>
    <w:rsid w:val="000A6BE3"/>
    <w:rsid w:val="000B417F"/>
    <w:rsid w:val="000B45CA"/>
    <w:rsid w:val="000C120F"/>
    <w:rsid w:val="000D0699"/>
    <w:rsid w:val="000D2578"/>
    <w:rsid w:val="000D64CB"/>
    <w:rsid w:val="000D7F0E"/>
    <w:rsid w:val="000E3142"/>
    <w:rsid w:val="000E476F"/>
    <w:rsid w:val="000E6D07"/>
    <w:rsid w:val="000F14BF"/>
    <w:rsid w:val="000F2446"/>
    <w:rsid w:val="000F2E6B"/>
    <w:rsid w:val="000F34C1"/>
    <w:rsid w:val="000F578B"/>
    <w:rsid w:val="000F637C"/>
    <w:rsid w:val="000F648D"/>
    <w:rsid w:val="000F721B"/>
    <w:rsid w:val="00100447"/>
    <w:rsid w:val="001140E4"/>
    <w:rsid w:val="00116197"/>
    <w:rsid w:val="00122622"/>
    <w:rsid w:val="00124E45"/>
    <w:rsid w:val="00125825"/>
    <w:rsid w:val="00130356"/>
    <w:rsid w:val="00132608"/>
    <w:rsid w:val="00134C48"/>
    <w:rsid w:val="00141302"/>
    <w:rsid w:val="00141737"/>
    <w:rsid w:val="00142401"/>
    <w:rsid w:val="00147C89"/>
    <w:rsid w:val="00155AA7"/>
    <w:rsid w:val="00155E75"/>
    <w:rsid w:val="00155F2A"/>
    <w:rsid w:val="00156777"/>
    <w:rsid w:val="0016359F"/>
    <w:rsid w:val="001674D9"/>
    <w:rsid w:val="001679FE"/>
    <w:rsid w:val="001715C2"/>
    <w:rsid w:val="00182A1F"/>
    <w:rsid w:val="001838F4"/>
    <w:rsid w:val="0018480F"/>
    <w:rsid w:val="0018704D"/>
    <w:rsid w:val="00190B03"/>
    <w:rsid w:val="0019291D"/>
    <w:rsid w:val="00195578"/>
    <w:rsid w:val="00197709"/>
    <w:rsid w:val="001A0410"/>
    <w:rsid w:val="001A47E4"/>
    <w:rsid w:val="001A7A05"/>
    <w:rsid w:val="001B69E9"/>
    <w:rsid w:val="001C1C7A"/>
    <w:rsid w:val="001C3528"/>
    <w:rsid w:val="001C6F3F"/>
    <w:rsid w:val="001C75A9"/>
    <w:rsid w:val="001D1072"/>
    <w:rsid w:val="001D488C"/>
    <w:rsid w:val="001D593F"/>
    <w:rsid w:val="001D6E7D"/>
    <w:rsid w:val="001D7199"/>
    <w:rsid w:val="001E5883"/>
    <w:rsid w:val="001F1012"/>
    <w:rsid w:val="001F5B3A"/>
    <w:rsid w:val="001F62D0"/>
    <w:rsid w:val="002005B0"/>
    <w:rsid w:val="00201A5D"/>
    <w:rsid w:val="00202D16"/>
    <w:rsid w:val="002036C1"/>
    <w:rsid w:val="0021240D"/>
    <w:rsid w:val="00213014"/>
    <w:rsid w:val="00213A98"/>
    <w:rsid w:val="00214459"/>
    <w:rsid w:val="00215CF8"/>
    <w:rsid w:val="00216C58"/>
    <w:rsid w:val="00221E2B"/>
    <w:rsid w:val="002324DF"/>
    <w:rsid w:val="00240847"/>
    <w:rsid w:val="0024404C"/>
    <w:rsid w:val="00246EE2"/>
    <w:rsid w:val="0025154B"/>
    <w:rsid w:val="00251D13"/>
    <w:rsid w:val="00256B1C"/>
    <w:rsid w:val="00265058"/>
    <w:rsid w:val="002655F0"/>
    <w:rsid w:val="00272C90"/>
    <w:rsid w:val="002778D4"/>
    <w:rsid w:val="0028382E"/>
    <w:rsid w:val="00284945"/>
    <w:rsid w:val="00291F85"/>
    <w:rsid w:val="002973CD"/>
    <w:rsid w:val="002976C8"/>
    <w:rsid w:val="002B0A1B"/>
    <w:rsid w:val="002B0A4D"/>
    <w:rsid w:val="002B134B"/>
    <w:rsid w:val="002C013E"/>
    <w:rsid w:val="002C07D6"/>
    <w:rsid w:val="002C1478"/>
    <w:rsid w:val="002C4554"/>
    <w:rsid w:val="002C4671"/>
    <w:rsid w:val="002C65DA"/>
    <w:rsid w:val="002D0608"/>
    <w:rsid w:val="002D78B1"/>
    <w:rsid w:val="002E0128"/>
    <w:rsid w:val="002E169D"/>
    <w:rsid w:val="002E30F3"/>
    <w:rsid w:val="002E3678"/>
    <w:rsid w:val="002E5B99"/>
    <w:rsid w:val="002E6713"/>
    <w:rsid w:val="002F411D"/>
    <w:rsid w:val="002F4B55"/>
    <w:rsid w:val="002F626B"/>
    <w:rsid w:val="00300609"/>
    <w:rsid w:val="00301523"/>
    <w:rsid w:val="00302230"/>
    <w:rsid w:val="00306D14"/>
    <w:rsid w:val="00321262"/>
    <w:rsid w:val="00324680"/>
    <w:rsid w:val="0032727F"/>
    <w:rsid w:val="00331F60"/>
    <w:rsid w:val="00333268"/>
    <w:rsid w:val="00335A21"/>
    <w:rsid w:val="00337D80"/>
    <w:rsid w:val="00342120"/>
    <w:rsid w:val="003535E6"/>
    <w:rsid w:val="003536C4"/>
    <w:rsid w:val="00353C62"/>
    <w:rsid w:val="00354899"/>
    <w:rsid w:val="00354F1D"/>
    <w:rsid w:val="0035628A"/>
    <w:rsid w:val="00357DA8"/>
    <w:rsid w:val="00360B71"/>
    <w:rsid w:val="0036245F"/>
    <w:rsid w:val="003636AA"/>
    <w:rsid w:val="003642B7"/>
    <w:rsid w:val="00366309"/>
    <w:rsid w:val="00370645"/>
    <w:rsid w:val="00372049"/>
    <w:rsid w:val="003806B8"/>
    <w:rsid w:val="0038643F"/>
    <w:rsid w:val="0039041F"/>
    <w:rsid w:val="00391BB7"/>
    <w:rsid w:val="00396733"/>
    <w:rsid w:val="00397BF2"/>
    <w:rsid w:val="003A20B2"/>
    <w:rsid w:val="003A2941"/>
    <w:rsid w:val="003A29B0"/>
    <w:rsid w:val="003A3233"/>
    <w:rsid w:val="003A3DD3"/>
    <w:rsid w:val="003A5D98"/>
    <w:rsid w:val="003B37EC"/>
    <w:rsid w:val="003B7B23"/>
    <w:rsid w:val="003C255F"/>
    <w:rsid w:val="003C2885"/>
    <w:rsid w:val="003C3447"/>
    <w:rsid w:val="003C3721"/>
    <w:rsid w:val="003C5C16"/>
    <w:rsid w:val="003C7E09"/>
    <w:rsid w:val="003D08B7"/>
    <w:rsid w:val="003D2975"/>
    <w:rsid w:val="003D40FB"/>
    <w:rsid w:val="003F12F2"/>
    <w:rsid w:val="004043F1"/>
    <w:rsid w:val="00407927"/>
    <w:rsid w:val="004244FB"/>
    <w:rsid w:val="00436662"/>
    <w:rsid w:val="00440360"/>
    <w:rsid w:val="00441D91"/>
    <w:rsid w:val="00442038"/>
    <w:rsid w:val="00444F3F"/>
    <w:rsid w:val="004466DA"/>
    <w:rsid w:val="00446EFF"/>
    <w:rsid w:val="00462311"/>
    <w:rsid w:val="00466EA4"/>
    <w:rsid w:val="00471E7B"/>
    <w:rsid w:val="00472CA8"/>
    <w:rsid w:val="00474666"/>
    <w:rsid w:val="00476597"/>
    <w:rsid w:val="00476943"/>
    <w:rsid w:val="0048506C"/>
    <w:rsid w:val="00490E49"/>
    <w:rsid w:val="00493D79"/>
    <w:rsid w:val="004A0136"/>
    <w:rsid w:val="004A441F"/>
    <w:rsid w:val="004A6821"/>
    <w:rsid w:val="004A70C2"/>
    <w:rsid w:val="004B2ABB"/>
    <w:rsid w:val="004C13F6"/>
    <w:rsid w:val="004C3B11"/>
    <w:rsid w:val="004C64AE"/>
    <w:rsid w:val="004C7226"/>
    <w:rsid w:val="004D32B0"/>
    <w:rsid w:val="004D37C8"/>
    <w:rsid w:val="004D7756"/>
    <w:rsid w:val="004E6FFA"/>
    <w:rsid w:val="004F1715"/>
    <w:rsid w:val="004F303D"/>
    <w:rsid w:val="004F3323"/>
    <w:rsid w:val="00501FD4"/>
    <w:rsid w:val="005040DB"/>
    <w:rsid w:val="005059D9"/>
    <w:rsid w:val="005061B8"/>
    <w:rsid w:val="00517757"/>
    <w:rsid w:val="0052240C"/>
    <w:rsid w:val="00530B14"/>
    <w:rsid w:val="00531CCB"/>
    <w:rsid w:val="00535A7B"/>
    <w:rsid w:val="0053613F"/>
    <w:rsid w:val="00536AA6"/>
    <w:rsid w:val="00537410"/>
    <w:rsid w:val="00541F6A"/>
    <w:rsid w:val="005443EE"/>
    <w:rsid w:val="00546DD8"/>
    <w:rsid w:val="00554A46"/>
    <w:rsid w:val="0056169C"/>
    <w:rsid w:val="00565933"/>
    <w:rsid w:val="005662E8"/>
    <w:rsid w:val="005666B8"/>
    <w:rsid w:val="005711BA"/>
    <w:rsid w:val="00572124"/>
    <w:rsid w:val="00572F94"/>
    <w:rsid w:val="0057403E"/>
    <w:rsid w:val="0058096B"/>
    <w:rsid w:val="00582B76"/>
    <w:rsid w:val="00582DDE"/>
    <w:rsid w:val="00587064"/>
    <w:rsid w:val="005A11B5"/>
    <w:rsid w:val="005A4771"/>
    <w:rsid w:val="005B0B0A"/>
    <w:rsid w:val="005B0EB7"/>
    <w:rsid w:val="005D3E1B"/>
    <w:rsid w:val="005D42CF"/>
    <w:rsid w:val="005D4417"/>
    <w:rsid w:val="005D5BE0"/>
    <w:rsid w:val="005E483B"/>
    <w:rsid w:val="005F46E7"/>
    <w:rsid w:val="005F5743"/>
    <w:rsid w:val="005F5F26"/>
    <w:rsid w:val="00600F9C"/>
    <w:rsid w:val="00601F8E"/>
    <w:rsid w:val="00604229"/>
    <w:rsid w:val="00605880"/>
    <w:rsid w:val="00605D45"/>
    <w:rsid w:val="006112FB"/>
    <w:rsid w:val="006128B0"/>
    <w:rsid w:val="006136E5"/>
    <w:rsid w:val="00614A41"/>
    <w:rsid w:val="00614FA1"/>
    <w:rsid w:val="00615663"/>
    <w:rsid w:val="00617192"/>
    <w:rsid w:val="0061728E"/>
    <w:rsid w:val="00620C10"/>
    <w:rsid w:val="00620E1C"/>
    <w:rsid w:val="006238A3"/>
    <w:rsid w:val="00625930"/>
    <w:rsid w:val="00626FB5"/>
    <w:rsid w:val="00633A3F"/>
    <w:rsid w:val="006341B8"/>
    <w:rsid w:val="00637725"/>
    <w:rsid w:val="0064149B"/>
    <w:rsid w:val="00643456"/>
    <w:rsid w:val="00645E10"/>
    <w:rsid w:val="00654C75"/>
    <w:rsid w:val="0066053C"/>
    <w:rsid w:val="0066106B"/>
    <w:rsid w:val="00672C01"/>
    <w:rsid w:val="00674213"/>
    <w:rsid w:val="00674A8E"/>
    <w:rsid w:val="006765D6"/>
    <w:rsid w:val="00677175"/>
    <w:rsid w:val="006801EE"/>
    <w:rsid w:val="00683F6E"/>
    <w:rsid w:val="00690F0B"/>
    <w:rsid w:val="00690F74"/>
    <w:rsid w:val="006928E2"/>
    <w:rsid w:val="00694427"/>
    <w:rsid w:val="0069756E"/>
    <w:rsid w:val="006A2293"/>
    <w:rsid w:val="006A2BBE"/>
    <w:rsid w:val="006A37ED"/>
    <w:rsid w:val="006A3CAA"/>
    <w:rsid w:val="006B26D2"/>
    <w:rsid w:val="006B7DD3"/>
    <w:rsid w:val="006C07A2"/>
    <w:rsid w:val="006C3EB4"/>
    <w:rsid w:val="006D2A44"/>
    <w:rsid w:val="006D5D80"/>
    <w:rsid w:val="006D5F78"/>
    <w:rsid w:val="006E158D"/>
    <w:rsid w:val="006E198A"/>
    <w:rsid w:val="006E29F5"/>
    <w:rsid w:val="006E65D4"/>
    <w:rsid w:val="007001F2"/>
    <w:rsid w:val="00703A7A"/>
    <w:rsid w:val="00703BFD"/>
    <w:rsid w:val="007139A7"/>
    <w:rsid w:val="00714DCE"/>
    <w:rsid w:val="0071508F"/>
    <w:rsid w:val="007175F3"/>
    <w:rsid w:val="00717DCE"/>
    <w:rsid w:val="0072246B"/>
    <w:rsid w:val="00725A39"/>
    <w:rsid w:val="007274C1"/>
    <w:rsid w:val="00730BCB"/>
    <w:rsid w:val="00731DE6"/>
    <w:rsid w:val="00733BE0"/>
    <w:rsid w:val="007365B1"/>
    <w:rsid w:val="00737FAB"/>
    <w:rsid w:val="00744831"/>
    <w:rsid w:val="00744E37"/>
    <w:rsid w:val="007505D0"/>
    <w:rsid w:val="00753187"/>
    <w:rsid w:val="0075416C"/>
    <w:rsid w:val="0076002E"/>
    <w:rsid w:val="0076236E"/>
    <w:rsid w:val="00763810"/>
    <w:rsid w:val="007721BF"/>
    <w:rsid w:val="007724CB"/>
    <w:rsid w:val="00773674"/>
    <w:rsid w:val="007778BB"/>
    <w:rsid w:val="00782FB9"/>
    <w:rsid w:val="007928C0"/>
    <w:rsid w:val="00795CFF"/>
    <w:rsid w:val="007A34FC"/>
    <w:rsid w:val="007A379B"/>
    <w:rsid w:val="007A4420"/>
    <w:rsid w:val="007B1196"/>
    <w:rsid w:val="007B2878"/>
    <w:rsid w:val="007B3DD7"/>
    <w:rsid w:val="007B7719"/>
    <w:rsid w:val="007C0A8C"/>
    <w:rsid w:val="007C38B8"/>
    <w:rsid w:val="007C3C2F"/>
    <w:rsid w:val="007C72B1"/>
    <w:rsid w:val="007D1D59"/>
    <w:rsid w:val="007D34B1"/>
    <w:rsid w:val="007D42AB"/>
    <w:rsid w:val="007E41C3"/>
    <w:rsid w:val="007E6E86"/>
    <w:rsid w:val="007E70CD"/>
    <w:rsid w:val="007F0E78"/>
    <w:rsid w:val="007F3E40"/>
    <w:rsid w:val="008003AB"/>
    <w:rsid w:val="00807275"/>
    <w:rsid w:val="00814AD7"/>
    <w:rsid w:val="00815565"/>
    <w:rsid w:val="00815714"/>
    <w:rsid w:val="0081720D"/>
    <w:rsid w:val="008204D8"/>
    <w:rsid w:val="008209AA"/>
    <w:rsid w:val="008210EE"/>
    <w:rsid w:val="00827D88"/>
    <w:rsid w:val="00827F2D"/>
    <w:rsid w:val="008304E5"/>
    <w:rsid w:val="0083060F"/>
    <w:rsid w:val="008334B8"/>
    <w:rsid w:val="00843BAB"/>
    <w:rsid w:val="00844036"/>
    <w:rsid w:val="00850112"/>
    <w:rsid w:val="0085027B"/>
    <w:rsid w:val="008507B9"/>
    <w:rsid w:val="0085120A"/>
    <w:rsid w:val="00851B8C"/>
    <w:rsid w:val="008538C4"/>
    <w:rsid w:val="0085614D"/>
    <w:rsid w:val="008633E1"/>
    <w:rsid w:val="00866220"/>
    <w:rsid w:val="00871011"/>
    <w:rsid w:val="00871757"/>
    <w:rsid w:val="00871F42"/>
    <w:rsid w:val="00872023"/>
    <w:rsid w:val="00877A1C"/>
    <w:rsid w:val="00882505"/>
    <w:rsid w:val="00885425"/>
    <w:rsid w:val="00891B61"/>
    <w:rsid w:val="008968C0"/>
    <w:rsid w:val="008A46B7"/>
    <w:rsid w:val="008B6BA6"/>
    <w:rsid w:val="008C13CB"/>
    <w:rsid w:val="008C31D5"/>
    <w:rsid w:val="008D45E7"/>
    <w:rsid w:val="008E049C"/>
    <w:rsid w:val="008E122D"/>
    <w:rsid w:val="008F0284"/>
    <w:rsid w:val="008F1B59"/>
    <w:rsid w:val="008F47C7"/>
    <w:rsid w:val="008F5961"/>
    <w:rsid w:val="008F6CC2"/>
    <w:rsid w:val="00900280"/>
    <w:rsid w:val="00902594"/>
    <w:rsid w:val="009075CA"/>
    <w:rsid w:val="00921022"/>
    <w:rsid w:val="00921637"/>
    <w:rsid w:val="00921CF9"/>
    <w:rsid w:val="00922DE1"/>
    <w:rsid w:val="00927899"/>
    <w:rsid w:val="009305B0"/>
    <w:rsid w:val="0093292C"/>
    <w:rsid w:val="00933CBD"/>
    <w:rsid w:val="00945517"/>
    <w:rsid w:val="009515EA"/>
    <w:rsid w:val="009518F8"/>
    <w:rsid w:val="0095262A"/>
    <w:rsid w:val="009526FF"/>
    <w:rsid w:val="00962BB2"/>
    <w:rsid w:val="0096372A"/>
    <w:rsid w:val="00970F69"/>
    <w:rsid w:val="0097308D"/>
    <w:rsid w:val="00980299"/>
    <w:rsid w:val="00981A22"/>
    <w:rsid w:val="00981BCB"/>
    <w:rsid w:val="009838BC"/>
    <w:rsid w:val="00984994"/>
    <w:rsid w:val="00987A3E"/>
    <w:rsid w:val="009956E1"/>
    <w:rsid w:val="009B0F2F"/>
    <w:rsid w:val="009C185C"/>
    <w:rsid w:val="009C24F3"/>
    <w:rsid w:val="009C71A2"/>
    <w:rsid w:val="009D50F4"/>
    <w:rsid w:val="009D7630"/>
    <w:rsid w:val="009E1354"/>
    <w:rsid w:val="009E253F"/>
    <w:rsid w:val="009E263D"/>
    <w:rsid w:val="009E5941"/>
    <w:rsid w:val="009E623C"/>
    <w:rsid w:val="009E65AE"/>
    <w:rsid w:val="009E670C"/>
    <w:rsid w:val="009F5D68"/>
    <w:rsid w:val="009F725E"/>
    <w:rsid w:val="00A003A4"/>
    <w:rsid w:val="00A01D13"/>
    <w:rsid w:val="00A04AA7"/>
    <w:rsid w:val="00A052FE"/>
    <w:rsid w:val="00A13B96"/>
    <w:rsid w:val="00A144B8"/>
    <w:rsid w:val="00A21A87"/>
    <w:rsid w:val="00A265B1"/>
    <w:rsid w:val="00A3778A"/>
    <w:rsid w:val="00A41664"/>
    <w:rsid w:val="00A444E2"/>
    <w:rsid w:val="00A46B34"/>
    <w:rsid w:val="00A46E27"/>
    <w:rsid w:val="00A668B0"/>
    <w:rsid w:val="00A66F00"/>
    <w:rsid w:val="00A703F3"/>
    <w:rsid w:val="00A718D0"/>
    <w:rsid w:val="00A7320D"/>
    <w:rsid w:val="00A77CCF"/>
    <w:rsid w:val="00A81284"/>
    <w:rsid w:val="00A820C0"/>
    <w:rsid w:val="00A826E1"/>
    <w:rsid w:val="00A85071"/>
    <w:rsid w:val="00A9555F"/>
    <w:rsid w:val="00A957E0"/>
    <w:rsid w:val="00AA4111"/>
    <w:rsid w:val="00AA43D2"/>
    <w:rsid w:val="00AA7637"/>
    <w:rsid w:val="00AA7B9A"/>
    <w:rsid w:val="00AA7DB7"/>
    <w:rsid w:val="00AA7E40"/>
    <w:rsid w:val="00AB46F3"/>
    <w:rsid w:val="00AB4FAE"/>
    <w:rsid w:val="00AB6E8A"/>
    <w:rsid w:val="00AC6A93"/>
    <w:rsid w:val="00AC7D79"/>
    <w:rsid w:val="00AD7B36"/>
    <w:rsid w:val="00AE0141"/>
    <w:rsid w:val="00AE07E1"/>
    <w:rsid w:val="00AE0954"/>
    <w:rsid w:val="00AE17FA"/>
    <w:rsid w:val="00AE3D8B"/>
    <w:rsid w:val="00B00D1E"/>
    <w:rsid w:val="00B0209A"/>
    <w:rsid w:val="00B078C9"/>
    <w:rsid w:val="00B1028E"/>
    <w:rsid w:val="00B15552"/>
    <w:rsid w:val="00B230C3"/>
    <w:rsid w:val="00B24748"/>
    <w:rsid w:val="00B30F61"/>
    <w:rsid w:val="00B4430D"/>
    <w:rsid w:val="00B45106"/>
    <w:rsid w:val="00B500BC"/>
    <w:rsid w:val="00B528EF"/>
    <w:rsid w:val="00B56076"/>
    <w:rsid w:val="00B56B93"/>
    <w:rsid w:val="00B765D0"/>
    <w:rsid w:val="00B8082F"/>
    <w:rsid w:val="00B8278D"/>
    <w:rsid w:val="00B832EC"/>
    <w:rsid w:val="00B8349F"/>
    <w:rsid w:val="00B847CD"/>
    <w:rsid w:val="00B862FB"/>
    <w:rsid w:val="00B87103"/>
    <w:rsid w:val="00B9179C"/>
    <w:rsid w:val="00B94107"/>
    <w:rsid w:val="00B94CBE"/>
    <w:rsid w:val="00B95C19"/>
    <w:rsid w:val="00BA2BC4"/>
    <w:rsid w:val="00BB3C67"/>
    <w:rsid w:val="00BB6C53"/>
    <w:rsid w:val="00BC016B"/>
    <w:rsid w:val="00BC0BEE"/>
    <w:rsid w:val="00BC10D2"/>
    <w:rsid w:val="00BC4DDF"/>
    <w:rsid w:val="00BC50BE"/>
    <w:rsid w:val="00BD3B01"/>
    <w:rsid w:val="00BD444B"/>
    <w:rsid w:val="00BD561A"/>
    <w:rsid w:val="00BD6F8D"/>
    <w:rsid w:val="00BE3490"/>
    <w:rsid w:val="00BE60C4"/>
    <w:rsid w:val="00BE7EC1"/>
    <w:rsid w:val="00BF3E79"/>
    <w:rsid w:val="00BF4D28"/>
    <w:rsid w:val="00C01392"/>
    <w:rsid w:val="00C04816"/>
    <w:rsid w:val="00C06D6D"/>
    <w:rsid w:val="00C10883"/>
    <w:rsid w:val="00C2288F"/>
    <w:rsid w:val="00C26ECE"/>
    <w:rsid w:val="00C32404"/>
    <w:rsid w:val="00C33B11"/>
    <w:rsid w:val="00C3400D"/>
    <w:rsid w:val="00C36F83"/>
    <w:rsid w:val="00C45C7D"/>
    <w:rsid w:val="00C54837"/>
    <w:rsid w:val="00C56EAD"/>
    <w:rsid w:val="00C60BF3"/>
    <w:rsid w:val="00C6138B"/>
    <w:rsid w:val="00C720D3"/>
    <w:rsid w:val="00C72F0A"/>
    <w:rsid w:val="00C75B86"/>
    <w:rsid w:val="00C769E7"/>
    <w:rsid w:val="00C83027"/>
    <w:rsid w:val="00C83CA7"/>
    <w:rsid w:val="00C85791"/>
    <w:rsid w:val="00C915DC"/>
    <w:rsid w:val="00C960C8"/>
    <w:rsid w:val="00CA1D4A"/>
    <w:rsid w:val="00CA768B"/>
    <w:rsid w:val="00CA7F00"/>
    <w:rsid w:val="00CB1C63"/>
    <w:rsid w:val="00CC131D"/>
    <w:rsid w:val="00CC2029"/>
    <w:rsid w:val="00CC2070"/>
    <w:rsid w:val="00CD2664"/>
    <w:rsid w:val="00CD795B"/>
    <w:rsid w:val="00CE0E56"/>
    <w:rsid w:val="00CE264A"/>
    <w:rsid w:val="00CE4EB6"/>
    <w:rsid w:val="00CE7826"/>
    <w:rsid w:val="00CE7F2E"/>
    <w:rsid w:val="00CF10D3"/>
    <w:rsid w:val="00D0145F"/>
    <w:rsid w:val="00D04000"/>
    <w:rsid w:val="00D0484B"/>
    <w:rsid w:val="00D10641"/>
    <w:rsid w:val="00D12833"/>
    <w:rsid w:val="00D15705"/>
    <w:rsid w:val="00D17849"/>
    <w:rsid w:val="00D17AF8"/>
    <w:rsid w:val="00D17B53"/>
    <w:rsid w:val="00D20683"/>
    <w:rsid w:val="00D20DB6"/>
    <w:rsid w:val="00D2751D"/>
    <w:rsid w:val="00D31AF3"/>
    <w:rsid w:val="00D31FD4"/>
    <w:rsid w:val="00D35820"/>
    <w:rsid w:val="00D36758"/>
    <w:rsid w:val="00D4083D"/>
    <w:rsid w:val="00D43A23"/>
    <w:rsid w:val="00D47857"/>
    <w:rsid w:val="00D50686"/>
    <w:rsid w:val="00D525D8"/>
    <w:rsid w:val="00D561BF"/>
    <w:rsid w:val="00D64FE7"/>
    <w:rsid w:val="00D75E7C"/>
    <w:rsid w:val="00D8017A"/>
    <w:rsid w:val="00D803AC"/>
    <w:rsid w:val="00D822FA"/>
    <w:rsid w:val="00D8398B"/>
    <w:rsid w:val="00D85C2E"/>
    <w:rsid w:val="00D87907"/>
    <w:rsid w:val="00D90B8A"/>
    <w:rsid w:val="00D9203D"/>
    <w:rsid w:val="00D92B88"/>
    <w:rsid w:val="00D94343"/>
    <w:rsid w:val="00D94EE2"/>
    <w:rsid w:val="00D96590"/>
    <w:rsid w:val="00D96D2A"/>
    <w:rsid w:val="00D97C38"/>
    <w:rsid w:val="00D97E26"/>
    <w:rsid w:val="00DA003E"/>
    <w:rsid w:val="00DA02F4"/>
    <w:rsid w:val="00DA19F8"/>
    <w:rsid w:val="00DA3324"/>
    <w:rsid w:val="00DA386B"/>
    <w:rsid w:val="00DA3FC0"/>
    <w:rsid w:val="00DA63C3"/>
    <w:rsid w:val="00DB3732"/>
    <w:rsid w:val="00DB3FE7"/>
    <w:rsid w:val="00DB4F0C"/>
    <w:rsid w:val="00DB706B"/>
    <w:rsid w:val="00DC2D83"/>
    <w:rsid w:val="00DC7E1A"/>
    <w:rsid w:val="00DD3FC9"/>
    <w:rsid w:val="00DE06B5"/>
    <w:rsid w:val="00DE08A0"/>
    <w:rsid w:val="00DE1600"/>
    <w:rsid w:val="00DE4199"/>
    <w:rsid w:val="00DE5168"/>
    <w:rsid w:val="00DE79AF"/>
    <w:rsid w:val="00DF1907"/>
    <w:rsid w:val="00DF2923"/>
    <w:rsid w:val="00DF3DCE"/>
    <w:rsid w:val="00DF5EBC"/>
    <w:rsid w:val="00DF69C2"/>
    <w:rsid w:val="00E03AFB"/>
    <w:rsid w:val="00E04BFD"/>
    <w:rsid w:val="00E1377D"/>
    <w:rsid w:val="00E1523A"/>
    <w:rsid w:val="00E1553C"/>
    <w:rsid w:val="00E20C1A"/>
    <w:rsid w:val="00E222E2"/>
    <w:rsid w:val="00E24041"/>
    <w:rsid w:val="00E248A1"/>
    <w:rsid w:val="00E30CCA"/>
    <w:rsid w:val="00E30D39"/>
    <w:rsid w:val="00E34B3E"/>
    <w:rsid w:val="00E35102"/>
    <w:rsid w:val="00E36989"/>
    <w:rsid w:val="00E372EB"/>
    <w:rsid w:val="00E40C77"/>
    <w:rsid w:val="00E44E58"/>
    <w:rsid w:val="00E4553E"/>
    <w:rsid w:val="00E471B8"/>
    <w:rsid w:val="00E50357"/>
    <w:rsid w:val="00E532B3"/>
    <w:rsid w:val="00E53A05"/>
    <w:rsid w:val="00E574A3"/>
    <w:rsid w:val="00E60542"/>
    <w:rsid w:val="00E614FA"/>
    <w:rsid w:val="00E65A15"/>
    <w:rsid w:val="00E65B0A"/>
    <w:rsid w:val="00E7105C"/>
    <w:rsid w:val="00E76BBE"/>
    <w:rsid w:val="00E82677"/>
    <w:rsid w:val="00E83621"/>
    <w:rsid w:val="00E876A5"/>
    <w:rsid w:val="00E92E00"/>
    <w:rsid w:val="00E935B8"/>
    <w:rsid w:val="00EA2564"/>
    <w:rsid w:val="00EA4F65"/>
    <w:rsid w:val="00EB05A7"/>
    <w:rsid w:val="00EB4379"/>
    <w:rsid w:val="00EB5114"/>
    <w:rsid w:val="00EB6410"/>
    <w:rsid w:val="00EC06A1"/>
    <w:rsid w:val="00EC118B"/>
    <w:rsid w:val="00EC5CE0"/>
    <w:rsid w:val="00ED0642"/>
    <w:rsid w:val="00ED57BE"/>
    <w:rsid w:val="00ED6BD0"/>
    <w:rsid w:val="00ED7E72"/>
    <w:rsid w:val="00EE5150"/>
    <w:rsid w:val="00F0142C"/>
    <w:rsid w:val="00F02F70"/>
    <w:rsid w:val="00F03D9C"/>
    <w:rsid w:val="00F044C8"/>
    <w:rsid w:val="00F05D82"/>
    <w:rsid w:val="00F10556"/>
    <w:rsid w:val="00F10CAD"/>
    <w:rsid w:val="00F141D8"/>
    <w:rsid w:val="00F22210"/>
    <w:rsid w:val="00F22EAF"/>
    <w:rsid w:val="00F2463F"/>
    <w:rsid w:val="00F26997"/>
    <w:rsid w:val="00F30A82"/>
    <w:rsid w:val="00F30ED5"/>
    <w:rsid w:val="00F32F8F"/>
    <w:rsid w:val="00F428C4"/>
    <w:rsid w:val="00F477D8"/>
    <w:rsid w:val="00F53920"/>
    <w:rsid w:val="00F55313"/>
    <w:rsid w:val="00F5548D"/>
    <w:rsid w:val="00F559E5"/>
    <w:rsid w:val="00F55E5F"/>
    <w:rsid w:val="00F5667E"/>
    <w:rsid w:val="00F60A10"/>
    <w:rsid w:val="00F6193B"/>
    <w:rsid w:val="00F663A6"/>
    <w:rsid w:val="00F666F9"/>
    <w:rsid w:val="00F75526"/>
    <w:rsid w:val="00F76208"/>
    <w:rsid w:val="00F767DC"/>
    <w:rsid w:val="00F80FE4"/>
    <w:rsid w:val="00F87165"/>
    <w:rsid w:val="00F8778D"/>
    <w:rsid w:val="00F908AD"/>
    <w:rsid w:val="00F91470"/>
    <w:rsid w:val="00F92CC7"/>
    <w:rsid w:val="00F95E48"/>
    <w:rsid w:val="00F960B6"/>
    <w:rsid w:val="00FA0176"/>
    <w:rsid w:val="00FA239A"/>
    <w:rsid w:val="00FB53EB"/>
    <w:rsid w:val="00FB7DF1"/>
    <w:rsid w:val="00FC0628"/>
    <w:rsid w:val="00FC2D29"/>
    <w:rsid w:val="00FC6B58"/>
    <w:rsid w:val="00FC6E4B"/>
    <w:rsid w:val="00FD708A"/>
    <w:rsid w:val="00FE34E9"/>
    <w:rsid w:val="00FE769E"/>
    <w:rsid w:val="00FE7914"/>
    <w:rsid w:val="00FF35E9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6C48B"/>
  <w15:docId w15:val="{CEC04884-10AE-48A0-A0F7-AC88DA2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47BBA"/>
  </w:style>
  <w:style w:type="character" w:customStyle="1" w:styleId="FooterChar">
    <w:name w:val="Footer Char"/>
    <w:basedOn w:val="DefaultParagraphFont"/>
    <w:link w:val="Footer"/>
    <w:uiPriority w:val="99"/>
    <w:qFormat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F2A29"/>
    <w:rPr>
      <w:rFonts w:ascii="Arial" w:hAnsi="Arial"/>
      <w:sz w:val="24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customStyle="1" w:styleId="xmsonormal">
    <w:name w:val="x_msonormal"/>
    <w:basedOn w:val="Normal"/>
    <w:qFormat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F2A29"/>
    <w:rPr>
      <w:rFonts w:ascii="Arial" w:hAnsi="Arial"/>
      <w:sz w:val="24"/>
      <w:szCs w:val="21"/>
    </w:rPr>
  </w:style>
  <w:style w:type="paragraph" w:customStyle="1" w:styleId="elementtoproof1">
    <w:name w:val="elementtoproof1"/>
    <w:basedOn w:val="Normal"/>
    <w:qFormat/>
    <w:rsid w:val="0006464B"/>
    <w:rPr>
      <w:rFonts w:ascii="Aptos" w:hAnsi="Aptos" w:cs="Apto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B5B8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blood.org/give.html/drive-results?zipSponsor=lakewenatch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dancs@lwf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dc:description/>
  <cp:lastModifiedBy>Elizabeth Pollock</cp:lastModifiedBy>
  <cp:revision>195</cp:revision>
  <cp:lastPrinted>2024-07-06T13:01:00Z</cp:lastPrinted>
  <dcterms:created xsi:type="dcterms:W3CDTF">2025-02-11T17:00:00Z</dcterms:created>
  <dcterms:modified xsi:type="dcterms:W3CDTF">2025-03-13T23:07:00Z</dcterms:modified>
  <dc:language>en-US</dc:language>
</cp:coreProperties>
</file>