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423A6" w14:textId="77777777" w:rsidR="001B34B9" w:rsidRDefault="001B34B9" w:rsidP="001B34B9">
      <w:pPr>
        <w:spacing w:after="0"/>
        <w:jc w:val="center"/>
        <w:rPr>
          <w:b/>
        </w:rPr>
      </w:pPr>
      <w:r>
        <w:rPr>
          <w:b/>
        </w:rPr>
        <w:t>CHELAN COUNTY FIRE DISTRICT #9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77777777" w:rsidR="001B34B9" w:rsidRDefault="001B34B9" w:rsidP="001B34B9">
      <w:pPr>
        <w:spacing w:after="0"/>
        <w:jc w:val="center"/>
      </w:pPr>
      <w:r>
        <w:t>February 5, 2014</w:t>
      </w:r>
    </w:p>
    <w:p w14:paraId="55F3D907" w14:textId="77777777" w:rsidR="001B34B9" w:rsidRDefault="001B34B9" w:rsidP="001B34B9">
      <w:pPr>
        <w:spacing w:after="0"/>
        <w:jc w:val="center"/>
      </w:pPr>
    </w:p>
    <w:p w14:paraId="06D9D550" w14:textId="77777777" w:rsidR="001B34B9" w:rsidRDefault="001B34B9" w:rsidP="001B34B9">
      <w:pPr>
        <w:spacing w:after="0"/>
        <w:jc w:val="both"/>
      </w:pPr>
      <w:r>
        <w:rPr>
          <w:b/>
        </w:rPr>
        <w:t xml:space="preserve">Good of the Order:  </w:t>
      </w:r>
      <w:r>
        <w:t xml:space="preserve">Chief Lamar gave a shout-out to the Seahawks, noting that 700,000-1,000,000 people attended the Seattle parade today!!  </w:t>
      </w:r>
    </w:p>
    <w:p w14:paraId="6DD90386" w14:textId="77777777" w:rsidR="001B34B9" w:rsidRDefault="001B34B9" w:rsidP="001B34B9">
      <w:pPr>
        <w:spacing w:after="0"/>
        <w:jc w:val="both"/>
      </w:pPr>
      <w:r>
        <w:t xml:space="preserve">The Fire Station now has an upstairs weight room which required electrical upgrades for the firefighters to be able to listen to music.  At the same time, the building was wired for a generator with the hopes of attaining a surplus generator to power the entire building.  </w:t>
      </w:r>
    </w:p>
    <w:p w14:paraId="396924FD" w14:textId="77777777" w:rsidR="001B34B9" w:rsidRDefault="001B34B9" w:rsidP="001B34B9">
      <w:pPr>
        <w:spacing w:after="0"/>
        <w:jc w:val="both"/>
      </w:pPr>
      <w:r>
        <w:t xml:space="preserve">The Station was approached by Local Tel about a possible cell phone tower installation behind the station.  They will be negotiating with Local Tel.  </w:t>
      </w:r>
    </w:p>
    <w:p w14:paraId="11BCDAC0" w14:textId="6E41003B" w:rsidR="001B34B9" w:rsidRDefault="001B34B9" w:rsidP="001B34B9">
      <w:pPr>
        <w:spacing w:after="0"/>
        <w:jc w:val="both"/>
      </w:pPr>
      <w:r>
        <w:t xml:space="preserve">A maintenance contract has been entered into with District 4 for the </w:t>
      </w:r>
      <w:r w:rsidR="003058A5">
        <w:t>maintenance</w:t>
      </w:r>
      <w:r>
        <w:t xml:space="preserve"> of the fire vehicles, which </w:t>
      </w:r>
      <w:r w:rsidR="009726EF">
        <w:t xml:space="preserve">Chief Lamar noted </w:t>
      </w:r>
      <w:r>
        <w:t xml:space="preserve">was long overdue.  </w:t>
      </w:r>
    </w:p>
    <w:p w14:paraId="1520AD40" w14:textId="77777777" w:rsidR="001B34B9" w:rsidRDefault="001B34B9" w:rsidP="001B34B9">
      <w:pPr>
        <w:spacing w:after="0"/>
        <w:jc w:val="both"/>
      </w:pPr>
      <w:r>
        <w:t>A trauma verification process is in the works, but a lot of red tape has been encountered along with a switching of the UBI numbers between the Fire Dept. and the Auxiliary.  Chief Lamar and Jimi W. are working to correct the switch.</w:t>
      </w:r>
    </w:p>
    <w:p w14:paraId="21A33E41" w14:textId="628B23E2" w:rsidR="001B34B9" w:rsidRDefault="001B34B9" w:rsidP="001B34B9">
      <w:pPr>
        <w:spacing w:after="0"/>
        <w:jc w:val="both"/>
      </w:pPr>
      <w:r>
        <w:t>An EMT class is being conducted with mostly firefighters (around 12) with a cost of $1,000-$1,</w:t>
      </w:r>
      <w:r w:rsidRPr="00F45A58">
        <w:t>200</w:t>
      </w:r>
      <w:r w:rsidR="000F6AEA" w:rsidRPr="00F45A58">
        <w:t xml:space="preserve"> per person</w:t>
      </w:r>
      <w:r w:rsidRPr="00F45A58">
        <w:t>.</w:t>
      </w:r>
    </w:p>
    <w:p w14:paraId="0E97FA77" w14:textId="7E034515" w:rsidR="00B00486" w:rsidRDefault="00B00486" w:rsidP="001B34B9">
      <w:pPr>
        <w:spacing w:after="0"/>
        <w:jc w:val="both"/>
      </w:pPr>
      <w:r>
        <w:t xml:space="preserve">Tom Snook is </w:t>
      </w:r>
      <w:r w:rsidR="00902D4D">
        <w:t>a member of the</w:t>
      </w:r>
      <w:r>
        <w:t xml:space="preserve"> Region 6 </w:t>
      </w:r>
      <w:r w:rsidR="00902D4D">
        <w:t>T</w:t>
      </w:r>
      <w:r>
        <w:t>raining</w:t>
      </w:r>
      <w:r w:rsidR="00902D4D">
        <w:t xml:space="preserve"> Council which encompasses </w:t>
      </w:r>
      <w:r w:rsidR="00902D4D">
        <w:rPr>
          <w:rFonts w:ascii="Arial" w:eastAsia="Times New Roman" w:hAnsi="Arial" w:cs="Arial"/>
          <w:sz w:val="20"/>
          <w:szCs w:val="20"/>
        </w:rPr>
        <w:t>Grant, Douglas, Okanogan and Chelan counties.</w:t>
      </w:r>
    </w:p>
    <w:p w14:paraId="77705934" w14:textId="77777777" w:rsidR="00B00486" w:rsidRDefault="00B00486" w:rsidP="001B34B9">
      <w:pPr>
        <w:spacing w:after="0"/>
        <w:jc w:val="both"/>
      </w:pPr>
      <w:r>
        <w:t>The Department is working on having an Honor Guard which will require training.</w:t>
      </w:r>
    </w:p>
    <w:p w14:paraId="2C1B2604" w14:textId="326FFA8D" w:rsidR="00B00486" w:rsidRDefault="00B00486" w:rsidP="001B34B9">
      <w:pPr>
        <w:spacing w:after="0"/>
        <w:jc w:val="both"/>
      </w:pPr>
      <w:r>
        <w:t xml:space="preserve">Chief Lamar noted that Terri </w:t>
      </w:r>
      <w:r w:rsidR="009726EF">
        <w:t>is</w:t>
      </w:r>
      <w:r>
        <w:t xml:space="preserve"> on the State </w:t>
      </w:r>
      <w:r w:rsidR="000F6AEA">
        <w:t xml:space="preserve">Fire Department </w:t>
      </w:r>
      <w:r>
        <w:t>Secretarial Board.</w:t>
      </w:r>
    </w:p>
    <w:p w14:paraId="288E2053" w14:textId="4562EE1B" w:rsidR="00B00486" w:rsidRDefault="009726EF" w:rsidP="001B34B9">
      <w:pPr>
        <w:spacing w:after="0"/>
        <w:jc w:val="both"/>
      </w:pPr>
      <w:r>
        <w:t>Hard work continues to f</w:t>
      </w:r>
      <w:r w:rsidR="00B00486">
        <w:t>oster the partnership with the hospital.  Chief Lamar noted that compensation needs to flow both ways.</w:t>
      </w:r>
    </w:p>
    <w:p w14:paraId="6F7AE4D2" w14:textId="00BF79CF" w:rsidR="00B00486" w:rsidRDefault="004347D9" w:rsidP="001B34B9">
      <w:pPr>
        <w:spacing w:after="0"/>
        <w:jc w:val="both"/>
      </w:pPr>
      <w:r>
        <w:t>The firefighters were tested on their CPR skills which now co</w:t>
      </w:r>
      <w:r w:rsidR="009726EF">
        <w:t>nsists of rapid compressions</w:t>
      </w:r>
      <w:r>
        <w:t xml:space="preserve"> and most did extremely well.</w:t>
      </w:r>
    </w:p>
    <w:p w14:paraId="2A9AF0C6" w14:textId="3460020C" w:rsidR="004347D9" w:rsidRDefault="004347D9" w:rsidP="001B34B9">
      <w:pPr>
        <w:spacing w:after="0"/>
        <w:jc w:val="both"/>
      </w:pPr>
      <w:r>
        <w:t xml:space="preserve">Chief Lamar is now part of the </w:t>
      </w:r>
      <w:r w:rsidR="001A5D1C">
        <w:rPr>
          <w:rFonts w:eastAsia="Times New Roman"/>
        </w:rPr>
        <w:t xml:space="preserve">Chairman of </w:t>
      </w:r>
      <w:proofErr w:type="spellStart"/>
      <w:r w:rsidR="001A5D1C">
        <w:rPr>
          <w:rFonts w:eastAsia="Times New Roman"/>
        </w:rPr>
        <w:t>RiverCom</w:t>
      </w:r>
      <w:proofErr w:type="spellEnd"/>
      <w:r w:rsidR="001A5D1C">
        <w:rPr>
          <w:rFonts w:eastAsia="Times New Roman"/>
        </w:rPr>
        <w:t xml:space="preserve"> Operation Group(ROG).</w:t>
      </w:r>
    </w:p>
    <w:p w14:paraId="29E41482" w14:textId="3601BD8E" w:rsidR="004347D9" w:rsidRDefault="004347D9" w:rsidP="001B34B9">
      <w:pPr>
        <w:spacing w:after="0"/>
        <w:jc w:val="both"/>
      </w:pPr>
      <w:r>
        <w:t>The Annual Banquet is set for Thursday, February 13 with a total of 95 people having RSVP’</w:t>
      </w:r>
      <w:r w:rsidR="009726EF">
        <w:t>d</w:t>
      </w:r>
      <w:r>
        <w:t>.  The banquet will include a few special guests and Chief Lamar asked for any door prize donations.</w:t>
      </w:r>
    </w:p>
    <w:p w14:paraId="66EF6BBD" w14:textId="0EDBEC1B" w:rsidR="004347D9" w:rsidRDefault="004347D9" w:rsidP="001B34B9">
      <w:pPr>
        <w:spacing w:after="0"/>
        <w:jc w:val="both"/>
      </w:pPr>
      <w:r>
        <w:t>Chief Lamar gave a summary of where the Auxiliary money was spent in 2013:</w:t>
      </w:r>
    </w:p>
    <w:p w14:paraId="29AA8C7A" w14:textId="7BD1C0D5" w:rsidR="004347D9" w:rsidRDefault="004347D9" w:rsidP="001B34B9">
      <w:pPr>
        <w:spacing w:after="0"/>
        <w:jc w:val="both"/>
      </w:pPr>
      <w:r>
        <w:tab/>
        <w:t>Brush Truck – front mounted bumper turret</w:t>
      </w:r>
      <w:r w:rsidR="009726EF">
        <w:tab/>
      </w:r>
      <w:r w:rsidR="009726EF">
        <w:tab/>
      </w:r>
      <w:r w:rsidR="009726EF">
        <w:tab/>
      </w:r>
      <w:r w:rsidR="009726EF">
        <w:tab/>
      </w:r>
      <w:r>
        <w:tab/>
        <w:t>$13,456.00</w:t>
      </w:r>
    </w:p>
    <w:p w14:paraId="172669EB" w14:textId="4959C538" w:rsidR="004347D9" w:rsidRDefault="004347D9" w:rsidP="001B34B9">
      <w:pPr>
        <w:spacing w:after="0"/>
        <w:jc w:val="both"/>
      </w:pPr>
      <w:r>
        <w:tab/>
        <w:t>Refrigerator for the station</w:t>
      </w:r>
      <w:r>
        <w:tab/>
      </w:r>
      <w:r>
        <w:tab/>
      </w:r>
      <w:r>
        <w:tab/>
      </w:r>
      <w:r>
        <w:tab/>
      </w:r>
      <w:r>
        <w:tab/>
      </w:r>
      <w:r>
        <w:tab/>
      </w:r>
      <w:r>
        <w:tab/>
        <w:t>$     800.00</w:t>
      </w:r>
    </w:p>
    <w:p w14:paraId="0FF463A8" w14:textId="13EFDCAC" w:rsidR="004347D9" w:rsidRDefault="004347D9" w:rsidP="001B34B9">
      <w:pPr>
        <w:spacing w:after="0"/>
        <w:jc w:val="both"/>
      </w:pPr>
      <w:r>
        <w:tab/>
        <w:t>Medical supplies</w:t>
      </w:r>
      <w:r>
        <w:tab/>
      </w:r>
      <w:r>
        <w:tab/>
      </w:r>
      <w:r>
        <w:tab/>
      </w:r>
      <w:r>
        <w:tab/>
      </w:r>
      <w:r>
        <w:tab/>
      </w:r>
      <w:r>
        <w:tab/>
      </w:r>
      <w:r>
        <w:tab/>
      </w:r>
      <w:r>
        <w:tab/>
        <w:t>$ 1,255.00</w:t>
      </w:r>
    </w:p>
    <w:p w14:paraId="166AECF7" w14:textId="73F17877" w:rsidR="004347D9" w:rsidRDefault="004347D9" w:rsidP="001B34B9">
      <w:pPr>
        <w:spacing w:after="0"/>
        <w:jc w:val="both"/>
      </w:pPr>
      <w:r>
        <w:tab/>
        <w:t>Training</w:t>
      </w:r>
      <w:r>
        <w:tab/>
      </w:r>
      <w:r>
        <w:tab/>
      </w:r>
      <w:r>
        <w:tab/>
      </w:r>
      <w:r>
        <w:tab/>
      </w:r>
      <w:r>
        <w:tab/>
      </w:r>
      <w:r>
        <w:tab/>
      </w:r>
      <w:r>
        <w:tab/>
      </w:r>
      <w:r>
        <w:tab/>
      </w:r>
      <w:r>
        <w:tab/>
        <w:t>$ 1,000.00</w:t>
      </w:r>
    </w:p>
    <w:p w14:paraId="4AC6D4ED" w14:textId="71F2AB5B" w:rsidR="004347D9" w:rsidRDefault="004347D9" w:rsidP="001B34B9">
      <w:pPr>
        <w:spacing w:after="0"/>
        <w:jc w:val="both"/>
      </w:pPr>
      <w:r>
        <w:tab/>
        <w:t>Avalanche beacons</w:t>
      </w:r>
      <w:r>
        <w:tab/>
      </w:r>
      <w:r>
        <w:tab/>
      </w:r>
      <w:r>
        <w:tab/>
      </w:r>
      <w:r>
        <w:tab/>
      </w:r>
      <w:r>
        <w:tab/>
      </w:r>
      <w:r>
        <w:tab/>
      </w:r>
      <w:r>
        <w:tab/>
      </w:r>
      <w:r>
        <w:tab/>
        <w:t>$ 1,500.00</w:t>
      </w:r>
    </w:p>
    <w:p w14:paraId="5D1E6417" w14:textId="08266F49" w:rsidR="004347D9" w:rsidRDefault="004347D9" w:rsidP="001B34B9">
      <w:pPr>
        <w:spacing w:after="0"/>
        <w:jc w:val="both"/>
      </w:pPr>
      <w:r>
        <w:tab/>
        <w:t>Hoses were upgraded to 1 ¾”</w:t>
      </w:r>
      <w:r>
        <w:tab/>
      </w:r>
      <w:r>
        <w:tab/>
      </w:r>
      <w:r>
        <w:tab/>
      </w:r>
      <w:r>
        <w:tab/>
      </w:r>
      <w:r>
        <w:tab/>
      </w:r>
      <w:r>
        <w:tab/>
      </w:r>
      <w:r>
        <w:tab/>
        <w:t>$ 5,000.00</w:t>
      </w:r>
    </w:p>
    <w:p w14:paraId="1C9E8379" w14:textId="659366FD" w:rsidR="004347D9" w:rsidRDefault="004347D9" w:rsidP="001B34B9">
      <w:pPr>
        <w:spacing w:after="0"/>
        <w:jc w:val="both"/>
      </w:pPr>
      <w:r>
        <w:tab/>
      </w:r>
      <w:r w:rsidR="003058A5">
        <w:t>Extrication</w:t>
      </w:r>
      <w:r>
        <w:t xml:space="preserve"> gloves</w:t>
      </w:r>
      <w:r>
        <w:tab/>
      </w:r>
      <w:r>
        <w:tab/>
      </w:r>
      <w:r>
        <w:tab/>
      </w:r>
      <w:r>
        <w:tab/>
      </w:r>
      <w:r>
        <w:tab/>
      </w:r>
      <w:r>
        <w:tab/>
      </w:r>
      <w:r>
        <w:tab/>
      </w:r>
      <w:r>
        <w:tab/>
        <w:t>$ 1,000.00</w:t>
      </w:r>
    </w:p>
    <w:p w14:paraId="3B13BA8D" w14:textId="6D81CC76" w:rsidR="004347D9" w:rsidRDefault="004347D9" w:rsidP="001B34B9">
      <w:pPr>
        <w:spacing w:after="0"/>
        <w:jc w:val="both"/>
      </w:pPr>
      <w:r>
        <w:t>Plus additional items:</w:t>
      </w:r>
    </w:p>
    <w:p w14:paraId="278DB019" w14:textId="6D88B9EE" w:rsidR="004347D9" w:rsidRDefault="004347D9" w:rsidP="001B34B9">
      <w:pPr>
        <w:spacing w:after="0"/>
        <w:jc w:val="both"/>
      </w:pPr>
      <w:r>
        <w:tab/>
        <w:t>Signs and locks; gifts for fallen firefighters, The Pantry, retirement gifts,</w:t>
      </w:r>
    </w:p>
    <w:p w14:paraId="4428D539" w14:textId="317C9259" w:rsidR="004347D9" w:rsidRDefault="004347D9" w:rsidP="001B34B9">
      <w:pPr>
        <w:spacing w:after="0"/>
        <w:jc w:val="both"/>
      </w:pPr>
      <w:r>
        <w:tab/>
        <w:t>Gifts to people who lost their homes</w:t>
      </w:r>
    </w:p>
    <w:p w14:paraId="02C7B01E" w14:textId="77777777" w:rsidR="000F6AEA" w:rsidRDefault="000F6AEA" w:rsidP="001B34B9">
      <w:pPr>
        <w:spacing w:after="0"/>
        <w:jc w:val="both"/>
      </w:pPr>
    </w:p>
    <w:p w14:paraId="41BC0EBE" w14:textId="77777777" w:rsidR="000F6AEA" w:rsidRDefault="000F6AEA" w:rsidP="001B34B9">
      <w:pPr>
        <w:spacing w:after="0"/>
        <w:jc w:val="both"/>
      </w:pPr>
    </w:p>
    <w:p w14:paraId="34977552" w14:textId="6DDE2231" w:rsidR="004347D9" w:rsidRDefault="003058A5" w:rsidP="001B34B9">
      <w:pPr>
        <w:spacing w:after="0"/>
        <w:jc w:val="both"/>
      </w:pPr>
      <w:r>
        <w:lastRenderedPageBreak/>
        <w:t>Goal to work on better communication between the three entities this year.  Three items to concentrate on:</w:t>
      </w:r>
    </w:p>
    <w:p w14:paraId="3AC6FEE1" w14:textId="5BE754D3" w:rsidR="003058A5" w:rsidRDefault="003058A5" w:rsidP="003058A5">
      <w:pPr>
        <w:pStyle w:val="ListParagraph"/>
        <w:numPr>
          <w:ilvl w:val="0"/>
          <w:numId w:val="1"/>
        </w:numPr>
        <w:spacing w:after="0"/>
        <w:jc w:val="both"/>
      </w:pPr>
      <w:r>
        <w:t>Blue signs on roadway</w:t>
      </w:r>
    </w:p>
    <w:p w14:paraId="1CFE1E91" w14:textId="796BDB44" w:rsidR="003058A5" w:rsidRDefault="003058A5" w:rsidP="003058A5">
      <w:pPr>
        <w:pStyle w:val="ListParagraph"/>
        <w:numPr>
          <w:ilvl w:val="0"/>
          <w:numId w:val="1"/>
        </w:numPr>
        <w:spacing w:after="0"/>
        <w:jc w:val="both"/>
      </w:pPr>
      <w:r>
        <w:t>Smoke detectors in homes – change batteries and need to work</w:t>
      </w:r>
    </w:p>
    <w:p w14:paraId="750DC867" w14:textId="68F2854C" w:rsidR="003058A5" w:rsidRDefault="009726EF" w:rsidP="003058A5">
      <w:pPr>
        <w:pStyle w:val="ListParagraph"/>
        <w:numPr>
          <w:ilvl w:val="0"/>
          <w:numId w:val="1"/>
        </w:numPr>
        <w:spacing w:after="0"/>
        <w:jc w:val="both"/>
      </w:pPr>
      <w:proofErr w:type="spellStart"/>
      <w:r>
        <w:t>Firew</w:t>
      </w:r>
      <w:r w:rsidR="003058A5">
        <w:t>ise</w:t>
      </w:r>
      <w:proofErr w:type="spellEnd"/>
      <w:r w:rsidR="003058A5">
        <w:t xml:space="preserve"> program – need to become a fire adapted community by assessing properties.  Need to train more people to assess.</w:t>
      </w:r>
    </w:p>
    <w:p w14:paraId="00AD2A53" w14:textId="27FB58EA" w:rsidR="003058A5" w:rsidRDefault="003058A5" w:rsidP="003058A5">
      <w:pPr>
        <w:spacing w:after="0"/>
        <w:jc w:val="both"/>
      </w:pPr>
      <w:r>
        <w:t>Lastly:  Words for the year are GRATITUDE AND GRACE.</w:t>
      </w:r>
    </w:p>
    <w:p w14:paraId="1CBD5F3D" w14:textId="77777777" w:rsidR="003058A5" w:rsidRDefault="003058A5" w:rsidP="003058A5">
      <w:pPr>
        <w:spacing w:after="0"/>
        <w:jc w:val="both"/>
      </w:pPr>
    </w:p>
    <w:p w14:paraId="708ED3DC" w14:textId="7FB4884F" w:rsidR="003058A5" w:rsidRDefault="003058A5" w:rsidP="003058A5">
      <w:pPr>
        <w:spacing w:after="0"/>
        <w:jc w:val="both"/>
      </w:pPr>
      <w:r>
        <w:rPr>
          <w:b/>
        </w:rPr>
        <w:t>Call to Order:</w:t>
      </w:r>
      <w:r>
        <w:tab/>
        <w:t>President Jimi Wilson called the meeting to order at 7:23 p.m.  She welcomed new members Stan and Mary Morgan and Guest Kaye Marks.  Nametags we</w:t>
      </w:r>
      <w:r w:rsidR="0059001A">
        <w:t>r</w:t>
      </w:r>
      <w:r>
        <w:t>e give</w:t>
      </w:r>
      <w:r w:rsidR="000F6AEA">
        <w:t>n</w:t>
      </w:r>
      <w:r>
        <w:t xml:space="preserve"> to Lisa </w:t>
      </w:r>
      <w:proofErr w:type="spellStart"/>
      <w:r w:rsidR="000F6AEA">
        <w:t>Vo</w:t>
      </w:r>
      <w:r>
        <w:t>llrath</w:t>
      </w:r>
      <w:proofErr w:type="spellEnd"/>
      <w:r>
        <w:t xml:space="preserve"> and Chris and Frank Adams.</w:t>
      </w:r>
    </w:p>
    <w:p w14:paraId="18EC8746" w14:textId="61BD7B28" w:rsidR="003058A5" w:rsidRDefault="003058A5" w:rsidP="003058A5">
      <w:pPr>
        <w:spacing w:after="0"/>
        <w:jc w:val="both"/>
      </w:pPr>
      <w:r>
        <w:rPr>
          <w:b/>
        </w:rPr>
        <w:t>Minutes:</w:t>
      </w:r>
      <w:r>
        <w:rPr>
          <w:b/>
        </w:rPr>
        <w:tab/>
      </w:r>
      <w:r>
        <w:t>Lisa moved to approve the minutes.  Marlene seconded the motion and the motion carried.</w:t>
      </w:r>
    </w:p>
    <w:p w14:paraId="3D2A9EE6" w14:textId="537C0139" w:rsidR="003058A5" w:rsidRDefault="003058A5" w:rsidP="003058A5">
      <w:pPr>
        <w:spacing w:after="0"/>
        <w:jc w:val="both"/>
      </w:pPr>
      <w:r>
        <w:rPr>
          <w:b/>
        </w:rPr>
        <w:t>Treasurer’s Report</w:t>
      </w:r>
      <w:r>
        <w:t>:  January’s beginning balance was $1,113.06</w:t>
      </w:r>
      <w:r w:rsidR="0059001A">
        <w:t>.  Total income was $1,701.00.  Total expenses wer</w:t>
      </w:r>
      <w:r w:rsidR="009726EF">
        <w:t>e</w:t>
      </w:r>
      <w:r w:rsidR="0059001A">
        <w:t xml:space="preserve"> $1,113.34.  Ending balance $1,700.72.  The firefighters fund </w:t>
      </w:r>
      <w:r w:rsidR="009726EF">
        <w:t>h</w:t>
      </w:r>
      <w:r w:rsidR="0059001A">
        <w:t>as $23,572.00.  No new bill</w:t>
      </w:r>
      <w:r w:rsidR="009726EF">
        <w:t>s</w:t>
      </w:r>
      <w:r w:rsidR="0059001A">
        <w:t>.  Lisa presented a $20 donation for the pancake breakfast.</w:t>
      </w:r>
    </w:p>
    <w:p w14:paraId="2FFA099A" w14:textId="7D3E2A91" w:rsidR="003058A5" w:rsidRDefault="003058A5" w:rsidP="003058A5">
      <w:pPr>
        <w:spacing w:after="0"/>
        <w:jc w:val="both"/>
      </w:pPr>
      <w:r>
        <w:t>Jimi passed out 1996-2013 yard sale/pancake breakfast income sheets for everyone to see the income growth that the Auxiliary has achieved over the years.</w:t>
      </w:r>
    </w:p>
    <w:p w14:paraId="264F2899" w14:textId="2987456D" w:rsidR="003058A5" w:rsidRDefault="003058A5" w:rsidP="003058A5">
      <w:pPr>
        <w:spacing w:after="0"/>
        <w:jc w:val="both"/>
      </w:pPr>
      <w:r>
        <w:rPr>
          <w:b/>
        </w:rPr>
        <w:t xml:space="preserve">Old Business:  </w:t>
      </w:r>
      <w:r w:rsidR="0059001A">
        <w:t xml:space="preserve">Jimi gave an IRS update.  There is now an online link that shows what month the IRS is currently working on.  </w:t>
      </w:r>
      <w:r w:rsidR="000F6AEA">
        <w:t xml:space="preserve">They received our paperwork </w:t>
      </w:r>
      <w:r w:rsidR="000F6AEA" w:rsidRPr="00F45A58">
        <w:t>in 4</w:t>
      </w:r>
      <w:r w:rsidR="0059001A" w:rsidRPr="00F45A58">
        <w:t>/</w:t>
      </w:r>
      <w:r w:rsidR="0059001A">
        <w:t>13 and they are currently processing 5/12.  A power of attorney will be signed next month for Kathy K. and Jimi W. to continue their work with the IRS as new officers come in.</w:t>
      </w:r>
    </w:p>
    <w:p w14:paraId="30C41203" w14:textId="7EF88AE1" w:rsidR="0059001A" w:rsidRDefault="0059001A" w:rsidP="003058A5">
      <w:pPr>
        <w:spacing w:after="0"/>
        <w:jc w:val="both"/>
      </w:pPr>
      <w:r>
        <w:t>There are three 20-year members: Joanne Fountain, Barb Weeks, and Sharen George.  Frank moved that we buy a $25 Starbucks card for each of them, Marlene seconded the motion and the motion carried.</w:t>
      </w:r>
    </w:p>
    <w:p w14:paraId="67594E7D" w14:textId="50705DA3" w:rsidR="0059001A" w:rsidRDefault="0059001A" w:rsidP="003058A5">
      <w:pPr>
        <w:spacing w:after="0"/>
        <w:jc w:val="both"/>
      </w:pPr>
      <w:r>
        <w:t>A discussion of whether to recognize the wives of firefighters that are not Auxiliary members ensued. Becky moved that we spend $10 per wife (a total of 10-11) on flowers, using vases we already had. Judi seconded the motion and the motion carried.  Auxiliary wives will distribute the flowers at the Banquet.</w:t>
      </w:r>
    </w:p>
    <w:p w14:paraId="01C5184D" w14:textId="7861892F" w:rsidR="0059001A" w:rsidRDefault="0059001A" w:rsidP="003058A5">
      <w:pPr>
        <w:spacing w:after="0"/>
        <w:jc w:val="both"/>
      </w:pPr>
      <w:r>
        <w:t>Committee positions not filled:  Audit – Lisa and Becky volunteered.  New Member Packets – Chris Adams.</w:t>
      </w:r>
    </w:p>
    <w:p w14:paraId="73BEC391" w14:textId="3CE57D01" w:rsidR="0059001A" w:rsidRDefault="0059001A" w:rsidP="003058A5">
      <w:pPr>
        <w:spacing w:after="0"/>
        <w:jc w:val="both"/>
      </w:pPr>
      <w:r>
        <w:t>Photo Wall – position still open.  Jimi will be taking photos at the Banquet to update the wall.</w:t>
      </w:r>
    </w:p>
    <w:p w14:paraId="28C58754" w14:textId="3A310AFA" w:rsidR="0059001A" w:rsidRDefault="0059001A" w:rsidP="003058A5">
      <w:pPr>
        <w:spacing w:after="0"/>
        <w:jc w:val="both"/>
      </w:pPr>
      <w:r>
        <w:t>At Chief Lamar’s request, Jimi passed out Bio S</w:t>
      </w:r>
      <w:r w:rsidR="009726EF">
        <w:t>heets to each member to fill</w:t>
      </w:r>
      <w:r>
        <w:t xml:space="preserve"> out and bring to the next meeting that emphasize their talent, experience and what they are willing to help with.</w:t>
      </w:r>
    </w:p>
    <w:p w14:paraId="244F8309" w14:textId="5E2DC0AC" w:rsidR="0059001A" w:rsidRDefault="0059001A" w:rsidP="003058A5">
      <w:pPr>
        <w:spacing w:after="0"/>
        <w:jc w:val="both"/>
      </w:pPr>
      <w:r>
        <w:t>Sunshine Committee – Liz will send a card to Barb W. who had surgery.</w:t>
      </w:r>
    </w:p>
    <w:p w14:paraId="6AFBEFDC" w14:textId="123E802B" w:rsidR="0059001A" w:rsidRDefault="000F6AEA" w:rsidP="003058A5">
      <w:pPr>
        <w:spacing w:after="0"/>
        <w:jc w:val="both"/>
      </w:pPr>
      <w:r>
        <w:t>Jimi read a</w:t>
      </w:r>
      <w:r w:rsidR="0059001A">
        <w:t xml:space="preserve"> thank you card from Kathy Gibbs and her family.</w:t>
      </w:r>
    </w:p>
    <w:p w14:paraId="142C1C7A" w14:textId="304AB23F" w:rsidR="0059001A" w:rsidRDefault="009B1F5A" w:rsidP="003058A5">
      <w:pPr>
        <w:spacing w:after="0"/>
        <w:jc w:val="both"/>
      </w:pPr>
      <w:r>
        <w:t>April 2 will be a potluck and election.  The proposed new officers are:</w:t>
      </w:r>
    </w:p>
    <w:p w14:paraId="7EEEA198" w14:textId="0DE4B2FC" w:rsidR="009B1F5A" w:rsidRDefault="009B1F5A" w:rsidP="003058A5">
      <w:pPr>
        <w:spacing w:after="0"/>
        <w:jc w:val="both"/>
      </w:pPr>
      <w:r>
        <w:t>President – Dennis Broughton, Vice President – Liz Rawlins, Treasurer – Paul Rawlins, Secretary – Kim Broughton</w:t>
      </w:r>
    </w:p>
    <w:p w14:paraId="17BB7784" w14:textId="1D7AB134" w:rsidR="009B1F5A" w:rsidRDefault="009B1F5A" w:rsidP="003058A5">
      <w:pPr>
        <w:spacing w:after="0"/>
        <w:jc w:val="both"/>
      </w:pPr>
      <w:r>
        <w:rPr>
          <w:b/>
        </w:rPr>
        <w:t>New Business:</w:t>
      </w:r>
      <w:r>
        <w:t xml:space="preserve">  After a discussion, Haley moved that we give the Firefighters $22,000.00.  Stan M. seconded the motion and the motion carried.</w:t>
      </w:r>
    </w:p>
    <w:p w14:paraId="350F0D36" w14:textId="5E6F3559" w:rsidR="009B1F5A" w:rsidRDefault="009B1F5A" w:rsidP="003058A5">
      <w:pPr>
        <w:spacing w:after="0"/>
        <w:jc w:val="both"/>
      </w:pPr>
      <w:r>
        <w:t>Marlene motioned to adjo</w:t>
      </w:r>
      <w:r w:rsidR="009726EF">
        <w:t>urn the meeting at 8:04 p.m.,</w:t>
      </w:r>
      <w:r>
        <w:t xml:space="preserve"> was seconded by Haley and the motion carried. </w:t>
      </w:r>
    </w:p>
    <w:p w14:paraId="5E7E25BF" w14:textId="77777777" w:rsidR="00902D4D" w:rsidRDefault="00902D4D" w:rsidP="003058A5">
      <w:pPr>
        <w:spacing w:after="0"/>
        <w:jc w:val="both"/>
      </w:pPr>
    </w:p>
    <w:p w14:paraId="7BEA1687" w14:textId="5330B4E3" w:rsidR="009726EF" w:rsidRDefault="009726EF" w:rsidP="003058A5">
      <w:pPr>
        <w:spacing w:after="0"/>
        <w:jc w:val="both"/>
        <w:rPr>
          <w:b/>
        </w:rPr>
      </w:pPr>
      <w:r>
        <w:rPr>
          <w:b/>
        </w:rPr>
        <w:t>The next meeting will be on Wednesday, March 5.</w:t>
      </w:r>
    </w:p>
    <w:p w14:paraId="287AF89D" w14:textId="77777777" w:rsidR="00902D4D" w:rsidRDefault="00902D4D" w:rsidP="003058A5">
      <w:pPr>
        <w:spacing w:after="0"/>
        <w:jc w:val="both"/>
      </w:pPr>
    </w:p>
    <w:p w14:paraId="58A92FDE" w14:textId="61000F8E" w:rsidR="001B34B9" w:rsidRPr="001B34B9" w:rsidRDefault="009B1F5A" w:rsidP="00363F59">
      <w:pPr>
        <w:spacing w:after="0"/>
        <w:jc w:val="both"/>
      </w:pPr>
      <w:r>
        <w:t>Respectfully submitted by Kim Broughton – filling in for Kathy Kelly, secretary</w:t>
      </w:r>
      <w:bookmarkStart w:id="0" w:name="_GoBack"/>
      <w:bookmarkEnd w:id="0"/>
    </w:p>
    <w:sectPr w:rsidR="001B34B9" w:rsidRPr="001B3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B9"/>
    <w:rsid w:val="000F6AEA"/>
    <w:rsid w:val="001A5D1C"/>
    <w:rsid w:val="001B34B9"/>
    <w:rsid w:val="002D6E94"/>
    <w:rsid w:val="002E7C9B"/>
    <w:rsid w:val="003058A5"/>
    <w:rsid w:val="00363F59"/>
    <w:rsid w:val="004347D9"/>
    <w:rsid w:val="0059001A"/>
    <w:rsid w:val="00902D4D"/>
    <w:rsid w:val="009726EF"/>
    <w:rsid w:val="009A6DCB"/>
    <w:rsid w:val="009B1F5A"/>
    <w:rsid w:val="00B00486"/>
    <w:rsid w:val="00F4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2355</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8</cp:revision>
  <dcterms:created xsi:type="dcterms:W3CDTF">2014-02-09T01:26:00Z</dcterms:created>
  <dcterms:modified xsi:type="dcterms:W3CDTF">2014-03-03T15:24:00Z</dcterms:modified>
</cp:coreProperties>
</file>