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516C79A5" w:rsidR="001B34B9" w:rsidRDefault="007B3706" w:rsidP="001B34B9">
      <w:pPr>
        <w:spacing w:after="0"/>
        <w:jc w:val="center"/>
      </w:pPr>
      <w:r>
        <w:t>May 4</w:t>
      </w:r>
      <w:r w:rsidR="00515C06">
        <w:t>,</w:t>
      </w:r>
      <w:r w:rsidR="007C4552">
        <w:t xml:space="preserve"> 2016</w:t>
      </w:r>
    </w:p>
    <w:p w14:paraId="5D334ED8" w14:textId="77777777" w:rsidR="005348AD" w:rsidRPr="005348AD" w:rsidRDefault="005348AD" w:rsidP="00763AEC">
      <w:pPr>
        <w:spacing w:after="0"/>
        <w:jc w:val="both"/>
      </w:pPr>
    </w:p>
    <w:p w14:paraId="35386A74" w14:textId="7CDF3DAD" w:rsidR="00AF1BEF" w:rsidRDefault="00AF1BEF" w:rsidP="00D94869">
      <w:pPr>
        <w:spacing w:after="0"/>
        <w:jc w:val="both"/>
      </w:pPr>
      <w:r>
        <w:t xml:space="preserve">The Auxiliary and Firefighters together celebrated the retirement of five of our original Auxiliary members; JoAnn Fountain, Sharen George, Barbara Weeks, and Sharon and Ed </w:t>
      </w:r>
      <w:proofErr w:type="spellStart"/>
      <w:r>
        <w:t>Deiner</w:t>
      </w:r>
      <w:proofErr w:type="spellEnd"/>
      <w:r>
        <w:t>.  We started the evening</w:t>
      </w:r>
      <w:r w:rsidR="001E778E">
        <w:t xml:space="preserve"> with yummy cake and</w:t>
      </w:r>
      <w:r w:rsidR="00F35AEB">
        <w:t xml:space="preserve"> coffee with</w:t>
      </w:r>
      <w:r>
        <w:t xml:space="preserve"> flowers presented to each retiree by our own Chief Lamar.</w:t>
      </w:r>
    </w:p>
    <w:p w14:paraId="5058BC08" w14:textId="77777777" w:rsidR="00AF1BEF" w:rsidRDefault="00AF1BEF" w:rsidP="00D94869">
      <w:pPr>
        <w:spacing w:after="0"/>
        <w:jc w:val="both"/>
      </w:pPr>
    </w:p>
    <w:p w14:paraId="79453F36" w14:textId="24355AAA" w:rsidR="007C667F" w:rsidRPr="007C667F" w:rsidRDefault="007C667F" w:rsidP="00D94869">
      <w:pPr>
        <w:spacing w:after="0"/>
        <w:jc w:val="both"/>
      </w:pPr>
      <w:r>
        <w:t>President Dennis led the group in the Pledge of Allegiance.</w:t>
      </w:r>
    </w:p>
    <w:p w14:paraId="7096EE74" w14:textId="77777777" w:rsidR="007C667F" w:rsidRDefault="007C667F" w:rsidP="00D94869">
      <w:pPr>
        <w:spacing w:after="0"/>
        <w:jc w:val="both"/>
        <w:rPr>
          <w:b/>
        </w:rPr>
      </w:pPr>
    </w:p>
    <w:p w14:paraId="7A0B1C2D" w14:textId="4D0ADFC4" w:rsidR="00AF1BEF" w:rsidRDefault="00632188" w:rsidP="00D94869">
      <w:pPr>
        <w:spacing w:after="0"/>
        <w:jc w:val="both"/>
      </w:pPr>
      <w:r>
        <w:rPr>
          <w:b/>
        </w:rPr>
        <w:t xml:space="preserve">Good of the Order:  </w:t>
      </w:r>
      <w:r w:rsidR="00D94869">
        <w:t>Chief Lamar</w:t>
      </w:r>
      <w:r w:rsidR="00F017EA">
        <w:t xml:space="preserve"> </w:t>
      </w:r>
      <w:r w:rsidR="002E1F87">
        <w:t xml:space="preserve">presented the Emergency Response </w:t>
      </w:r>
      <w:r w:rsidR="00AF1BEF">
        <w:t>AID</w:t>
      </w:r>
      <w:r w:rsidR="00D06396">
        <w:t xml:space="preserve"> 113 Program to t</w:t>
      </w:r>
      <w:r w:rsidR="00F35AEB">
        <w:t>he group.  This program involves</w:t>
      </w:r>
      <w:r w:rsidR="00D06396">
        <w:t xml:space="preserve"> Cascade Medical working in conjunction with Lake Wenatchee Fire and Rescue toward a common Vision and Mission which is to have mutually trained responders arriving at the patient’s side in a timely manner.  Also, the objective is to continually improve the delivery of Out of Hospital Care (OHC) through a partnership with Cascade Medical and LWFR within the Lake Wenatchee/Plain area to Stevens Pass.  Frank asked what the Auxiliary can do to help and Chief Lamar responded that they were looking for our group to be supportive of the levy that would be a result of this new program and network to others in our area with the possibility of working with the Hospital Foundation.</w:t>
      </w:r>
    </w:p>
    <w:p w14:paraId="48D6C1CF" w14:textId="77777777" w:rsidR="002B2913" w:rsidRDefault="002B2913" w:rsidP="00D94869">
      <w:pPr>
        <w:spacing w:after="0"/>
        <w:jc w:val="both"/>
      </w:pPr>
    </w:p>
    <w:p w14:paraId="708ED3DC" w14:textId="68FE639F"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C62FAF">
        <w:t>50</w:t>
      </w:r>
      <w:r w:rsidR="005348AD">
        <w:t xml:space="preserve"> </w:t>
      </w:r>
      <w:r w:rsidR="00997E60">
        <w:t>p.m</w:t>
      </w:r>
      <w:r w:rsidR="008B0C95">
        <w:t>.</w:t>
      </w:r>
      <w:r w:rsidR="000664C1">
        <w:t xml:space="preserve">  </w:t>
      </w:r>
      <w:r w:rsidR="001E778E">
        <w:t>Sixty-three (63)</w:t>
      </w:r>
      <w:r w:rsidR="00C8787F">
        <w:t xml:space="preserve"> </w:t>
      </w:r>
      <w:r w:rsidR="00946770">
        <w:t>members</w:t>
      </w:r>
      <w:r w:rsidR="00F35AEB">
        <w:t xml:space="preserve"> were present, along with a few guests.</w:t>
      </w:r>
    </w:p>
    <w:p w14:paraId="3B1C1253" w14:textId="77777777" w:rsidR="002B734D" w:rsidRDefault="002B734D" w:rsidP="003058A5">
      <w:pPr>
        <w:spacing w:after="0"/>
        <w:jc w:val="both"/>
      </w:pPr>
    </w:p>
    <w:p w14:paraId="18EC8746" w14:textId="117CC0EE" w:rsidR="003058A5" w:rsidRDefault="0035378F" w:rsidP="003058A5">
      <w:pPr>
        <w:spacing w:after="0"/>
        <w:jc w:val="both"/>
      </w:pPr>
      <w:r>
        <w:rPr>
          <w:b/>
        </w:rPr>
        <w:t>Minutes:</w:t>
      </w:r>
      <w:r>
        <w:rPr>
          <w:b/>
        </w:rPr>
        <w:tab/>
      </w:r>
      <w:r w:rsidR="00C62FAF" w:rsidRPr="000664C1">
        <w:t>Tom</w:t>
      </w:r>
      <w:r>
        <w:t xml:space="preserve"> </w:t>
      </w:r>
      <w:r w:rsidR="00A10A9F">
        <w:t>made a motion</w:t>
      </w:r>
      <w:r w:rsidR="003058A5">
        <w:t xml:space="preserve"> </w:t>
      </w:r>
      <w:r w:rsidR="002B734D">
        <w:t xml:space="preserve">to </w:t>
      </w:r>
      <w:r w:rsidR="00F631DB">
        <w:t xml:space="preserve">approve the </w:t>
      </w:r>
      <w:r w:rsidR="000B39B1">
        <w:t xml:space="preserve">minutes.  </w:t>
      </w:r>
      <w:r w:rsidR="00C62FAF">
        <w:t>Stan</w:t>
      </w:r>
      <w:r w:rsidR="00A10A9F">
        <w:t xml:space="preserve"> </w:t>
      </w:r>
      <w:r w:rsidR="003058A5">
        <w:t>seconded the motion and the motion carried.</w:t>
      </w:r>
    </w:p>
    <w:p w14:paraId="4555BFE4" w14:textId="10A041D5" w:rsidR="002B734D" w:rsidRDefault="002B734D" w:rsidP="003058A5">
      <w:pPr>
        <w:spacing w:after="0"/>
        <w:jc w:val="both"/>
      </w:pPr>
    </w:p>
    <w:p w14:paraId="616D2972" w14:textId="7577BF3C" w:rsidR="005348AD" w:rsidRPr="00515C06" w:rsidRDefault="003058A5" w:rsidP="003058A5">
      <w:pPr>
        <w:spacing w:after="0"/>
        <w:jc w:val="both"/>
      </w:pPr>
      <w:r>
        <w:rPr>
          <w:b/>
        </w:rPr>
        <w:t>Treasurer’s Report</w:t>
      </w:r>
      <w:r w:rsidR="00A05037">
        <w:t xml:space="preserve">: </w:t>
      </w:r>
      <w:r w:rsidR="000664C1">
        <w:t xml:space="preserve"> March</w:t>
      </w:r>
      <w:r w:rsidR="00076C97">
        <w:t xml:space="preserve"> beginning balance w</w:t>
      </w:r>
      <w:r w:rsidR="008B0186">
        <w:t>as $</w:t>
      </w:r>
      <w:r w:rsidR="00793BFF">
        <w:t>6,477.20</w:t>
      </w:r>
      <w:r w:rsidR="00B45003">
        <w:t>.</w:t>
      </w:r>
      <w:r w:rsidR="00603FA0">
        <w:t xml:space="preserve"> </w:t>
      </w:r>
      <w:r w:rsidR="008619EC">
        <w:t xml:space="preserve"> </w:t>
      </w:r>
      <w:r w:rsidR="0059001A">
        <w:t>Total expenses wer</w:t>
      </w:r>
      <w:r w:rsidR="009726EF">
        <w:t>e</w:t>
      </w:r>
      <w:r w:rsidR="000664C1">
        <w:t xml:space="preserve"> $173.62</w:t>
      </w:r>
      <w:r w:rsidR="000158AA">
        <w:t xml:space="preserve">. </w:t>
      </w:r>
      <w:r w:rsidR="008619EC">
        <w:t xml:space="preserve"> </w:t>
      </w:r>
      <w:r w:rsidR="005348AD">
        <w:t>Total inco</w:t>
      </w:r>
      <w:r w:rsidR="00A05037">
        <w:t xml:space="preserve">me </w:t>
      </w:r>
      <w:r w:rsidR="000664C1">
        <w:t>$195.27</w:t>
      </w:r>
      <w:r w:rsidR="0035378F">
        <w:t>.</w:t>
      </w:r>
      <w:r w:rsidR="0079372E">
        <w:t xml:space="preserve"> </w:t>
      </w:r>
      <w:r w:rsidR="000158AA">
        <w:t xml:space="preserve"> Ending balanc</w:t>
      </w:r>
      <w:r w:rsidR="0011429F">
        <w:t xml:space="preserve">e </w:t>
      </w:r>
      <w:r w:rsidR="000664C1">
        <w:t>$6,498.85</w:t>
      </w:r>
      <w:r w:rsidR="001D65A9">
        <w:t>.</w:t>
      </w:r>
      <w:r w:rsidR="00A10A9F">
        <w:t xml:space="preserve"> </w:t>
      </w:r>
      <w:r w:rsidR="00B72088">
        <w:t xml:space="preserve"> </w:t>
      </w:r>
      <w:r w:rsidR="00793BFF">
        <w:t>Kathy</w:t>
      </w:r>
      <w:r w:rsidR="00B72088">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793BFF">
        <w:t>easurer’s Report.  Liz</w:t>
      </w:r>
      <w:r w:rsidR="00C905E5">
        <w:t xml:space="preserve"> seconded</w:t>
      </w:r>
      <w:r w:rsidR="00636808">
        <w:t xml:space="preserve"> and</w:t>
      </w:r>
      <w:r w:rsidR="00C905E5">
        <w:t xml:space="preserve"> t</w:t>
      </w:r>
      <w:r w:rsidR="00636808">
        <w:t>he motion</w:t>
      </w:r>
      <w:r w:rsidR="008619EC">
        <w:t xml:space="preserve"> carried</w:t>
      </w:r>
      <w:r w:rsidR="00C905E5">
        <w:t>.</w:t>
      </w:r>
      <w:r w:rsidR="00F631DB">
        <w:t xml:space="preserve"> </w:t>
      </w:r>
      <w:r w:rsidR="00FD0FE2">
        <w:t>Two bills were presented</w:t>
      </w:r>
      <w:r w:rsidR="00793BFF">
        <w:t>.  Frank made a motion</w:t>
      </w:r>
      <w:r w:rsidR="00FD0FE2">
        <w:t xml:space="preserve"> to approve the bills.  Gerri seconded and the motion carried.</w:t>
      </w:r>
    </w:p>
    <w:p w14:paraId="19CF9738" w14:textId="77777777" w:rsidR="00DE02F2" w:rsidRDefault="00DE02F2" w:rsidP="00A4567C">
      <w:pPr>
        <w:spacing w:after="0"/>
        <w:jc w:val="both"/>
      </w:pPr>
    </w:p>
    <w:p w14:paraId="4BE8F272" w14:textId="4DEF2E23" w:rsidR="00DE02F2" w:rsidRDefault="00DE02F2" w:rsidP="00A4567C">
      <w:pPr>
        <w:spacing w:after="0"/>
        <w:jc w:val="both"/>
        <w:rPr>
          <w:b/>
          <w:i/>
        </w:rPr>
      </w:pPr>
      <w:r>
        <w:rPr>
          <w:b/>
        </w:rPr>
        <w:t>COMMITTEE REPORTS</w:t>
      </w:r>
      <w:r>
        <w:rPr>
          <w:b/>
          <w:i/>
        </w:rPr>
        <w:t>:</w:t>
      </w:r>
    </w:p>
    <w:p w14:paraId="5C317A25" w14:textId="77777777" w:rsidR="00D94869" w:rsidRDefault="00D94869" w:rsidP="00A4567C">
      <w:pPr>
        <w:spacing w:after="0"/>
        <w:jc w:val="both"/>
        <w:rPr>
          <w:b/>
          <w:i/>
        </w:rPr>
      </w:pPr>
    </w:p>
    <w:p w14:paraId="0C7C4E32" w14:textId="672EB462" w:rsidR="00793BFF" w:rsidRDefault="00793BFF" w:rsidP="00A4567C">
      <w:pPr>
        <w:spacing w:after="0"/>
        <w:jc w:val="both"/>
      </w:pPr>
      <w:r>
        <w:rPr>
          <w:b/>
        </w:rPr>
        <w:t xml:space="preserve">BIKE RACE:  </w:t>
      </w:r>
      <w:r w:rsidR="00FD0FE2">
        <w:t>Dennis told everyone that s</w:t>
      </w:r>
      <w:r>
        <w:t xml:space="preserve">everal hundred bike racers </w:t>
      </w:r>
      <w:r w:rsidR="00FD0FE2">
        <w:t xml:space="preserve">will be in our area </w:t>
      </w:r>
      <w:r>
        <w:t>on May 6, 2016</w:t>
      </w:r>
      <w:r w:rsidR="00FD0FE2">
        <w:t xml:space="preserve"> with firefighters and Auxiliary members needed for traffic control</w:t>
      </w:r>
      <w:r>
        <w:t xml:space="preserve">.  </w:t>
      </w:r>
      <w:r w:rsidR="00FD0FE2">
        <w:t>This will raise $500 for LWFR, plus each volunteer will get a T-Shirt and beer token in exchange for helping.  Many members volunteered to help out.</w:t>
      </w:r>
      <w:r>
        <w:t xml:space="preserve"> </w:t>
      </w:r>
    </w:p>
    <w:p w14:paraId="5D139010" w14:textId="77777777" w:rsidR="00793BFF" w:rsidRDefault="00793BFF" w:rsidP="00A4567C">
      <w:pPr>
        <w:spacing w:after="0"/>
        <w:jc w:val="both"/>
      </w:pPr>
    </w:p>
    <w:p w14:paraId="2BEF49F3" w14:textId="3A0F8B72" w:rsidR="00FD0FE2" w:rsidRDefault="00F20A92" w:rsidP="00A4567C">
      <w:pPr>
        <w:spacing w:after="0"/>
        <w:jc w:val="both"/>
      </w:pPr>
      <w:r>
        <w:rPr>
          <w:b/>
        </w:rPr>
        <w:t>BOARD RETREAT</w:t>
      </w:r>
      <w:r w:rsidR="00793BFF">
        <w:rPr>
          <w:b/>
        </w:rPr>
        <w:t xml:space="preserve">:  </w:t>
      </w:r>
      <w:r w:rsidR="00793BFF">
        <w:t>Officers met at Dennis and Kim’s house</w:t>
      </w:r>
      <w:r w:rsidR="00FD0FE2">
        <w:t xml:space="preserve"> to strategize for the upcoming year</w:t>
      </w:r>
      <w:r w:rsidR="00230CDC">
        <w:t xml:space="preserve"> and the following were dis</w:t>
      </w:r>
      <w:r w:rsidR="00ED0FB3">
        <w:t>cussed and suggested for Member’s</w:t>
      </w:r>
      <w:r w:rsidR="00230CDC">
        <w:t xml:space="preserve"> consideration</w:t>
      </w:r>
      <w:r w:rsidR="00ED0FB3">
        <w:t xml:space="preserve"> at the Auxiliary meeting</w:t>
      </w:r>
      <w:r w:rsidR="00230CDC">
        <w:t>:</w:t>
      </w:r>
      <w:r w:rsidR="00793BFF">
        <w:t xml:space="preserve">  </w:t>
      </w:r>
      <w:r w:rsidR="00FD0FE2">
        <w:t>Bright colored green t-shirts</w:t>
      </w:r>
      <w:r w:rsidR="001E778E">
        <w:t xml:space="preserve"> (at a cost of $8.00-$14</w:t>
      </w:r>
      <w:r w:rsidR="00FD0FE2">
        <w:t>.00) were presented as an option for members to wear at all fundraising events.  After some discussion, Barb made a motion that each member pay for their own t-shirt.  Damaris seconded and t</w:t>
      </w:r>
      <w:r>
        <w:t>he motion carried.  Dennis recommended the group approve a</w:t>
      </w:r>
      <w:r w:rsidR="00FD0FE2">
        <w:t xml:space="preserve"> new policy allowing the Board to spend money outside of a meeting in an emergency situation not-to-exceed $500.</w:t>
      </w:r>
      <w:r>
        <w:t xml:space="preserve">  Becky made a motion to allow the Board to spend up to $500 in an emergency situation</w:t>
      </w:r>
      <w:r w:rsidR="00FD0FE2">
        <w:t>, Nancy Melson seconded and the motion carried.</w:t>
      </w:r>
    </w:p>
    <w:p w14:paraId="17D094FB" w14:textId="77777777" w:rsidR="00793BFF" w:rsidRDefault="00793BFF" w:rsidP="00A4567C">
      <w:pPr>
        <w:spacing w:after="0"/>
        <w:jc w:val="both"/>
        <w:rPr>
          <w:b/>
        </w:rPr>
      </w:pPr>
    </w:p>
    <w:p w14:paraId="56A7736F" w14:textId="06C653D3" w:rsidR="00FD0FE2" w:rsidRDefault="00A10A9F" w:rsidP="00A4567C">
      <w:pPr>
        <w:spacing w:after="0"/>
        <w:jc w:val="both"/>
      </w:pPr>
      <w:r>
        <w:rPr>
          <w:b/>
        </w:rPr>
        <w:t>SAFETY DAY</w:t>
      </w:r>
      <w:r w:rsidR="00447090">
        <w:rPr>
          <w:b/>
        </w:rPr>
        <w:t xml:space="preserve">:  </w:t>
      </w:r>
      <w:r w:rsidR="00FD0FE2">
        <w:t>Bill Moffat announced that this year’s Safety Day will be on Saturday, May 28 from 10-2 at Station 93.  There will be free hot dogs, bicycle helmets, car seats, a Humane Society booth, Firewise, and a demo of dismantling a car.  Bring your family for a fun filled day!!  Bill also offered the Auxiliary a chance to “check out a fire truck” if anyone is interested (possibly after one of our meetings).</w:t>
      </w:r>
    </w:p>
    <w:p w14:paraId="1F4E7E72" w14:textId="77777777" w:rsidR="00FD0FE2" w:rsidRDefault="00FD0FE2" w:rsidP="00A4567C">
      <w:pPr>
        <w:spacing w:after="0"/>
        <w:jc w:val="both"/>
      </w:pPr>
    </w:p>
    <w:p w14:paraId="6D349185" w14:textId="2F55533A" w:rsidR="00FD0FE2" w:rsidRPr="00FD0FE2" w:rsidRDefault="00FD0FE2" w:rsidP="00A4567C">
      <w:pPr>
        <w:spacing w:after="0"/>
        <w:jc w:val="both"/>
      </w:pPr>
      <w:r>
        <w:t>Rose Ann informed the group that the Ponderosa area will be having a Chili Feed on Sunday, May 29 from 12:30 – 2:30 with all donations going to the Fire Department.</w:t>
      </w:r>
    </w:p>
    <w:p w14:paraId="5043AD17" w14:textId="77777777" w:rsidR="00B45003" w:rsidRDefault="00B45003" w:rsidP="00A4567C">
      <w:pPr>
        <w:spacing w:after="0"/>
        <w:jc w:val="both"/>
      </w:pPr>
    </w:p>
    <w:p w14:paraId="40B4311D" w14:textId="04467B29" w:rsidR="00B45003" w:rsidRDefault="00A10A9F" w:rsidP="00A10A9F">
      <w:pPr>
        <w:spacing w:after="0"/>
        <w:jc w:val="both"/>
      </w:pPr>
      <w:r>
        <w:rPr>
          <w:b/>
        </w:rPr>
        <w:t>REST STOP</w:t>
      </w:r>
      <w:r w:rsidR="00447090">
        <w:rPr>
          <w:b/>
        </w:rPr>
        <w:t xml:space="preserve">:  </w:t>
      </w:r>
      <w:r w:rsidR="002B2913">
        <w:t>Igor</w:t>
      </w:r>
      <w:r w:rsidR="00FD0FE2">
        <w:t xml:space="preserve"> announced that the</w:t>
      </w:r>
      <w:r w:rsidR="00F35AEB">
        <w:t xml:space="preserve"> Rest Stop Fundraiser will be from</w:t>
      </w:r>
      <w:r w:rsidR="00FD0FE2">
        <w:t xml:space="preserve"> June 27 – July 1 and</w:t>
      </w:r>
      <w:r w:rsidR="002B2913">
        <w:t xml:space="preserve"> </w:t>
      </w:r>
      <w:r w:rsidR="00AF75F1">
        <w:t>asked for</w:t>
      </w:r>
      <w:r w:rsidR="00FD0FE2">
        <w:t xml:space="preserve"> cookie sign-ups.  One hundred dozen cookies will be needed for the week.  Please be sure to bake cookies that don’t melt easily or fall apart</w:t>
      </w:r>
      <w:r w:rsidR="00FD0FE2" w:rsidRPr="001E778E">
        <w:rPr>
          <w:i/>
        </w:rPr>
        <w:t>.  Contact Igor if you are able to bake cookies.</w:t>
      </w:r>
      <w:r w:rsidR="00AF75F1" w:rsidRPr="001E778E">
        <w:rPr>
          <w:i/>
        </w:rPr>
        <w:t xml:space="preserve"> </w:t>
      </w:r>
      <w:r w:rsidR="00F35AEB" w:rsidRPr="001E778E">
        <w:rPr>
          <w:i/>
        </w:rPr>
        <w:t xml:space="preserve"> </w:t>
      </w:r>
      <w:r w:rsidR="00F35AEB">
        <w:t>Next month we will sign-up for shifts.</w:t>
      </w:r>
    </w:p>
    <w:p w14:paraId="10E8A76A" w14:textId="77777777" w:rsidR="00AF75F1" w:rsidRDefault="00AF75F1" w:rsidP="00A10A9F">
      <w:pPr>
        <w:spacing w:after="0"/>
        <w:jc w:val="both"/>
      </w:pPr>
    </w:p>
    <w:p w14:paraId="5055724A" w14:textId="589B925D" w:rsidR="00FD0FE2" w:rsidRPr="001E778E" w:rsidRDefault="00AF75F1" w:rsidP="00A10A9F">
      <w:pPr>
        <w:spacing w:after="0"/>
        <w:jc w:val="both"/>
        <w:rPr>
          <w:i/>
        </w:rPr>
      </w:pPr>
      <w:r>
        <w:rPr>
          <w:b/>
        </w:rPr>
        <w:t xml:space="preserve">SMOKE ALARMS:  </w:t>
      </w:r>
      <w:r>
        <w:t>Bill Moffat still looking for more people</w:t>
      </w:r>
      <w:r w:rsidR="00FD0FE2">
        <w:t xml:space="preserve"> to help with smoke alarm installation</w:t>
      </w:r>
      <w:r>
        <w:t xml:space="preserve">.  </w:t>
      </w:r>
      <w:r w:rsidR="00FD0FE2">
        <w:t xml:space="preserve">To date, he has installed 389 batteries and 392 smoke alarms in 131 houses.  </w:t>
      </w:r>
      <w:r w:rsidR="00FD0FE2" w:rsidRPr="001E778E">
        <w:rPr>
          <w:i/>
        </w:rPr>
        <w:t>Contact Bill if your house hasn’</w:t>
      </w:r>
      <w:r w:rsidR="00F35AEB" w:rsidRPr="001E778E">
        <w:rPr>
          <w:i/>
        </w:rPr>
        <w:t>t been updated yet or you’re able to help work with him on installation.</w:t>
      </w:r>
    </w:p>
    <w:p w14:paraId="41378812" w14:textId="260D36FE" w:rsidR="009B065B" w:rsidRDefault="009B065B" w:rsidP="00FD0FE2">
      <w:pPr>
        <w:tabs>
          <w:tab w:val="left" w:pos="1980"/>
        </w:tabs>
        <w:spacing w:after="0"/>
        <w:jc w:val="both"/>
      </w:pPr>
    </w:p>
    <w:p w14:paraId="35D9A8B1" w14:textId="6C5C3B7D" w:rsidR="00FD0FE2" w:rsidRDefault="00B45003" w:rsidP="000B39B1">
      <w:pPr>
        <w:spacing w:after="0"/>
        <w:jc w:val="both"/>
      </w:pPr>
      <w:r>
        <w:rPr>
          <w:b/>
        </w:rPr>
        <w:t>YARD SALE</w:t>
      </w:r>
      <w:r w:rsidR="00FD0FE2">
        <w:t>:</w:t>
      </w:r>
      <w:r w:rsidR="00F1724B">
        <w:t xml:space="preserve"> </w:t>
      </w:r>
      <w:r w:rsidR="00FD0FE2">
        <w:t xml:space="preserve"> </w:t>
      </w:r>
      <w:r w:rsidR="00F1724B">
        <w:t>Pa</w:t>
      </w:r>
      <w:r w:rsidR="00F35AEB">
        <w:t>ula, Bob Adamson, Pat Bottoms and</w:t>
      </w:r>
      <w:r w:rsidR="00F1724B">
        <w:t xml:space="preserve"> Jimi have keys</w:t>
      </w:r>
      <w:r w:rsidR="00FD0FE2">
        <w:t xml:space="preserve"> to the containers should someone contact you with donations.  </w:t>
      </w:r>
      <w:r w:rsidR="00F35AEB">
        <w:rPr>
          <w:b/>
        </w:rPr>
        <w:t>Reminder</w:t>
      </w:r>
      <w:r w:rsidR="00FD0FE2">
        <w:rPr>
          <w:b/>
        </w:rPr>
        <w:t xml:space="preserve">:  </w:t>
      </w:r>
      <w:r w:rsidR="00FD0FE2">
        <w:t>Please encourage people to hold things until Labor Day if at all possible.  Jimi also displayed a sign-up board for Yard Sale Area Coordinators.  Anne reminded everyone that if they have artwork to donate please deliver directly to her so that she can clean it and get it ready for the sale.  Anne also noted that Chris Adams is already working on the Handmade Basket for the Pancake Breakfast and is accepting donations now.  Anne is working on a Seahawks Basket if you have an item to donate.</w:t>
      </w:r>
    </w:p>
    <w:p w14:paraId="432C28AD" w14:textId="77777777" w:rsidR="002B2913" w:rsidRPr="00A43C3D" w:rsidRDefault="002B2913" w:rsidP="00E20B32">
      <w:pPr>
        <w:spacing w:after="0"/>
        <w:jc w:val="both"/>
      </w:pPr>
    </w:p>
    <w:p w14:paraId="0CA32D16" w14:textId="5CDACD45" w:rsidR="002B2913" w:rsidRPr="002B2913" w:rsidRDefault="002B2913" w:rsidP="002B2913">
      <w:pPr>
        <w:spacing w:after="0"/>
        <w:jc w:val="both"/>
      </w:pPr>
      <w:r>
        <w:rPr>
          <w:b/>
        </w:rPr>
        <w:t xml:space="preserve">SUNSHINE COMMITTEE:  </w:t>
      </w:r>
      <w:r>
        <w:t xml:space="preserve">Sharyl </w:t>
      </w:r>
      <w:r w:rsidR="00F35AEB">
        <w:t>sent out a couple of cards last month to Paula and Barb Weeks.</w:t>
      </w:r>
    </w:p>
    <w:p w14:paraId="740E81E7" w14:textId="77777777" w:rsidR="00260D39" w:rsidRDefault="00260D39" w:rsidP="003058A5">
      <w:pPr>
        <w:spacing w:after="0"/>
        <w:jc w:val="both"/>
      </w:pPr>
    </w:p>
    <w:p w14:paraId="4C35B8CF" w14:textId="524C053A" w:rsidR="00A4567C" w:rsidRPr="00C0307C" w:rsidRDefault="00F1724B" w:rsidP="003058A5">
      <w:pPr>
        <w:spacing w:after="0"/>
        <w:jc w:val="both"/>
      </w:pPr>
      <w:r>
        <w:t>Mary</w:t>
      </w:r>
      <w:r w:rsidR="00A43C3D">
        <w:t xml:space="preserve"> </w:t>
      </w:r>
      <w:r w:rsidR="00A4567C">
        <w:t xml:space="preserve">made a motion to adjourn </w:t>
      </w:r>
      <w:r w:rsidR="00192CB5">
        <w:t>the meeti</w:t>
      </w:r>
      <w:r>
        <w:t>ng at 8:25.</w:t>
      </w:r>
      <w:r w:rsidR="00002CA2">
        <w:t xml:space="preserve"> </w:t>
      </w:r>
      <w:r w:rsidR="00DC7AC4">
        <w:t xml:space="preserve"> </w:t>
      </w:r>
      <w:r>
        <w:t>Pat</w:t>
      </w:r>
      <w:r w:rsidR="000B39B1">
        <w:t xml:space="preserve"> </w:t>
      </w:r>
      <w:r w:rsidR="00A4567C">
        <w:t>seconded and the motion carried.</w:t>
      </w:r>
    </w:p>
    <w:p w14:paraId="22C3EA54" w14:textId="77777777" w:rsidR="001214C1" w:rsidRPr="009F0E0C" w:rsidRDefault="001214C1" w:rsidP="003058A5">
      <w:pPr>
        <w:spacing w:after="0"/>
        <w:jc w:val="both"/>
        <w:rPr>
          <w:b/>
        </w:rPr>
      </w:pPr>
    </w:p>
    <w:p w14:paraId="67AE6362" w14:textId="0415CCB4" w:rsidR="00F1792D" w:rsidRPr="009F0E0C" w:rsidRDefault="00DE02F2" w:rsidP="003058A5">
      <w:pPr>
        <w:spacing w:after="0"/>
        <w:jc w:val="both"/>
        <w:rPr>
          <w:b/>
        </w:rPr>
      </w:pPr>
      <w:r>
        <w:rPr>
          <w:b/>
        </w:rPr>
        <w:t>The next</w:t>
      </w:r>
      <w:r w:rsidR="00F1792D" w:rsidRPr="009F0E0C">
        <w:rPr>
          <w:b/>
        </w:rPr>
        <w:t xml:space="preserve"> meeting </w:t>
      </w:r>
      <w:r w:rsidR="001E778E">
        <w:rPr>
          <w:b/>
        </w:rPr>
        <w:t>will on Wednesday, June 1</w:t>
      </w:r>
      <w:r w:rsidR="00E20B32">
        <w:rPr>
          <w:b/>
        </w:rPr>
        <w:t>, 2016 at Ponderosa Clubhouse.</w:t>
      </w: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1262856C"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2CA2"/>
    <w:rsid w:val="00004ACC"/>
    <w:rsid w:val="00012C92"/>
    <w:rsid w:val="000158AA"/>
    <w:rsid w:val="000472EF"/>
    <w:rsid w:val="00054758"/>
    <w:rsid w:val="000560C9"/>
    <w:rsid w:val="000664C1"/>
    <w:rsid w:val="00076C97"/>
    <w:rsid w:val="00080016"/>
    <w:rsid w:val="00092902"/>
    <w:rsid w:val="00095FF8"/>
    <w:rsid w:val="000A55AE"/>
    <w:rsid w:val="000B39B1"/>
    <w:rsid w:val="000C2AB0"/>
    <w:rsid w:val="000D306E"/>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D67D9"/>
    <w:rsid w:val="001E60E1"/>
    <w:rsid w:val="001E778E"/>
    <w:rsid w:val="001F6F98"/>
    <w:rsid w:val="0021085C"/>
    <w:rsid w:val="00210EDE"/>
    <w:rsid w:val="00221954"/>
    <w:rsid w:val="002227E8"/>
    <w:rsid w:val="002265C3"/>
    <w:rsid w:val="00230CDC"/>
    <w:rsid w:val="00234653"/>
    <w:rsid w:val="00236A0F"/>
    <w:rsid w:val="002444E7"/>
    <w:rsid w:val="002448DE"/>
    <w:rsid w:val="00260D39"/>
    <w:rsid w:val="0026347A"/>
    <w:rsid w:val="0027035C"/>
    <w:rsid w:val="0027075D"/>
    <w:rsid w:val="0029441E"/>
    <w:rsid w:val="00296915"/>
    <w:rsid w:val="002A21B9"/>
    <w:rsid w:val="002B2913"/>
    <w:rsid w:val="002B59BD"/>
    <w:rsid w:val="002B734D"/>
    <w:rsid w:val="002E1F87"/>
    <w:rsid w:val="00304973"/>
    <w:rsid w:val="003058A5"/>
    <w:rsid w:val="00331C8A"/>
    <w:rsid w:val="0034619C"/>
    <w:rsid w:val="0035378F"/>
    <w:rsid w:val="00356063"/>
    <w:rsid w:val="00360AE7"/>
    <w:rsid w:val="0039132E"/>
    <w:rsid w:val="0039713B"/>
    <w:rsid w:val="003C37B8"/>
    <w:rsid w:val="003C7C2F"/>
    <w:rsid w:val="003D05E1"/>
    <w:rsid w:val="003D5ABF"/>
    <w:rsid w:val="003E0213"/>
    <w:rsid w:val="0040409E"/>
    <w:rsid w:val="00414661"/>
    <w:rsid w:val="004347D9"/>
    <w:rsid w:val="00443728"/>
    <w:rsid w:val="00447090"/>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2B37"/>
    <w:rsid w:val="00550E87"/>
    <w:rsid w:val="005534AE"/>
    <w:rsid w:val="0057281F"/>
    <w:rsid w:val="0059001A"/>
    <w:rsid w:val="005A7668"/>
    <w:rsid w:val="005E59BA"/>
    <w:rsid w:val="00603FA0"/>
    <w:rsid w:val="00607324"/>
    <w:rsid w:val="006309C1"/>
    <w:rsid w:val="00632188"/>
    <w:rsid w:val="0063510E"/>
    <w:rsid w:val="00636808"/>
    <w:rsid w:val="00637752"/>
    <w:rsid w:val="0064168F"/>
    <w:rsid w:val="00647F4A"/>
    <w:rsid w:val="006528C6"/>
    <w:rsid w:val="00654813"/>
    <w:rsid w:val="00665989"/>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3BFF"/>
    <w:rsid w:val="00795713"/>
    <w:rsid w:val="007B3706"/>
    <w:rsid w:val="007C2EF0"/>
    <w:rsid w:val="007C4552"/>
    <w:rsid w:val="007C667F"/>
    <w:rsid w:val="007E6BC2"/>
    <w:rsid w:val="007F195A"/>
    <w:rsid w:val="007F5E3F"/>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ADC"/>
    <w:rsid w:val="00924C7C"/>
    <w:rsid w:val="00946770"/>
    <w:rsid w:val="009726EF"/>
    <w:rsid w:val="00973758"/>
    <w:rsid w:val="009742CB"/>
    <w:rsid w:val="00981999"/>
    <w:rsid w:val="00992453"/>
    <w:rsid w:val="00997E60"/>
    <w:rsid w:val="009B065B"/>
    <w:rsid w:val="009B1F5A"/>
    <w:rsid w:val="009B65AF"/>
    <w:rsid w:val="009B7BA3"/>
    <w:rsid w:val="009C1AFA"/>
    <w:rsid w:val="009F0E0C"/>
    <w:rsid w:val="009F4514"/>
    <w:rsid w:val="00A05037"/>
    <w:rsid w:val="00A10A9F"/>
    <w:rsid w:val="00A16A5D"/>
    <w:rsid w:val="00A174EB"/>
    <w:rsid w:val="00A23C1C"/>
    <w:rsid w:val="00A43C3D"/>
    <w:rsid w:val="00A4567C"/>
    <w:rsid w:val="00A47479"/>
    <w:rsid w:val="00A51EA4"/>
    <w:rsid w:val="00A86EEC"/>
    <w:rsid w:val="00A97713"/>
    <w:rsid w:val="00AD0981"/>
    <w:rsid w:val="00AE58BE"/>
    <w:rsid w:val="00AF1BEF"/>
    <w:rsid w:val="00AF75F1"/>
    <w:rsid w:val="00B00486"/>
    <w:rsid w:val="00B05E2C"/>
    <w:rsid w:val="00B27D9E"/>
    <w:rsid w:val="00B329DE"/>
    <w:rsid w:val="00B40EBE"/>
    <w:rsid w:val="00B416F5"/>
    <w:rsid w:val="00B45003"/>
    <w:rsid w:val="00B65DEC"/>
    <w:rsid w:val="00B72088"/>
    <w:rsid w:val="00B82B22"/>
    <w:rsid w:val="00B96673"/>
    <w:rsid w:val="00BC615A"/>
    <w:rsid w:val="00BD2219"/>
    <w:rsid w:val="00BE2336"/>
    <w:rsid w:val="00C0274F"/>
    <w:rsid w:val="00C0307C"/>
    <w:rsid w:val="00C064E4"/>
    <w:rsid w:val="00C0754C"/>
    <w:rsid w:val="00C605C4"/>
    <w:rsid w:val="00C62FAF"/>
    <w:rsid w:val="00C65C1C"/>
    <w:rsid w:val="00C66220"/>
    <w:rsid w:val="00C67498"/>
    <w:rsid w:val="00C70F8F"/>
    <w:rsid w:val="00C7723B"/>
    <w:rsid w:val="00C8787F"/>
    <w:rsid w:val="00C90056"/>
    <w:rsid w:val="00C905E5"/>
    <w:rsid w:val="00C93A4B"/>
    <w:rsid w:val="00CB3A27"/>
    <w:rsid w:val="00CB41B1"/>
    <w:rsid w:val="00CC1A17"/>
    <w:rsid w:val="00CC2567"/>
    <w:rsid w:val="00CC3D36"/>
    <w:rsid w:val="00CD7B7B"/>
    <w:rsid w:val="00CF48DD"/>
    <w:rsid w:val="00D06396"/>
    <w:rsid w:val="00D07B15"/>
    <w:rsid w:val="00D104B6"/>
    <w:rsid w:val="00D14C8C"/>
    <w:rsid w:val="00D16AED"/>
    <w:rsid w:val="00D316BB"/>
    <w:rsid w:val="00D31A24"/>
    <w:rsid w:val="00D40047"/>
    <w:rsid w:val="00D40490"/>
    <w:rsid w:val="00D601A8"/>
    <w:rsid w:val="00D612C0"/>
    <w:rsid w:val="00D63092"/>
    <w:rsid w:val="00D64649"/>
    <w:rsid w:val="00D82E61"/>
    <w:rsid w:val="00D94869"/>
    <w:rsid w:val="00DB5337"/>
    <w:rsid w:val="00DC7AC4"/>
    <w:rsid w:val="00DE02F2"/>
    <w:rsid w:val="00DE6C79"/>
    <w:rsid w:val="00DF7476"/>
    <w:rsid w:val="00DF7496"/>
    <w:rsid w:val="00E16813"/>
    <w:rsid w:val="00E20B32"/>
    <w:rsid w:val="00E45B07"/>
    <w:rsid w:val="00E462AC"/>
    <w:rsid w:val="00E7199D"/>
    <w:rsid w:val="00E84962"/>
    <w:rsid w:val="00E859E7"/>
    <w:rsid w:val="00EA2D5B"/>
    <w:rsid w:val="00EA404C"/>
    <w:rsid w:val="00EB5A31"/>
    <w:rsid w:val="00EC2DCB"/>
    <w:rsid w:val="00ED0FB3"/>
    <w:rsid w:val="00EE6E71"/>
    <w:rsid w:val="00EF027E"/>
    <w:rsid w:val="00F017EA"/>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631DB"/>
    <w:rsid w:val="00F8409A"/>
    <w:rsid w:val="00F92948"/>
    <w:rsid w:val="00F96CB8"/>
    <w:rsid w:val="00FA37D7"/>
    <w:rsid w:val="00FC7A7E"/>
    <w:rsid w:val="00FD0FE2"/>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2016-04-08T20:52:00Z</cp:lastPrinted>
  <dcterms:created xsi:type="dcterms:W3CDTF">2017-11-06T23:53:00Z</dcterms:created>
  <dcterms:modified xsi:type="dcterms:W3CDTF">2017-11-06T23:53:00Z</dcterms:modified>
</cp:coreProperties>
</file>