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EA" w:rsidRDefault="006D33EA" w:rsidP="006D33E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LAKE WENATCHEE FIRE AND RESCUE AUXILIARY</w:t>
      </w:r>
    </w:p>
    <w:p w:rsidR="006D33EA" w:rsidRDefault="006D33EA" w:rsidP="006D33EA">
      <w:pPr>
        <w:spacing w:after="0"/>
        <w:jc w:val="center"/>
      </w:pPr>
      <w:r>
        <w:t>21696 Lake Wenatchee Hwy, Leavenworth, WA  98826 (509) 763-3034</w:t>
      </w: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center"/>
      </w:pPr>
      <w:r>
        <w:t>Minutes</w:t>
      </w:r>
    </w:p>
    <w:p w:rsidR="006D33EA" w:rsidRDefault="003F2F47" w:rsidP="006D33EA">
      <w:pPr>
        <w:spacing w:after="0"/>
        <w:jc w:val="center"/>
      </w:pPr>
      <w:r>
        <w:t>August 2</w:t>
      </w:r>
      <w:r w:rsidR="006D33EA">
        <w:t>, 2017</w:t>
      </w: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center"/>
      </w:pPr>
    </w:p>
    <w:p w:rsidR="006D33EA" w:rsidRDefault="006D33EA" w:rsidP="006D33EA">
      <w:pPr>
        <w:spacing w:after="0"/>
        <w:jc w:val="both"/>
      </w:pPr>
      <w:r>
        <w:t xml:space="preserve">President Bob Jennings led the group in the Pledge of Allegiance.  </w:t>
      </w:r>
    </w:p>
    <w:p w:rsidR="006D33EA" w:rsidRDefault="006D33EA" w:rsidP="006D33EA">
      <w:pPr>
        <w:spacing w:after="0"/>
        <w:jc w:val="both"/>
      </w:pPr>
    </w:p>
    <w:p w:rsidR="006D33EA" w:rsidRPr="007C667F" w:rsidRDefault="006D33EA" w:rsidP="006D33EA">
      <w:pPr>
        <w:spacing w:after="0"/>
        <w:jc w:val="both"/>
      </w:pPr>
      <w:r w:rsidRPr="00537190">
        <w:rPr>
          <w:b/>
        </w:rPr>
        <w:t>Board Members Present</w:t>
      </w:r>
      <w:r>
        <w:t>: Bob Jennings, Bob Adamson, Jimi Wilson &amp; Gerri Passage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Good of the Order:  </w:t>
      </w:r>
      <w:r>
        <w:t xml:space="preserve">Chief Lamar was toned out.  No report.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Call to Order:</w:t>
      </w:r>
      <w:r>
        <w:tab/>
        <w:t>President Bob Jennings cal</w:t>
      </w:r>
      <w:r w:rsidR="003F2F47">
        <w:t xml:space="preserve">led the meeting to order at 7:05 </w:t>
      </w:r>
      <w:r>
        <w:t xml:space="preserve">p.m.  </w:t>
      </w:r>
      <w:r w:rsidR="006E53FE">
        <w:t xml:space="preserve">56 </w:t>
      </w:r>
      <w:r>
        <w:t xml:space="preserve">members were present. 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Minutes:  </w:t>
      </w:r>
      <w:r w:rsidR="003F2F47">
        <w:t>Dennis Broughton</w:t>
      </w:r>
      <w:r>
        <w:t xml:space="preserve"> made a motion to approve the minutes</w:t>
      </w:r>
      <w:r w:rsidR="003F2F47">
        <w:t xml:space="preserve"> as corrected</w:t>
      </w:r>
      <w:r>
        <w:t xml:space="preserve">.  </w:t>
      </w:r>
      <w:r w:rsidR="003F2F47">
        <w:t>Stan Morgan</w:t>
      </w:r>
      <w:r>
        <w:t xml:space="preserve"> seconded and the motion carried.  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rPr>
          <w:b/>
        </w:rPr>
        <w:t>Treasurer’s Report</w:t>
      </w:r>
      <w:r>
        <w:t xml:space="preserve">:  </w:t>
      </w:r>
      <w:r w:rsidR="003F2F47">
        <w:t xml:space="preserve">Bob Adamson </w:t>
      </w:r>
      <w:r>
        <w:t>ga</w:t>
      </w:r>
      <w:r w:rsidR="003F2F47">
        <w:t>ve the Treasurer’s report:  July</w:t>
      </w:r>
      <w:r>
        <w:t xml:space="preserve"> beginning balance:  $</w:t>
      </w:r>
      <w:r w:rsidR="003F2F47">
        <w:t>15,128.11</w:t>
      </w:r>
      <w:r>
        <w:t>.  Total Expenses: $</w:t>
      </w:r>
      <w:r w:rsidR="003F2F47">
        <w:t>2174.62</w:t>
      </w:r>
      <w:r>
        <w:t>.  Total income:  $</w:t>
      </w:r>
      <w:r w:rsidR="003F2F47">
        <w:t>2514.66</w:t>
      </w:r>
      <w:r>
        <w:t xml:space="preserve">.  This included </w:t>
      </w:r>
      <w:bookmarkStart w:id="1" w:name="_Hlk484061118"/>
      <w:r w:rsidR="003F2F47">
        <w:t>$1,440.66 from the Rest Stop and $224 pre-sales for the Yard Sale.  July</w:t>
      </w:r>
      <w:r>
        <w:t xml:space="preserve"> </w:t>
      </w:r>
      <w:r w:rsidRPr="001B5D04">
        <w:t>ending balance:  $</w:t>
      </w:r>
      <w:bookmarkEnd w:id="1"/>
      <w:r w:rsidR="003F2F47">
        <w:t>15,468.15</w:t>
      </w:r>
      <w:r w:rsidRPr="001B5D04">
        <w:t>.</w:t>
      </w:r>
      <w:r>
        <w:t xml:space="preserve">  </w:t>
      </w:r>
      <w:r w:rsidR="003F2F47">
        <w:t>Jim Passage</w:t>
      </w:r>
      <w:r>
        <w:t xml:space="preserve"> made a motion to approve the Treasurer’s report</w:t>
      </w:r>
      <w:r w:rsidR="003F2F47">
        <w:t>, Chris Adams</w:t>
      </w:r>
      <w:r>
        <w:t xml:space="preserve"> seconded and the motion carried.</w:t>
      </w:r>
      <w:r w:rsidR="003F2F47">
        <w:t xml:space="preserve">  No bills were presented.</w:t>
      </w:r>
    </w:p>
    <w:p w:rsidR="006D33EA" w:rsidRDefault="006D33EA" w:rsidP="006D33EA">
      <w:pPr>
        <w:spacing w:after="0"/>
        <w:jc w:val="both"/>
      </w:pPr>
      <w:r>
        <w:t xml:space="preserve">  </w:t>
      </w:r>
    </w:p>
    <w:p w:rsidR="006D33EA" w:rsidRDefault="006D33EA" w:rsidP="006D33EA">
      <w:pPr>
        <w:spacing w:after="0"/>
        <w:jc w:val="both"/>
        <w:rPr>
          <w:b/>
        </w:rPr>
      </w:pPr>
      <w:r w:rsidRPr="00F0243D">
        <w:rPr>
          <w:b/>
          <w:u w:val="single"/>
        </w:rPr>
        <w:t>BUSINESS/COMMITTEE REPORTS</w:t>
      </w:r>
      <w:r>
        <w:rPr>
          <w:b/>
        </w:rPr>
        <w:t>:</w:t>
      </w:r>
    </w:p>
    <w:p w:rsidR="006D33EA" w:rsidRDefault="006D33EA" w:rsidP="006D33EA">
      <w:pPr>
        <w:spacing w:after="0"/>
        <w:jc w:val="both"/>
        <w:rPr>
          <w:b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 xml:space="preserve">New Members:  </w:t>
      </w:r>
      <w:r w:rsidR="003F2F47">
        <w:t>Lois Faust and Anna Nelson</w:t>
      </w:r>
    </w:p>
    <w:p w:rsidR="00896A8F" w:rsidRDefault="00896A8F" w:rsidP="006D33EA">
      <w:pPr>
        <w:spacing w:after="0"/>
        <w:jc w:val="both"/>
      </w:pPr>
    </w:p>
    <w:p w:rsidR="00896A8F" w:rsidRPr="005D0CA0" w:rsidRDefault="005D0CA0" w:rsidP="006D33EA">
      <w:pPr>
        <w:spacing w:after="0"/>
        <w:jc w:val="both"/>
      </w:pPr>
      <w:r>
        <w:rPr>
          <w:b/>
        </w:rPr>
        <w:t>Cascade Medical Foundation Bene</w:t>
      </w:r>
      <w:r w:rsidR="00896A8F">
        <w:rPr>
          <w:b/>
        </w:rPr>
        <w:t xml:space="preserve">volent Night:  </w:t>
      </w:r>
      <w:r w:rsidR="00896A8F" w:rsidRPr="005D0CA0">
        <w:t>Bob Jennings thanked everyone for their support of this event which was very successful.</w:t>
      </w:r>
    </w:p>
    <w:p w:rsidR="006D33EA" w:rsidRPr="00837CF7" w:rsidRDefault="006D33EA" w:rsidP="006D33EA">
      <w:pPr>
        <w:spacing w:after="0"/>
        <w:jc w:val="both"/>
      </w:pPr>
    </w:p>
    <w:p w:rsidR="006D33EA" w:rsidRDefault="006D33EA" w:rsidP="003F2F47">
      <w:pPr>
        <w:spacing w:after="0"/>
        <w:jc w:val="both"/>
      </w:pPr>
      <w:r>
        <w:rPr>
          <w:b/>
        </w:rPr>
        <w:t>Directors and Officers Insurance</w:t>
      </w:r>
      <w:r w:rsidRPr="00837CF7">
        <w:t xml:space="preserve">: </w:t>
      </w:r>
      <w:r>
        <w:t xml:space="preserve"> President, Bob Jennings</w:t>
      </w:r>
      <w:r w:rsidR="003F2F47">
        <w:t xml:space="preserve"> announced the Directors &amp; Officers policy became effective on July 13, 2017 and the Crime policy became effective on July 1, 2017.</w:t>
      </w:r>
    </w:p>
    <w:p w:rsidR="006D33EA" w:rsidRPr="00BA4F01" w:rsidRDefault="006D33EA" w:rsidP="006D33EA">
      <w:pPr>
        <w:spacing w:after="0"/>
        <w:jc w:val="both"/>
      </w:pPr>
    </w:p>
    <w:p w:rsidR="006D33EA" w:rsidRPr="006D33EA" w:rsidRDefault="006D33EA" w:rsidP="006D33EA">
      <w:pPr>
        <w:spacing w:after="0"/>
        <w:jc w:val="both"/>
      </w:pPr>
      <w:r>
        <w:rPr>
          <w:b/>
        </w:rPr>
        <w:t>Music Fest:</w:t>
      </w:r>
      <w:r>
        <w:t xml:space="preserve">  </w:t>
      </w:r>
      <w:r w:rsidR="003F2F47">
        <w:t xml:space="preserve">Bob Jennings announced the Music &amp; </w:t>
      </w:r>
      <w:proofErr w:type="spellStart"/>
      <w:r w:rsidR="003F2F47">
        <w:t>Firewise</w:t>
      </w:r>
      <w:proofErr w:type="spellEnd"/>
      <w:r w:rsidR="003F2F47">
        <w:t xml:space="preserve"> Festival is happening on August 19</w:t>
      </w:r>
      <w:r w:rsidR="003F2F47" w:rsidRPr="003F2F47">
        <w:rPr>
          <w:vertAlign w:val="superscript"/>
        </w:rPr>
        <w:t>th</w:t>
      </w:r>
      <w:r w:rsidR="003F2F47">
        <w:t xml:space="preserve">.  Joe </w:t>
      </w:r>
      <w:proofErr w:type="spellStart"/>
      <w:r w:rsidR="003F2F47">
        <w:t>Connata</w:t>
      </w:r>
      <w:proofErr w:type="spellEnd"/>
      <w:r w:rsidR="003F2F47">
        <w:t xml:space="preserve"> from the 59er Diner will be the MC.  Velvet Elvis will be the opening act.  We need a few members to help with setup at the pre-festival event at Plain Cellars.  Setup begins at 3:30 p.m. and the public is invited at 4:30 p.m.  The Music Festival begins at 6:30 p.m.</w:t>
      </w:r>
    </w:p>
    <w:p w:rsidR="006D33EA" w:rsidRDefault="006D33EA" w:rsidP="006D33EA">
      <w:pPr>
        <w:spacing w:after="0"/>
        <w:jc w:val="both"/>
        <w:rPr>
          <w:b/>
        </w:rPr>
      </w:pPr>
    </w:p>
    <w:p w:rsidR="003F2F47" w:rsidRPr="005D0CA0" w:rsidRDefault="006D33EA" w:rsidP="006D33EA">
      <w:pPr>
        <w:spacing w:after="0"/>
        <w:jc w:val="both"/>
        <w:rPr>
          <w:b/>
        </w:rPr>
      </w:pPr>
      <w:r>
        <w:rPr>
          <w:b/>
        </w:rPr>
        <w:t xml:space="preserve">Yard Sale: </w:t>
      </w:r>
      <w:r>
        <w:t xml:space="preserve"> </w:t>
      </w:r>
      <w:r w:rsidR="00602F49">
        <w:t>Kim and Dennis Broughton gave a report and explained the layout of the various areas</w:t>
      </w:r>
      <w:r>
        <w:t xml:space="preserve">. </w:t>
      </w:r>
      <w:r w:rsidR="00602F49">
        <w:t xml:space="preserve">  An email with all the details will be sent out next week.</w:t>
      </w:r>
      <w:r w:rsidR="005D0CA0">
        <w:t xml:space="preserve">  Liz Rawlins reported the After Party will be at the Squirrel Tree.  Details will be emailed shortly.  Jimi Wilson reported the neon shirts will be here in time and distributed.  </w:t>
      </w:r>
      <w:r w:rsidR="005D0CA0">
        <w:rPr>
          <w:b/>
        </w:rPr>
        <w:t>No drop off day on August 12</w:t>
      </w:r>
      <w:r w:rsidR="005D0CA0" w:rsidRPr="005D0CA0">
        <w:rPr>
          <w:b/>
          <w:vertAlign w:val="superscript"/>
        </w:rPr>
        <w:t>th</w:t>
      </w:r>
      <w:r w:rsidR="005D0CA0">
        <w:rPr>
          <w:b/>
        </w:rPr>
        <w:t>.</w:t>
      </w:r>
    </w:p>
    <w:p w:rsidR="003F2F47" w:rsidRDefault="003F2F47" w:rsidP="006D33EA">
      <w:pPr>
        <w:spacing w:after="0"/>
        <w:jc w:val="both"/>
      </w:pPr>
    </w:p>
    <w:p w:rsidR="00F3757A" w:rsidRDefault="003F2F47" w:rsidP="00383A60">
      <w:pPr>
        <w:rPr>
          <w:rFonts w:eastAsia="Times New Roman"/>
        </w:rPr>
      </w:pPr>
      <w:r>
        <w:rPr>
          <w:b/>
        </w:rPr>
        <w:lastRenderedPageBreak/>
        <w:t>Terri Weiss:</w:t>
      </w:r>
      <w:r>
        <w:t xml:space="preserve">  Told us about the new clinic</w:t>
      </w:r>
      <w:r w:rsidR="006D33EA">
        <w:t xml:space="preserve"> </w:t>
      </w:r>
      <w:r w:rsidR="00383A60">
        <w:rPr>
          <w:rFonts w:eastAsia="Times New Roman"/>
        </w:rPr>
        <w:t>UPPER VALLEY MEND is supporting a Free Nurse Clinic. Th</w:t>
      </w:r>
      <w:r w:rsidR="006E53FE">
        <w:rPr>
          <w:rFonts w:eastAsia="Times New Roman"/>
        </w:rPr>
        <w:t xml:space="preserve">e primary mission is to assist </w:t>
      </w:r>
      <w:r w:rsidR="00383A60">
        <w:rPr>
          <w:rFonts w:eastAsia="Times New Roman"/>
        </w:rPr>
        <w:t>people who are uninsured and underinsured get access to healthcare for non-emergent, chronic disease, or mental health conditions. Nurses will also be able to ch</w:t>
      </w:r>
      <w:r w:rsidR="006E53FE">
        <w:rPr>
          <w:rFonts w:eastAsia="Times New Roman"/>
        </w:rPr>
        <w:t>eck blood pressures. Nurses can</w:t>
      </w:r>
      <w:r w:rsidR="00383A60">
        <w:rPr>
          <w:rFonts w:eastAsia="Times New Roman"/>
        </w:rPr>
        <w:t>not provide diagnosis or treatment for medical problems, including OTC medications.</w:t>
      </w:r>
      <w:r w:rsidR="00556E91">
        <w:rPr>
          <w:rFonts w:eastAsia="Times New Roman"/>
        </w:rPr>
        <w:t xml:space="preserve">  The clinic o</w:t>
      </w:r>
      <w:r w:rsidR="00F3757A">
        <w:rPr>
          <w:rFonts w:eastAsia="Times New Roman"/>
        </w:rPr>
        <w:t xml:space="preserve">ccurs the first Thursday of each </w:t>
      </w:r>
      <w:r w:rsidR="00556E91">
        <w:rPr>
          <w:rFonts w:eastAsia="Times New Roman"/>
        </w:rPr>
        <w:t>month, from 4-6pm, at The Pantry.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Terri Weiss RN, MN, Program Manager 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Upper Valley Free Clinic 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Upper Valley MEND 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347 Division Street 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Leavenworth, WA 98826</w:t>
      </w:r>
    </w:p>
    <w:p w:rsidR="00383A60" w:rsidRDefault="00383A60" w:rsidP="006E53FE">
      <w:pPr>
        <w:spacing w:after="0"/>
        <w:rPr>
          <w:rFonts w:eastAsia="Times New Roman"/>
        </w:rPr>
      </w:pPr>
      <w:r>
        <w:rPr>
          <w:rFonts w:eastAsia="Times New Roman"/>
        </w:rPr>
        <w:t>206-795-1888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  <w:rPr>
          <w:b/>
        </w:rPr>
      </w:pPr>
    </w:p>
    <w:p w:rsidR="006D33EA" w:rsidRPr="006D33EA" w:rsidRDefault="006D33EA" w:rsidP="006D33EA">
      <w:pPr>
        <w:spacing w:after="0"/>
        <w:jc w:val="both"/>
      </w:pPr>
      <w:r>
        <w:rPr>
          <w:b/>
        </w:rPr>
        <w:t xml:space="preserve">Sunshine:  </w:t>
      </w:r>
      <w:r>
        <w:t xml:space="preserve">Sharyl Nelson </w:t>
      </w:r>
      <w:r w:rsidR="003F2F47">
        <w:t>sent a card to Ann Blanchard.</w:t>
      </w:r>
    </w:p>
    <w:p w:rsidR="006D33EA" w:rsidRPr="00850AE7" w:rsidRDefault="006D33EA" w:rsidP="006D33EA">
      <w:pPr>
        <w:spacing w:after="0" w:line="240" w:lineRule="auto"/>
        <w:rPr>
          <w:rFonts w:eastAsia="Times New Roman" w:cstheme="minorHAnsi"/>
          <w:b/>
          <w:color w:val="222222"/>
        </w:rPr>
      </w:pPr>
    </w:p>
    <w:p w:rsidR="006D33EA" w:rsidRDefault="006D33EA" w:rsidP="006D33EA">
      <w:pPr>
        <w:spacing w:after="0"/>
        <w:jc w:val="both"/>
      </w:pPr>
      <w:r>
        <w:rPr>
          <w:b/>
        </w:rPr>
        <w:t>The next</w:t>
      </w:r>
      <w:r w:rsidRPr="009F0E0C">
        <w:rPr>
          <w:b/>
        </w:rPr>
        <w:t xml:space="preserve"> meeting </w:t>
      </w:r>
      <w:r>
        <w:rPr>
          <w:b/>
        </w:rPr>
        <w:t xml:space="preserve">will on Wednesday, </w:t>
      </w:r>
      <w:r w:rsidR="003F2F47">
        <w:rPr>
          <w:b/>
        </w:rPr>
        <w:t>October 4th,</w:t>
      </w:r>
      <w:r w:rsidR="008639C1">
        <w:rPr>
          <w:b/>
        </w:rPr>
        <w:t xml:space="preserve"> at the Ponderosa Clubhouse at 7</w:t>
      </w:r>
      <w:r>
        <w:rPr>
          <w:b/>
        </w:rPr>
        <w:t>:00 p.m.</w:t>
      </w:r>
    </w:p>
    <w:p w:rsidR="006D33EA" w:rsidRPr="003F2F47" w:rsidRDefault="003F2F47" w:rsidP="006D33EA">
      <w:pPr>
        <w:spacing w:after="0"/>
        <w:jc w:val="both"/>
        <w:rPr>
          <w:color w:val="FF0000"/>
        </w:rPr>
      </w:pPr>
      <w:r>
        <w:tab/>
      </w:r>
      <w:r>
        <w:rPr>
          <w:color w:val="FF0000"/>
        </w:rPr>
        <w:t>No September meeting.</w:t>
      </w:r>
    </w:p>
    <w:p w:rsidR="006D33EA" w:rsidRDefault="006D33EA" w:rsidP="006D33EA">
      <w:pPr>
        <w:spacing w:after="0"/>
        <w:jc w:val="both"/>
      </w:pPr>
    </w:p>
    <w:p w:rsidR="006D33EA" w:rsidRDefault="005D0CA0" w:rsidP="006D33EA">
      <w:pPr>
        <w:spacing w:after="0"/>
        <w:jc w:val="both"/>
      </w:pPr>
      <w:r>
        <w:t xml:space="preserve">Frank Adams made a motion to </w:t>
      </w:r>
      <w:r w:rsidR="006D33EA">
        <w:t xml:space="preserve">adjourn the meeting at </w:t>
      </w:r>
      <w:r>
        <w:t>7:47</w:t>
      </w:r>
      <w:r w:rsidR="006D33EA">
        <w:t xml:space="preserve"> p.m., </w:t>
      </w:r>
      <w:r>
        <w:t>Chris Adams</w:t>
      </w:r>
      <w:r w:rsidR="006D33EA">
        <w:t xml:space="preserve"> seconded and the motion carried.  Our President, Bob Jennings closed the meeting.</w:t>
      </w:r>
    </w:p>
    <w:p w:rsidR="006D33EA" w:rsidRDefault="006D33EA" w:rsidP="006D33EA">
      <w:pPr>
        <w:spacing w:after="0"/>
        <w:jc w:val="both"/>
      </w:pPr>
    </w:p>
    <w:p w:rsidR="006D33EA" w:rsidRDefault="006D33EA" w:rsidP="006D33EA">
      <w:pPr>
        <w:spacing w:after="0"/>
        <w:jc w:val="both"/>
      </w:pPr>
      <w:r>
        <w:t>Respectfully submitted,</w:t>
      </w:r>
    </w:p>
    <w:p w:rsidR="006D33EA" w:rsidRDefault="006D33EA" w:rsidP="006D33EA">
      <w:pPr>
        <w:spacing w:after="0"/>
        <w:jc w:val="both"/>
      </w:pPr>
      <w:r>
        <w:t xml:space="preserve">Jimi Wilson, Secretary  </w:t>
      </w:r>
    </w:p>
    <w:p w:rsidR="006D33EA" w:rsidRDefault="006D33EA" w:rsidP="006D33EA">
      <w:pPr>
        <w:spacing w:after="0"/>
        <w:jc w:val="center"/>
      </w:pPr>
    </w:p>
    <w:p w:rsidR="00603872" w:rsidRDefault="00603872" w:rsidP="00603872">
      <w:pPr>
        <w:rPr>
          <w:sz w:val="28"/>
          <w:szCs w:val="28"/>
        </w:rPr>
      </w:pPr>
    </w:p>
    <w:p w:rsidR="00E57290" w:rsidRDefault="00E57290" w:rsidP="00E57290">
      <w:pPr>
        <w:jc w:val="center"/>
        <w:rPr>
          <w:sz w:val="28"/>
          <w:szCs w:val="28"/>
        </w:rPr>
      </w:pPr>
    </w:p>
    <w:sectPr w:rsidR="00E57290" w:rsidSect="00771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686" w:rsidRDefault="00334686" w:rsidP="00FF4E39">
      <w:pPr>
        <w:spacing w:after="0" w:line="240" w:lineRule="auto"/>
      </w:pPr>
      <w:r>
        <w:separator/>
      </w:r>
    </w:p>
  </w:endnote>
  <w:endnote w:type="continuationSeparator" w:id="0">
    <w:p w:rsidR="00334686" w:rsidRDefault="00334686" w:rsidP="00F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686" w:rsidRDefault="00334686" w:rsidP="00FF4E39">
      <w:pPr>
        <w:spacing w:after="0" w:line="240" w:lineRule="auto"/>
      </w:pPr>
      <w:r>
        <w:separator/>
      </w:r>
    </w:p>
  </w:footnote>
  <w:footnote w:type="continuationSeparator" w:id="0">
    <w:p w:rsidR="00334686" w:rsidRDefault="00334686" w:rsidP="00F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39" w:rsidRDefault="00FF4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0"/>
    <w:rsid w:val="000A1B54"/>
    <w:rsid w:val="001506B8"/>
    <w:rsid w:val="00204223"/>
    <w:rsid w:val="00241C67"/>
    <w:rsid w:val="00280848"/>
    <w:rsid w:val="002F00AA"/>
    <w:rsid w:val="002F6B05"/>
    <w:rsid w:val="00334686"/>
    <w:rsid w:val="00383A60"/>
    <w:rsid w:val="003C7B34"/>
    <w:rsid w:val="003F2F47"/>
    <w:rsid w:val="003F5B1E"/>
    <w:rsid w:val="00556E91"/>
    <w:rsid w:val="005A116E"/>
    <w:rsid w:val="005D0CA0"/>
    <w:rsid w:val="00602F49"/>
    <w:rsid w:val="00603872"/>
    <w:rsid w:val="00604161"/>
    <w:rsid w:val="006D33EA"/>
    <w:rsid w:val="006E53FE"/>
    <w:rsid w:val="006F2922"/>
    <w:rsid w:val="007669D1"/>
    <w:rsid w:val="0077112F"/>
    <w:rsid w:val="007C2BE2"/>
    <w:rsid w:val="0082267C"/>
    <w:rsid w:val="008639C1"/>
    <w:rsid w:val="00874B8B"/>
    <w:rsid w:val="00896A8F"/>
    <w:rsid w:val="00896CA2"/>
    <w:rsid w:val="00925DAC"/>
    <w:rsid w:val="009A78C2"/>
    <w:rsid w:val="00BC1BAC"/>
    <w:rsid w:val="00C07178"/>
    <w:rsid w:val="00C7239C"/>
    <w:rsid w:val="00CC7BFB"/>
    <w:rsid w:val="00D309AE"/>
    <w:rsid w:val="00DF29F7"/>
    <w:rsid w:val="00E57290"/>
    <w:rsid w:val="00EC0071"/>
    <w:rsid w:val="00F3757A"/>
    <w:rsid w:val="00F40618"/>
    <w:rsid w:val="00F65E67"/>
    <w:rsid w:val="00F83370"/>
    <w:rsid w:val="00F93966"/>
    <w:rsid w:val="00FB206E"/>
    <w:rsid w:val="00FB4C70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AB0F6"/>
  <w15:chartTrackingRefBased/>
  <w15:docId w15:val="{A7216756-E794-4048-BBD8-9B2DADA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39"/>
  </w:style>
  <w:style w:type="paragraph" w:styleId="Footer">
    <w:name w:val="footer"/>
    <w:basedOn w:val="Normal"/>
    <w:link w:val="FooterChar"/>
    <w:uiPriority w:val="99"/>
    <w:unhideWhenUsed/>
    <w:rsid w:val="00FF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39"/>
  </w:style>
  <w:style w:type="paragraph" w:styleId="BalloonText">
    <w:name w:val="Balloon Text"/>
    <w:basedOn w:val="Normal"/>
    <w:link w:val="BalloonTextChar"/>
    <w:uiPriority w:val="99"/>
    <w:semiHidden/>
    <w:unhideWhenUsed/>
    <w:rsid w:val="00D3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</dc:creator>
  <cp:keywords/>
  <dc:description/>
  <cp:lastModifiedBy>Jimi Wilson</cp:lastModifiedBy>
  <cp:revision>6</cp:revision>
  <cp:lastPrinted>2017-07-12T21:12:00Z</cp:lastPrinted>
  <dcterms:created xsi:type="dcterms:W3CDTF">2017-08-06T16:26:00Z</dcterms:created>
  <dcterms:modified xsi:type="dcterms:W3CDTF">2017-09-27T20:19:00Z</dcterms:modified>
</cp:coreProperties>
</file>