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391A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4A637363" w14:textId="77777777" w:rsidR="008B6BA6" w:rsidRDefault="00216C5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644E67BE" w14:textId="77777777" w:rsidR="008B6BA6" w:rsidRDefault="00216C58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(509-763-3034)</w:t>
      </w:r>
    </w:p>
    <w:p w14:paraId="2EEEC881" w14:textId="77777777" w:rsidR="008B6BA6" w:rsidRDefault="008B6BA6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8EC698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Meeting Agenda</w:t>
      </w:r>
    </w:p>
    <w:p w14:paraId="156584DF" w14:textId="1AEBE011" w:rsidR="008B6BA6" w:rsidRDefault="00080717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</w:t>
      </w:r>
      <w:r w:rsidR="00AE17FA">
        <w:rPr>
          <w:rFonts w:ascii="Arial" w:hAnsi="Arial" w:cs="Arial"/>
          <w:b/>
          <w:sz w:val="24"/>
          <w:szCs w:val="24"/>
        </w:rPr>
        <w:t xml:space="preserve"> </w:t>
      </w:r>
      <w:r w:rsidR="00703BFD">
        <w:rPr>
          <w:rFonts w:ascii="Arial" w:hAnsi="Arial" w:cs="Arial"/>
          <w:b/>
          <w:sz w:val="24"/>
          <w:szCs w:val="24"/>
        </w:rPr>
        <w:t>1</w:t>
      </w:r>
      <w:r w:rsidR="00AE17FA">
        <w:rPr>
          <w:rFonts w:ascii="Arial" w:hAnsi="Arial" w:cs="Arial"/>
          <w:b/>
          <w:sz w:val="24"/>
          <w:szCs w:val="24"/>
        </w:rPr>
        <w:t>2</w:t>
      </w:r>
      <w:r w:rsidR="00703BFD" w:rsidRPr="00703BF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03BFD">
        <w:rPr>
          <w:rFonts w:ascii="Arial" w:hAnsi="Arial" w:cs="Arial"/>
          <w:b/>
          <w:sz w:val="24"/>
          <w:szCs w:val="24"/>
        </w:rPr>
        <w:t>, 2025</w:t>
      </w:r>
      <w:r w:rsidR="00BE3490">
        <w:rPr>
          <w:rFonts w:ascii="Arial" w:hAnsi="Arial" w:cs="Arial"/>
          <w:b/>
          <w:sz w:val="24"/>
          <w:szCs w:val="24"/>
        </w:rPr>
        <w:t>,</w:t>
      </w:r>
      <w:r w:rsidR="00216C58">
        <w:rPr>
          <w:rFonts w:ascii="Arial" w:hAnsi="Arial" w:cs="Arial"/>
          <w:b/>
          <w:sz w:val="24"/>
          <w:szCs w:val="24"/>
        </w:rPr>
        <w:t xml:space="preserve"> </w:t>
      </w:r>
      <w:r w:rsidR="00BE3490">
        <w:rPr>
          <w:rFonts w:ascii="Arial" w:hAnsi="Arial" w:cs="Arial"/>
          <w:b/>
          <w:sz w:val="24"/>
          <w:szCs w:val="24"/>
        </w:rPr>
        <w:t>a</w:t>
      </w:r>
      <w:r w:rsidR="00216C58">
        <w:rPr>
          <w:rFonts w:ascii="Arial" w:hAnsi="Arial" w:cs="Arial"/>
          <w:b/>
          <w:sz w:val="24"/>
          <w:szCs w:val="24"/>
        </w:rPr>
        <w:t>t Station 9</w:t>
      </w:r>
      <w:r w:rsidR="009E670C">
        <w:rPr>
          <w:rFonts w:ascii="Arial" w:hAnsi="Arial" w:cs="Arial"/>
          <w:b/>
          <w:sz w:val="24"/>
          <w:szCs w:val="24"/>
        </w:rPr>
        <w:t>1</w:t>
      </w:r>
    </w:p>
    <w:p w14:paraId="72A715B5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6:00 p.m. Meeting</w:t>
      </w:r>
    </w:p>
    <w:p w14:paraId="0EF8B186" w14:textId="77777777" w:rsidR="008B6BA6" w:rsidRDefault="008B6BA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75BF2364" w14:textId="7DF801AC" w:rsidR="008B6BA6" w:rsidRDefault="000A0CAC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4954882" w14:textId="1DF6D291" w:rsidR="008B6BA6" w:rsidRDefault="00216C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members present</w:t>
      </w:r>
      <w:r>
        <w:rPr>
          <w:rFonts w:ascii="Arial" w:hAnsi="Arial" w:cs="Arial"/>
          <w:bCs/>
          <w:sz w:val="24"/>
          <w:szCs w:val="24"/>
        </w:rPr>
        <w:t>:</w:t>
      </w:r>
      <w:r w:rsidR="00703BFD">
        <w:rPr>
          <w:rFonts w:ascii="Arial" w:hAnsi="Arial" w:cs="Arial"/>
          <w:bCs/>
          <w:sz w:val="24"/>
          <w:szCs w:val="24"/>
        </w:rPr>
        <w:t xml:space="preserve"> </w:t>
      </w:r>
      <w:r w:rsidR="00057AB8">
        <w:rPr>
          <w:rFonts w:ascii="Arial" w:hAnsi="Arial" w:cs="Arial"/>
          <w:bCs/>
          <w:sz w:val="24"/>
          <w:szCs w:val="24"/>
        </w:rPr>
        <w:t xml:space="preserve">Dorothy Baker, </w:t>
      </w:r>
      <w:r w:rsidR="00977F14">
        <w:rPr>
          <w:rFonts w:ascii="Arial" w:hAnsi="Arial" w:cs="Arial"/>
          <w:bCs/>
          <w:sz w:val="24"/>
          <w:szCs w:val="24"/>
        </w:rPr>
        <w:t xml:space="preserve">Kris King, </w:t>
      </w:r>
      <w:r w:rsidR="00AE519D">
        <w:rPr>
          <w:rFonts w:ascii="Arial" w:hAnsi="Arial" w:cs="Arial"/>
          <w:bCs/>
          <w:sz w:val="24"/>
          <w:szCs w:val="24"/>
        </w:rPr>
        <w:t xml:space="preserve">Barbara Harris, </w:t>
      </w:r>
      <w:r w:rsidR="001660CD">
        <w:rPr>
          <w:rFonts w:ascii="Arial" w:hAnsi="Arial" w:cs="Arial"/>
          <w:bCs/>
          <w:sz w:val="24"/>
          <w:szCs w:val="24"/>
        </w:rPr>
        <w:t xml:space="preserve">Liz Gilbertson, </w:t>
      </w:r>
      <w:r w:rsidR="000A648B">
        <w:rPr>
          <w:rFonts w:ascii="Arial" w:hAnsi="Arial" w:cs="Arial"/>
          <w:bCs/>
          <w:sz w:val="24"/>
          <w:szCs w:val="24"/>
        </w:rPr>
        <w:t xml:space="preserve">Audry Henniger, </w:t>
      </w:r>
      <w:r w:rsidR="00D43D97">
        <w:rPr>
          <w:rFonts w:ascii="Arial" w:hAnsi="Arial" w:cs="Arial"/>
          <w:bCs/>
          <w:sz w:val="24"/>
          <w:szCs w:val="24"/>
        </w:rPr>
        <w:t xml:space="preserve">Elizabeth Pollock, and </w:t>
      </w:r>
      <w:r w:rsidR="00247113">
        <w:rPr>
          <w:rFonts w:ascii="Arial" w:hAnsi="Arial" w:cs="Arial"/>
          <w:bCs/>
          <w:sz w:val="24"/>
          <w:szCs w:val="24"/>
        </w:rPr>
        <w:t>Franklin French.</w:t>
      </w:r>
    </w:p>
    <w:p w14:paraId="3964026E" w14:textId="77777777" w:rsidR="00AE17FA" w:rsidRDefault="00AE17FA">
      <w:pPr>
        <w:rPr>
          <w:rFonts w:ascii="Arial" w:hAnsi="Arial" w:cs="Arial"/>
          <w:bCs/>
          <w:sz w:val="24"/>
          <w:szCs w:val="24"/>
        </w:rPr>
      </w:pPr>
    </w:p>
    <w:p w14:paraId="2E0B6BE9" w14:textId="6F95A747" w:rsidR="008B6BA6" w:rsidRDefault="00216C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Welcome: </w:t>
      </w:r>
      <w:r w:rsidR="00703BFD">
        <w:rPr>
          <w:rFonts w:ascii="Arial" w:hAnsi="Arial" w:cs="Arial"/>
          <w:sz w:val="24"/>
          <w:szCs w:val="24"/>
        </w:rPr>
        <w:t>Dorothy Baker</w:t>
      </w:r>
    </w:p>
    <w:p w14:paraId="07378478" w14:textId="77777777" w:rsidR="008B6BA6" w:rsidRDefault="008B6BA6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77E19342" w14:textId="77777777" w:rsidR="008B6BA6" w:rsidRDefault="00216C58">
      <w:pPr>
        <w:tabs>
          <w:tab w:val="left" w:pos="171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23DB3680" w14:textId="77777777" w:rsidR="008B6BA6" w:rsidRDefault="008B6BA6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2BC69927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LWFR District 9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CEE4009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2328DD40" w14:textId="7560C686" w:rsidR="00080717" w:rsidRDefault="00FA6A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in attendance</w:t>
      </w:r>
      <w:r w:rsidR="00573235">
        <w:rPr>
          <w:rFonts w:ascii="Arial" w:hAnsi="Arial" w:cs="Arial"/>
          <w:sz w:val="24"/>
          <w:szCs w:val="24"/>
        </w:rPr>
        <w:t>.</w:t>
      </w:r>
    </w:p>
    <w:p w14:paraId="6BEC07B0" w14:textId="77777777" w:rsidR="00080717" w:rsidRDefault="00080717">
      <w:pPr>
        <w:rPr>
          <w:rFonts w:ascii="Arial" w:hAnsi="Arial" w:cs="Arial"/>
          <w:sz w:val="24"/>
          <w:szCs w:val="24"/>
        </w:rPr>
      </w:pPr>
    </w:p>
    <w:p w14:paraId="4C404FB0" w14:textId="77777777" w:rsidR="008B6BA6" w:rsidRDefault="00216C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LWFR Association: </w:t>
      </w:r>
    </w:p>
    <w:p w14:paraId="730D761F" w14:textId="75DE75C8" w:rsidR="009E670C" w:rsidRDefault="00703B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Jarrett Payne:  </w:t>
      </w:r>
    </w:p>
    <w:p w14:paraId="29B4FD60" w14:textId="2485B9CE" w:rsidR="00080717" w:rsidRDefault="005732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in attendance.</w:t>
      </w:r>
    </w:p>
    <w:p w14:paraId="3ED2EF82" w14:textId="77777777" w:rsidR="00F5667E" w:rsidRDefault="00F5667E" w:rsidP="00201A5D">
      <w:pPr>
        <w:rPr>
          <w:rFonts w:ascii="Arial" w:hAnsi="Arial" w:cs="Arial"/>
          <w:sz w:val="24"/>
          <w:szCs w:val="24"/>
        </w:rPr>
      </w:pPr>
    </w:p>
    <w:p w14:paraId="7D9B2BC2" w14:textId="7557E260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703BFD">
        <w:rPr>
          <w:rFonts w:ascii="Arial" w:hAnsi="Arial" w:cs="Arial"/>
          <w:sz w:val="24"/>
          <w:szCs w:val="24"/>
        </w:rPr>
        <w:t>Dorothy Baker</w:t>
      </w:r>
      <w:r>
        <w:rPr>
          <w:rFonts w:ascii="Arial" w:hAnsi="Arial" w:cs="Arial"/>
          <w:sz w:val="24"/>
          <w:szCs w:val="24"/>
        </w:rPr>
        <w:t xml:space="preserve"> called the meeting to order at</w:t>
      </w:r>
      <w:r w:rsidR="00703BFD">
        <w:rPr>
          <w:rFonts w:ascii="Arial" w:hAnsi="Arial" w:cs="Arial"/>
          <w:sz w:val="24"/>
          <w:szCs w:val="24"/>
        </w:rPr>
        <w:t xml:space="preserve"> </w:t>
      </w:r>
      <w:r w:rsidR="00573235">
        <w:rPr>
          <w:rFonts w:ascii="Arial" w:hAnsi="Arial" w:cs="Arial"/>
          <w:sz w:val="24"/>
          <w:szCs w:val="24"/>
        </w:rPr>
        <w:t>6:02</w:t>
      </w:r>
      <w:r w:rsidR="004C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5140CAD9" w14:textId="77777777" w:rsidR="00A003A4" w:rsidRDefault="00A003A4">
      <w:pPr>
        <w:rPr>
          <w:rFonts w:ascii="Arial" w:hAnsi="Arial" w:cs="Arial"/>
          <w:sz w:val="24"/>
          <w:szCs w:val="24"/>
        </w:rPr>
      </w:pPr>
    </w:p>
    <w:p w14:paraId="781A0FB3" w14:textId="4B2C634A" w:rsidR="008B6BA6" w:rsidRPr="00D8398B" w:rsidRDefault="00216C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Attendance:</w:t>
      </w:r>
      <w:r w:rsidR="00844036" w:rsidRPr="006A37ED">
        <w:rPr>
          <w:rFonts w:ascii="Arial" w:hAnsi="Arial" w:cs="Arial"/>
          <w:sz w:val="24"/>
          <w:szCs w:val="24"/>
        </w:rPr>
        <w:t xml:space="preserve"> </w:t>
      </w:r>
      <w:r w:rsidR="00416FE5">
        <w:rPr>
          <w:rFonts w:ascii="Arial" w:hAnsi="Arial" w:cs="Arial"/>
          <w:sz w:val="24"/>
          <w:szCs w:val="24"/>
        </w:rPr>
        <w:t>3</w:t>
      </w:r>
      <w:r w:rsidR="008D6E74">
        <w:rPr>
          <w:rFonts w:ascii="Arial" w:hAnsi="Arial" w:cs="Arial"/>
          <w:sz w:val="24"/>
          <w:szCs w:val="24"/>
        </w:rPr>
        <w:t>3</w:t>
      </w:r>
      <w:r w:rsidR="004C5175">
        <w:rPr>
          <w:rFonts w:ascii="Arial" w:hAnsi="Arial" w:cs="Arial"/>
          <w:sz w:val="24"/>
          <w:szCs w:val="24"/>
        </w:rPr>
        <w:t xml:space="preserve"> </w:t>
      </w:r>
      <w:r w:rsidR="00B56B93" w:rsidRPr="003A3DD3">
        <w:rPr>
          <w:rFonts w:ascii="Arial" w:hAnsi="Arial" w:cs="Arial"/>
          <w:sz w:val="24"/>
          <w:szCs w:val="24"/>
        </w:rPr>
        <w:t>people in attendance</w:t>
      </w:r>
      <w:r w:rsidR="00AE17FA">
        <w:rPr>
          <w:rFonts w:ascii="Arial" w:hAnsi="Arial" w:cs="Arial"/>
          <w:sz w:val="24"/>
          <w:szCs w:val="24"/>
        </w:rPr>
        <w:t xml:space="preserve">, </w:t>
      </w:r>
      <w:r w:rsidR="008D6E74">
        <w:rPr>
          <w:rFonts w:ascii="Arial" w:hAnsi="Arial" w:cs="Arial"/>
          <w:sz w:val="24"/>
          <w:szCs w:val="24"/>
        </w:rPr>
        <w:t>20</w:t>
      </w:r>
      <w:r w:rsidR="004C5175">
        <w:rPr>
          <w:rFonts w:ascii="Arial" w:hAnsi="Arial" w:cs="Arial"/>
          <w:sz w:val="24"/>
          <w:szCs w:val="24"/>
        </w:rPr>
        <w:t xml:space="preserve"> </w:t>
      </w:r>
      <w:r w:rsidR="007E6E86">
        <w:rPr>
          <w:rFonts w:ascii="Arial" w:hAnsi="Arial" w:cs="Arial"/>
          <w:sz w:val="24"/>
          <w:szCs w:val="24"/>
        </w:rPr>
        <w:t xml:space="preserve">people </w:t>
      </w:r>
      <w:proofErr w:type="gramStart"/>
      <w:r w:rsidR="00B56B93" w:rsidRPr="003A3DD3">
        <w:rPr>
          <w:rFonts w:ascii="Arial" w:hAnsi="Arial" w:cs="Arial"/>
          <w:sz w:val="24"/>
          <w:szCs w:val="24"/>
        </w:rPr>
        <w:t>on</w:t>
      </w:r>
      <w:proofErr w:type="gramEnd"/>
      <w:r w:rsidR="00B56B93" w:rsidRPr="003A3DD3">
        <w:rPr>
          <w:rFonts w:ascii="Arial" w:hAnsi="Arial" w:cs="Arial"/>
          <w:sz w:val="24"/>
          <w:szCs w:val="24"/>
        </w:rPr>
        <w:t xml:space="preserve"> Zoom, for a total </w:t>
      </w:r>
      <w:r w:rsidR="00604229">
        <w:rPr>
          <w:rFonts w:ascii="Arial" w:hAnsi="Arial" w:cs="Arial"/>
          <w:sz w:val="24"/>
          <w:szCs w:val="24"/>
        </w:rPr>
        <w:t>of</w:t>
      </w:r>
      <w:r w:rsidR="007001F2">
        <w:rPr>
          <w:rFonts w:ascii="Arial" w:hAnsi="Arial" w:cs="Arial"/>
          <w:sz w:val="24"/>
          <w:szCs w:val="24"/>
        </w:rPr>
        <w:t xml:space="preserve"> </w:t>
      </w:r>
      <w:r w:rsidR="008D6E74">
        <w:rPr>
          <w:rFonts w:ascii="Arial" w:hAnsi="Arial" w:cs="Arial"/>
          <w:sz w:val="24"/>
          <w:szCs w:val="24"/>
        </w:rPr>
        <w:t>53</w:t>
      </w:r>
      <w:r w:rsidR="004C5175">
        <w:rPr>
          <w:rFonts w:ascii="Arial" w:hAnsi="Arial" w:cs="Arial"/>
          <w:sz w:val="24"/>
          <w:szCs w:val="24"/>
        </w:rPr>
        <w:t xml:space="preserve"> </w:t>
      </w:r>
      <w:r w:rsidR="00B56B93" w:rsidRPr="003A3DD3">
        <w:rPr>
          <w:rFonts w:ascii="Arial" w:hAnsi="Arial" w:cs="Arial"/>
          <w:sz w:val="24"/>
          <w:szCs w:val="24"/>
        </w:rPr>
        <w:t>people.</w:t>
      </w:r>
    </w:p>
    <w:p w14:paraId="1AD94183" w14:textId="77777777" w:rsidR="008B6BA6" w:rsidRDefault="008B6BA6">
      <w:pPr>
        <w:rPr>
          <w:rFonts w:ascii="Arial" w:hAnsi="Arial" w:cs="Arial"/>
          <w:sz w:val="24"/>
          <w:szCs w:val="24"/>
        </w:rPr>
      </w:pPr>
    </w:p>
    <w:p w14:paraId="51F6CB78" w14:textId="424F0958" w:rsidR="00246EE2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Member Introductions: </w:t>
      </w:r>
      <w:r w:rsidR="007C407D">
        <w:rPr>
          <w:rFonts w:ascii="Arial" w:hAnsi="Arial" w:cs="Arial"/>
          <w:sz w:val="24"/>
          <w:szCs w:val="24"/>
        </w:rPr>
        <w:t xml:space="preserve"> </w:t>
      </w:r>
    </w:p>
    <w:p w14:paraId="7CFA6ADD" w14:textId="69910E0A" w:rsidR="009075CA" w:rsidRDefault="00856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Tina Richards </w:t>
      </w:r>
      <w:r w:rsidR="00ED448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Trish Newsom</w:t>
      </w:r>
      <w:r w:rsidR="00ED4486">
        <w:rPr>
          <w:rFonts w:ascii="Arial" w:hAnsi="Arial" w:cs="Arial"/>
          <w:sz w:val="24"/>
          <w:szCs w:val="24"/>
        </w:rPr>
        <w:t xml:space="preserve"> are both new members attending their first meeting.</w:t>
      </w:r>
      <w:r w:rsidR="00CF06B2">
        <w:rPr>
          <w:rFonts w:ascii="Arial" w:hAnsi="Arial" w:cs="Arial"/>
          <w:sz w:val="24"/>
          <w:szCs w:val="24"/>
        </w:rPr>
        <w:t xml:space="preserve"> </w:t>
      </w:r>
      <w:r w:rsidR="00ED4486">
        <w:rPr>
          <w:rFonts w:ascii="Arial" w:hAnsi="Arial" w:cs="Arial"/>
          <w:sz w:val="24"/>
          <w:szCs w:val="24"/>
        </w:rPr>
        <w:t>Welcome Tina and Trish!</w:t>
      </w:r>
      <w:r>
        <w:rPr>
          <w:rFonts w:ascii="Arial" w:hAnsi="Arial" w:cs="Arial"/>
          <w:sz w:val="24"/>
          <w:szCs w:val="24"/>
        </w:rPr>
        <w:t xml:space="preserve"> </w:t>
      </w:r>
      <w:r w:rsidR="00ED44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D1E0CF7" w14:textId="231BC4BA" w:rsidR="00AA4111" w:rsidRDefault="004466DA" w:rsidP="00E60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6F1E84" w14:textId="74D65B19" w:rsidR="00B8082F" w:rsidRDefault="00B8082F" w:rsidP="00B8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Approve </w:t>
      </w:r>
      <w:r w:rsidR="004C5175">
        <w:rPr>
          <w:rFonts w:ascii="Arial" w:eastAsia="Calibri" w:hAnsi="Arial" w:cs="Arial"/>
          <w:b/>
          <w:bCs/>
          <w:color w:val="FF0000"/>
          <w:sz w:val="24"/>
          <w:szCs w:val="24"/>
        </w:rPr>
        <w:t>February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Minutes: </w:t>
      </w:r>
    </w:p>
    <w:p w14:paraId="6EF27A27" w14:textId="010F553B" w:rsidR="00B8082F" w:rsidRDefault="006235D0" w:rsidP="00B8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Donna Tobias</w:t>
      </w:r>
      <w:r w:rsidR="004C5175">
        <w:rPr>
          <w:rFonts w:ascii="Arial" w:hAnsi="Arial" w:cs="Arial"/>
          <w:sz w:val="24"/>
          <w:szCs w:val="24"/>
        </w:rPr>
        <w:t xml:space="preserve"> </w:t>
      </w:r>
      <w:r w:rsidR="00B8082F">
        <w:rPr>
          <w:rFonts w:ascii="Arial" w:hAnsi="Arial" w:cs="Arial"/>
          <w:sz w:val="24"/>
          <w:szCs w:val="24"/>
        </w:rPr>
        <w:t xml:space="preserve">moved to approve the </w:t>
      </w:r>
      <w:r w:rsidR="004C5175">
        <w:rPr>
          <w:rFonts w:ascii="Arial" w:hAnsi="Arial" w:cs="Arial"/>
          <w:sz w:val="24"/>
          <w:szCs w:val="24"/>
        </w:rPr>
        <w:t>February</w:t>
      </w:r>
      <w:r w:rsidR="00B8082F">
        <w:rPr>
          <w:rFonts w:ascii="Arial" w:hAnsi="Arial" w:cs="Arial"/>
          <w:sz w:val="24"/>
          <w:szCs w:val="24"/>
        </w:rPr>
        <w:t xml:space="preserve"> meeting minutes, seconded by </w:t>
      </w:r>
      <w:r w:rsidR="003C4E29">
        <w:rPr>
          <w:rFonts w:ascii="Arial" w:hAnsi="Arial" w:cs="Arial"/>
          <w:sz w:val="24"/>
          <w:szCs w:val="24"/>
        </w:rPr>
        <w:t>Kelly Kitselman</w:t>
      </w:r>
      <w:r w:rsidR="004C5175">
        <w:rPr>
          <w:rFonts w:ascii="Arial" w:hAnsi="Arial" w:cs="Arial"/>
          <w:sz w:val="24"/>
          <w:szCs w:val="24"/>
        </w:rPr>
        <w:t xml:space="preserve"> </w:t>
      </w:r>
      <w:r w:rsidR="00B8082F">
        <w:rPr>
          <w:rFonts w:ascii="Arial" w:hAnsi="Arial" w:cs="Arial"/>
          <w:sz w:val="24"/>
          <w:szCs w:val="24"/>
        </w:rPr>
        <w:t>and the motion passed.</w:t>
      </w:r>
      <w:r w:rsidR="00302230">
        <w:rPr>
          <w:rFonts w:ascii="Arial" w:hAnsi="Arial" w:cs="Arial"/>
          <w:sz w:val="24"/>
          <w:szCs w:val="24"/>
        </w:rPr>
        <w:t xml:space="preserve"> </w:t>
      </w:r>
    </w:p>
    <w:p w14:paraId="67451FF4" w14:textId="77777777" w:rsidR="00B8082F" w:rsidRDefault="00B8082F" w:rsidP="00B8082F">
      <w:pPr>
        <w:rPr>
          <w:rFonts w:ascii="Arial" w:hAnsi="Arial" w:cs="Arial"/>
          <w:sz w:val="24"/>
          <w:szCs w:val="24"/>
        </w:rPr>
      </w:pPr>
    </w:p>
    <w:p w14:paraId="61E7C228" w14:textId="494243A2" w:rsidR="00B8082F" w:rsidRDefault="00B8082F" w:rsidP="00B8082F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Treasurer’s Report: (Barbara Harris)</w:t>
      </w:r>
    </w:p>
    <w:p w14:paraId="3003187B" w14:textId="7A73B44E" w:rsidR="00213014" w:rsidRDefault="00FA2BE5" w:rsidP="00213014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February</w:t>
      </w:r>
      <w:r w:rsidR="00AE17F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8082F" w:rsidRPr="00340770">
        <w:rPr>
          <w:rFonts w:ascii="Arial" w:hAnsi="Arial" w:cs="Arial"/>
          <w:b/>
          <w:bCs/>
          <w:color w:val="FF0000"/>
          <w:sz w:val="24"/>
          <w:szCs w:val="24"/>
        </w:rPr>
        <w:t>Treasurer’s Report:</w:t>
      </w:r>
    </w:p>
    <w:p w14:paraId="47CC1058" w14:textId="77777777" w:rsidR="00FA2BE5" w:rsidRDefault="00FA2BE5" w:rsidP="00FA2BE5">
      <w:pPr>
        <w:rPr>
          <w:rFonts w:ascii="Arial" w:hAnsi="Arial" w:cs="Arial"/>
          <w:sz w:val="24"/>
          <w:szCs w:val="24"/>
        </w:rPr>
      </w:pPr>
      <w:r w:rsidRPr="00A42729">
        <w:rPr>
          <w:rFonts w:ascii="Arial" w:hAnsi="Arial" w:cs="Arial"/>
          <w:sz w:val="24"/>
          <w:szCs w:val="24"/>
        </w:rPr>
        <w:t>Technology Account</w:t>
      </w:r>
      <w:r>
        <w:rPr>
          <w:rFonts w:ascii="Arial" w:hAnsi="Arial" w:cs="Arial"/>
          <w:sz w:val="24"/>
          <w:szCs w:val="24"/>
        </w:rPr>
        <w:t xml:space="preserve"> (no activity)</w:t>
      </w:r>
      <w:r w:rsidRPr="00A42729">
        <w:rPr>
          <w:rFonts w:ascii="Arial" w:hAnsi="Arial" w:cs="Arial"/>
          <w:sz w:val="24"/>
          <w:szCs w:val="24"/>
        </w:rPr>
        <w:tab/>
      </w:r>
      <w:r w:rsidRPr="00A42729">
        <w:rPr>
          <w:rFonts w:ascii="Arial" w:hAnsi="Arial" w:cs="Arial"/>
          <w:sz w:val="24"/>
          <w:szCs w:val="24"/>
        </w:rPr>
        <w:tab/>
      </w:r>
      <w:r w:rsidRPr="00A42729">
        <w:rPr>
          <w:rFonts w:ascii="Arial" w:hAnsi="Arial" w:cs="Arial"/>
          <w:sz w:val="24"/>
          <w:szCs w:val="24"/>
        </w:rPr>
        <w:tab/>
      </w:r>
      <w:r w:rsidRPr="00A42729">
        <w:rPr>
          <w:rFonts w:ascii="Arial" w:hAnsi="Arial" w:cs="Arial"/>
          <w:sz w:val="24"/>
          <w:szCs w:val="24"/>
        </w:rPr>
        <w:tab/>
      </w:r>
      <w:r w:rsidRPr="00A42729">
        <w:rPr>
          <w:rFonts w:ascii="Arial" w:hAnsi="Arial" w:cs="Arial"/>
          <w:sz w:val="24"/>
          <w:szCs w:val="24"/>
        </w:rPr>
        <w:tab/>
        <w:t>$45.34</w:t>
      </w:r>
    </w:p>
    <w:p w14:paraId="7A9BE425" w14:textId="77777777" w:rsidR="00FA2BE5" w:rsidRPr="00A42729" w:rsidRDefault="00FA2BE5" w:rsidP="00F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 (no activity)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$30.00</w:t>
      </w:r>
    </w:p>
    <w:p w14:paraId="498C5A06" w14:textId="77777777" w:rsidR="00FA2BE5" w:rsidRDefault="00FA2BE5" w:rsidP="00FA2BE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8667850" w14:textId="77777777" w:rsidR="00FA2BE5" w:rsidRPr="009C4B99" w:rsidRDefault="00FA2BE5" w:rsidP="00FA2BE5">
      <w:pPr>
        <w:rPr>
          <w:rFonts w:ascii="Arial" w:hAnsi="Arial" w:cs="Arial"/>
          <w:sz w:val="24"/>
          <w:szCs w:val="24"/>
        </w:rPr>
      </w:pPr>
      <w:r w:rsidRPr="009C4B99">
        <w:rPr>
          <w:rFonts w:ascii="Arial" w:hAnsi="Arial" w:cs="Arial"/>
          <w:sz w:val="24"/>
          <w:szCs w:val="24"/>
        </w:rPr>
        <w:t>Checking Account</w:t>
      </w:r>
    </w:p>
    <w:p w14:paraId="7E22709F" w14:textId="77777777" w:rsidR="00FA2BE5" w:rsidRDefault="00FA2BE5" w:rsidP="00FA2BE5">
      <w:pPr>
        <w:rPr>
          <w:rFonts w:ascii="Arial" w:hAnsi="Arial" w:cs="Arial"/>
          <w:sz w:val="24"/>
          <w:szCs w:val="24"/>
        </w:rPr>
      </w:pPr>
      <w:r w:rsidRPr="008D65E5">
        <w:rPr>
          <w:rFonts w:ascii="Arial" w:hAnsi="Arial" w:cs="Arial"/>
          <w:sz w:val="24"/>
          <w:szCs w:val="24"/>
        </w:rPr>
        <w:t xml:space="preserve">   Beginning Balance </w:t>
      </w:r>
      <w:r>
        <w:rPr>
          <w:rFonts w:ascii="Arial" w:hAnsi="Arial" w:cs="Arial"/>
          <w:sz w:val="24"/>
          <w:szCs w:val="24"/>
        </w:rPr>
        <w:t>February</w:t>
      </w:r>
      <w:r w:rsidRPr="008D65E5">
        <w:rPr>
          <w:rFonts w:ascii="Arial" w:hAnsi="Arial" w:cs="Arial"/>
          <w:sz w:val="24"/>
          <w:szCs w:val="24"/>
        </w:rPr>
        <w:t xml:space="preserve"> 1, </w:t>
      </w:r>
      <w:proofErr w:type="gramStart"/>
      <w:r w:rsidRPr="008D65E5">
        <w:rPr>
          <w:rFonts w:ascii="Arial" w:hAnsi="Arial" w:cs="Arial"/>
          <w:sz w:val="24"/>
          <w:szCs w:val="24"/>
        </w:rPr>
        <w:t>2025</w:t>
      </w:r>
      <w:proofErr w:type="gramEnd"/>
      <w:r w:rsidRPr="008D65E5">
        <w:rPr>
          <w:rFonts w:ascii="Arial" w:hAnsi="Arial" w:cs="Arial"/>
          <w:sz w:val="24"/>
          <w:szCs w:val="24"/>
        </w:rPr>
        <w:tab/>
      </w:r>
      <w:r w:rsidRPr="008D65E5">
        <w:rPr>
          <w:rFonts w:ascii="Arial" w:hAnsi="Arial" w:cs="Arial"/>
          <w:sz w:val="24"/>
          <w:szCs w:val="24"/>
        </w:rPr>
        <w:tab/>
      </w:r>
      <w:proofErr w:type="gramStart"/>
      <w:r w:rsidRPr="008D65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8D65E5">
        <w:rPr>
          <w:rFonts w:ascii="Arial" w:hAnsi="Arial" w:cs="Arial"/>
          <w:sz w:val="24"/>
          <w:szCs w:val="24"/>
        </w:rPr>
        <w:t>$</w:t>
      </w:r>
      <w:proofErr w:type="gramEnd"/>
      <w:r>
        <w:rPr>
          <w:rFonts w:ascii="Arial" w:hAnsi="Arial" w:cs="Arial"/>
          <w:sz w:val="24"/>
          <w:szCs w:val="24"/>
        </w:rPr>
        <w:t>108,528.50</w:t>
      </w:r>
    </w:p>
    <w:p w14:paraId="0A47829E" w14:textId="77777777" w:rsidR="00FA2BE5" w:rsidRDefault="00FA2BE5" w:rsidP="00F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Donation - Kroger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+$         25.59</w:t>
      </w:r>
    </w:p>
    <w:p w14:paraId="746AAECD" w14:textId="77777777" w:rsidR="00FA2BE5" w:rsidRDefault="00FA2BE5" w:rsidP="00F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WA Secretary of State 2 reports                             -$          60.00</w:t>
      </w:r>
    </w:p>
    <w:p w14:paraId="3BC0F2A6" w14:textId="77777777" w:rsidR="00FA2BE5" w:rsidRDefault="00FA2BE5" w:rsidP="00F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Envelopes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-$         32.63</w:t>
      </w:r>
    </w:p>
    <w:p w14:paraId="74298DAA" w14:textId="77777777" w:rsidR="00FA2BE5" w:rsidRDefault="00FA2BE5" w:rsidP="00F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Postage                                                                   -$          43.80</w:t>
      </w:r>
    </w:p>
    <w:p w14:paraId="792C97E8" w14:textId="77777777" w:rsidR="00FA2BE5" w:rsidRDefault="00FA2BE5" w:rsidP="00F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LWFR Training Food                                               -$          60.00</w:t>
      </w:r>
    </w:p>
    <w:p w14:paraId="3ECCA7E0" w14:textId="39E9C211" w:rsidR="00FA2BE5" w:rsidRPr="00015D84" w:rsidRDefault="00FA2BE5" w:rsidP="00F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Ending Balance February 28,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$108,357.66</w:t>
      </w:r>
    </w:p>
    <w:p w14:paraId="69FA497A" w14:textId="77777777" w:rsidR="0028382E" w:rsidRDefault="0028382E" w:rsidP="0021301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7F9BCD0" w14:textId="3ECCEFA4" w:rsidR="00B8082F" w:rsidRDefault="00521FFD" w:rsidP="00F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Adamson</w:t>
      </w:r>
      <w:r w:rsidR="00FA2BE5">
        <w:rPr>
          <w:rFonts w:ascii="Arial" w:hAnsi="Arial" w:cs="Arial"/>
          <w:sz w:val="24"/>
          <w:szCs w:val="24"/>
        </w:rPr>
        <w:t xml:space="preserve"> </w:t>
      </w:r>
      <w:r w:rsidR="00B8082F">
        <w:rPr>
          <w:rFonts w:ascii="Arial" w:hAnsi="Arial" w:cs="Arial"/>
          <w:sz w:val="24"/>
          <w:szCs w:val="24"/>
        </w:rPr>
        <w:t xml:space="preserve">moved to approve the </w:t>
      </w:r>
      <w:r w:rsidR="00FA2BE5">
        <w:rPr>
          <w:rFonts w:ascii="Arial" w:hAnsi="Arial" w:cs="Arial"/>
          <w:sz w:val="24"/>
          <w:szCs w:val="24"/>
        </w:rPr>
        <w:t>February</w:t>
      </w:r>
      <w:r w:rsidR="00B8082F">
        <w:rPr>
          <w:rFonts w:ascii="Arial" w:hAnsi="Arial" w:cs="Arial"/>
          <w:sz w:val="24"/>
          <w:szCs w:val="24"/>
        </w:rPr>
        <w:t xml:space="preserve"> Treasurer’s report, seconded by</w:t>
      </w:r>
      <w:r w:rsidR="00213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Kelly Kitselman</w:t>
      </w:r>
      <w:r w:rsidR="00FA2BE5">
        <w:rPr>
          <w:rFonts w:ascii="Arial" w:hAnsi="Arial" w:cs="Arial"/>
          <w:sz w:val="24"/>
          <w:szCs w:val="24"/>
        </w:rPr>
        <w:t xml:space="preserve">                 </w:t>
      </w:r>
      <w:r w:rsidR="00B8082F">
        <w:rPr>
          <w:rFonts w:ascii="Arial" w:hAnsi="Arial" w:cs="Arial"/>
          <w:sz w:val="24"/>
          <w:szCs w:val="24"/>
        </w:rPr>
        <w:t xml:space="preserve"> and the motion passed. </w:t>
      </w:r>
    </w:p>
    <w:p w14:paraId="0B62DFDD" w14:textId="77777777" w:rsidR="00213014" w:rsidRDefault="00213014" w:rsidP="00B8082F">
      <w:pPr>
        <w:rPr>
          <w:rFonts w:ascii="Arial" w:hAnsi="Arial" w:cs="Arial"/>
          <w:sz w:val="24"/>
          <w:szCs w:val="24"/>
        </w:rPr>
      </w:pPr>
    </w:p>
    <w:p w14:paraId="20A231F0" w14:textId="3636B7FB" w:rsidR="00471A87" w:rsidRDefault="00471A87" w:rsidP="00471A8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09627C8A" w14:textId="12AB29D9" w:rsidR="00471A87" w:rsidRPr="00471A87" w:rsidRDefault="00471A87" w:rsidP="00471A87">
      <w:pPr>
        <w:tabs>
          <w:tab w:val="left" w:pos="180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71A87">
        <w:rPr>
          <w:rFonts w:ascii="Arial" w:eastAsia="Times New Roman" w:hAnsi="Arial" w:cs="Arial"/>
          <w:b/>
          <w:bCs/>
          <w:sz w:val="24"/>
          <w:szCs w:val="24"/>
        </w:rPr>
        <w:t>Wildflour Benevolent Night Update: Franklin French</w:t>
      </w:r>
    </w:p>
    <w:p w14:paraId="764F022E" w14:textId="11134A13" w:rsidR="00471A87" w:rsidRPr="00BF4C34" w:rsidRDefault="003C4E29" w:rsidP="00471A87">
      <w:pPr>
        <w:tabs>
          <w:tab w:val="left" w:pos="180"/>
        </w:tabs>
        <w:rPr>
          <w:rFonts w:ascii="Arial" w:eastAsia="Times New Roman" w:hAnsi="Arial" w:cs="Arial"/>
          <w:sz w:val="24"/>
          <w:szCs w:val="24"/>
        </w:rPr>
      </w:pPr>
      <w:r w:rsidRPr="00BF4C34">
        <w:rPr>
          <w:rFonts w:ascii="Arial" w:eastAsia="Times New Roman" w:hAnsi="Arial" w:cs="Arial"/>
          <w:sz w:val="24"/>
          <w:szCs w:val="24"/>
        </w:rPr>
        <w:t>We had a benevolent night</w:t>
      </w:r>
      <w:r w:rsidR="001B1AC0">
        <w:rPr>
          <w:rFonts w:ascii="Arial" w:eastAsia="Times New Roman" w:hAnsi="Arial" w:cs="Arial"/>
          <w:sz w:val="24"/>
          <w:szCs w:val="24"/>
        </w:rPr>
        <w:t xml:space="preserve"> </w:t>
      </w:r>
      <w:r w:rsidR="00E12CBF">
        <w:rPr>
          <w:rFonts w:ascii="Arial" w:eastAsia="Times New Roman" w:hAnsi="Arial" w:cs="Arial"/>
          <w:sz w:val="24"/>
          <w:szCs w:val="24"/>
        </w:rPr>
        <w:t>at Wildflour</w:t>
      </w:r>
      <w:r w:rsidR="001B1AC0">
        <w:rPr>
          <w:rFonts w:ascii="Arial" w:eastAsia="Times New Roman" w:hAnsi="Arial" w:cs="Arial"/>
          <w:sz w:val="24"/>
          <w:szCs w:val="24"/>
        </w:rPr>
        <w:t xml:space="preserve"> on February 26</w:t>
      </w:r>
      <w:r w:rsidR="001B1AC0" w:rsidRPr="001B1AC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1AC0">
        <w:rPr>
          <w:rFonts w:ascii="Arial" w:eastAsia="Times New Roman" w:hAnsi="Arial" w:cs="Arial"/>
          <w:sz w:val="24"/>
          <w:szCs w:val="24"/>
        </w:rPr>
        <w:t xml:space="preserve"> and</w:t>
      </w:r>
      <w:r w:rsidRPr="00BF4C34">
        <w:rPr>
          <w:rFonts w:ascii="Arial" w:eastAsia="Times New Roman" w:hAnsi="Arial" w:cs="Arial"/>
          <w:sz w:val="24"/>
          <w:szCs w:val="24"/>
        </w:rPr>
        <w:t xml:space="preserve"> 63 people </w:t>
      </w:r>
      <w:r w:rsidR="00A10053">
        <w:rPr>
          <w:rFonts w:ascii="Arial" w:eastAsia="Times New Roman" w:hAnsi="Arial" w:cs="Arial"/>
          <w:sz w:val="24"/>
          <w:szCs w:val="24"/>
        </w:rPr>
        <w:t>came for</w:t>
      </w:r>
      <w:r w:rsidRPr="00BF4C34">
        <w:rPr>
          <w:rFonts w:ascii="Arial" w:eastAsia="Times New Roman" w:hAnsi="Arial" w:cs="Arial"/>
          <w:sz w:val="24"/>
          <w:szCs w:val="24"/>
        </w:rPr>
        <w:t xml:space="preserve"> dinner</w:t>
      </w:r>
      <w:r w:rsidR="00FA6019">
        <w:rPr>
          <w:rFonts w:ascii="Arial" w:eastAsia="Times New Roman" w:hAnsi="Arial" w:cs="Arial"/>
          <w:sz w:val="24"/>
          <w:szCs w:val="24"/>
        </w:rPr>
        <w:t xml:space="preserve">.  </w:t>
      </w:r>
      <w:r w:rsidR="004416F9" w:rsidRPr="00BF4C34">
        <w:rPr>
          <w:rFonts w:ascii="Arial" w:eastAsia="Times New Roman" w:hAnsi="Arial" w:cs="Arial"/>
          <w:sz w:val="24"/>
          <w:szCs w:val="24"/>
        </w:rPr>
        <w:t>The restaurant gave $1</w:t>
      </w:r>
      <w:r w:rsidR="00E407D3">
        <w:rPr>
          <w:rFonts w:ascii="Arial" w:eastAsia="Times New Roman" w:hAnsi="Arial" w:cs="Arial"/>
          <w:sz w:val="24"/>
          <w:szCs w:val="24"/>
        </w:rPr>
        <w:t>,</w:t>
      </w:r>
      <w:r w:rsidR="004416F9" w:rsidRPr="00BF4C34">
        <w:rPr>
          <w:rFonts w:ascii="Arial" w:eastAsia="Times New Roman" w:hAnsi="Arial" w:cs="Arial"/>
          <w:sz w:val="24"/>
          <w:szCs w:val="24"/>
        </w:rPr>
        <w:t>000 and $250 from a neighbor on River Road</w:t>
      </w:r>
      <w:r w:rsidR="00E407D3">
        <w:rPr>
          <w:rFonts w:ascii="Arial" w:eastAsia="Times New Roman" w:hAnsi="Arial" w:cs="Arial"/>
          <w:sz w:val="24"/>
          <w:szCs w:val="24"/>
        </w:rPr>
        <w:t xml:space="preserve"> for a </w:t>
      </w:r>
      <w:r w:rsidR="00E12CBF">
        <w:rPr>
          <w:rFonts w:ascii="Arial" w:eastAsia="Times New Roman" w:hAnsi="Arial" w:cs="Arial"/>
          <w:sz w:val="24"/>
          <w:szCs w:val="24"/>
        </w:rPr>
        <w:t>Benevolent Night</w:t>
      </w:r>
      <w:r w:rsidR="004416F9" w:rsidRPr="00BF4C34">
        <w:rPr>
          <w:rFonts w:ascii="Arial" w:eastAsia="Times New Roman" w:hAnsi="Arial" w:cs="Arial"/>
          <w:sz w:val="24"/>
          <w:szCs w:val="24"/>
        </w:rPr>
        <w:t xml:space="preserve"> total of</w:t>
      </w:r>
      <w:r w:rsidR="00BF4C34">
        <w:rPr>
          <w:rFonts w:ascii="Arial" w:eastAsia="Times New Roman" w:hAnsi="Arial" w:cs="Arial"/>
          <w:sz w:val="24"/>
          <w:szCs w:val="24"/>
        </w:rPr>
        <w:t xml:space="preserve"> $1,250.  </w:t>
      </w:r>
    </w:p>
    <w:p w14:paraId="1ADE531A" w14:textId="77777777" w:rsidR="00471A87" w:rsidRPr="00471A87" w:rsidRDefault="00471A87" w:rsidP="00471A87">
      <w:pPr>
        <w:tabs>
          <w:tab w:val="left" w:pos="18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22505E07" w14:textId="17A0FE74" w:rsidR="00471A87" w:rsidRPr="00471A87" w:rsidRDefault="00471A87" w:rsidP="00471A87">
      <w:pPr>
        <w:tabs>
          <w:tab w:val="left" w:pos="180"/>
        </w:tabs>
        <w:rPr>
          <w:rFonts w:ascii="Arial" w:hAnsi="Arial"/>
          <w:b/>
          <w:bCs/>
          <w:color w:val="000000"/>
          <w:sz w:val="24"/>
          <w:szCs w:val="24"/>
        </w:rPr>
      </w:pPr>
      <w:r w:rsidRPr="00471A87">
        <w:rPr>
          <w:rFonts w:ascii="Arial" w:hAnsi="Arial"/>
          <w:b/>
          <w:bCs/>
          <w:color w:val="000000"/>
          <w:sz w:val="24"/>
          <w:szCs w:val="24"/>
        </w:rPr>
        <w:t>Blood Drive Reminder: Elizabeth Pollock</w:t>
      </w:r>
    </w:p>
    <w:p w14:paraId="4287B213" w14:textId="5FE5A5DD" w:rsidR="00746FE5" w:rsidRPr="00BF4C34" w:rsidRDefault="00E9435F" w:rsidP="00471A87">
      <w:pPr>
        <w:tabs>
          <w:tab w:val="left" w:pos="180"/>
        </w:tabs>
        <w:rPr>
          <w:rFonts w:ascii="Calibri" w:hAnsi="Calibri" w:cs="Calibri"/>
          <w:sz w:val="28"/>
          <w:szCs w:val="28"/>
        </w:rPr>
      </w:pPr>
      <w:r w:rsidRPr="00815714">
        <w:rPr>
          <w:rFonts w:ascii="Arial" w:eastAsia="Calibri" w:hAnsi="Arial" w:cs="Arial"/>
          <w:color w:val="000000"/>
          <w:sz w:val="24"/>
          <w:szCs w:val="24"/>
        </w:rPr>
        <w:t>LWFR is having a bloo</w:t>
      </w:r>
      <w:r>
        <w:rPr>
          <w:rFonts w:ascii="Arial" w:eastAsia="Calibri" w:hAnsi="Arial" w:cs="Arial"/>
          <w:color w:val="000000"/>
          <w:sz w:val="24"/>
          <w:szCs w:val="24"/>
        </w:rPr>
        <w:t>d</w:t>
      </w:r>
      <w:r w:rsidRPr="00815714">
        <w:rPr>
          <w:rFonts w:ascii="Arial" w:eastAsia="Calibri" w:hAnsi="Arial" w:cs="Arial"/>
          <w:color w:val="000000"/>
          <w:sz w:val="24"/>
          <w:szCs w:val="24"/>
        </w:rPr>
        <w:t xml:space="preserve"> drive at Ponderosa Club House on Friday, April 4</w:t>
      </w:r>
      <w:r w:rsidRPr="00815714">
        <w:rPr>
          <w:rFonts w:ascii="Arial" w:eastAsia="Calibri" w:hAnsi="Arial" w:cs="Arial"/>
          <w:color w:val="000000"/>
          <w:sz w:val="24"/>
          <w:szCs w:val="24"/>
          <w:vertAlign w:val="superscript"/>
        </w:rPr>
        <w:t>th</w:t>
      </w:r>
      <w:r w:rsidRPr="00815714">
        <w:rPr>
          <w:rFonts w:ascii="Arial" w:eastAsia="Calibri" w:hAnsi="Arial" w:cs="Arial"/>
          <w:color w:val="000000"/>
          <w:sz w:val="24"/>
          <w:szCs w:val="24"/>
        </w:rPr>
        <w:t xml:space="preserve"> from 10:00am to 3:00pm.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Please contact Bridget </w:t>
      </w:r>
      <w:r w:rsidR="00E12CBF">
        <w:rPr>
          <w:rFonts w:ascii="Arial" w:eastAsia="Calibri" w:hAnsi="Arial" w:cs="Arial"/>
          <w:color w:val="000000"/>
          <w:sz w:val="24"/>
          <w:szCs w:val="24"/>
        </w:rPr>
        <w:t xml:space="preserve">Dancs </w:t>
      </w:r>
      <w:r>
        <w:rPr>
          <w:rFonts w:ascii="Arial" w:eastAsia="Calibri" w:hAnsi="Arial" w:cs="Arial"/>
          <w:color w:val="000000"/>
          <w:sz w:val="24"/>
          <w:szCs w:val="24"/>
        </w:rPr>
        <w:t>if you would like to volunteer.</w:t>
      </w:r>
      <w:r w:rsidR="00746FE5" w:rsidRPr="00746FE5">
        <w:rPr>
          <w:rFonts w:ascii="Calibri" w:hAnsi="Calibri" w:cs="Calibri"/>
          <w:sz w:val="28"/>
          <w:szCs w:val="28"/>
        </w:rPr>
        <w:t xml:space="preserve"> </w:t>
      </w:r>
      <w:r w:rsidR="00746FE5">
        <w:rPr>
          <w:rFonts w:ascii="Calibri" w:hAnsi="Calibri" w:cs="Calibri"/>
          <w:sz w:val="28"/>
          <w:szCs w:val="28"/>
        </w:rPr>
        <w:t>(</w:t>
      </w:r>
      <w:hyperlink r:id="rId8" w:history="1">
        <w:r w:rsidR="00746FE5">
          <w:rPr>
            <w:rStyle w:val="Hyperlink"/>
            <w:rFonts w:ascii="Calibri" w:hAnsi="Calibri" w:cs="Calibri"/>
            <w:sz w:val="28"/>
            <w:szCs w:val="28"/>
          </w:rPr>
          <w:t>bdancs@lwfr.org</w:t>
        </w:r>
      </w:hyperlink>
      <w:r w:rsidR="00746FE5">
        <w:rPr>
          <w:rFonts w:ascii="Calibri" w:hAnsi="Calibri" w:cs="Calibri"/>
          <w:sz w:val="28"/>
          <w:szCs w:val="28"/>
        </w:rPr>
        <w:t>)</w:t>
      </w:r>
    </w:p>
    <w:p w14:paraId="3BF1DA7E" w14:textId="77777777" w:rsidR="00471A87" w:rsidRPr="00471A87" w:rsidRDefault="00471A87" w:rsidP="00471A87">
      <w:pPr>
        <w:tabs>
          <w:tab w:val="left" w:pos="180"/>
        </w:tabs>
        <w:rPr>
          <w:rFonts w:ascii="Arial" w:hAnsi="Arial"/>
          <w:b/>
          <w:bCs/>
          <w:color w:val="000000"/>
          <w:sz w:val="24"/>
          <w:szCs w:val="24"/>
        </w:rPr>
      </w:pPr>
    </w:p>
    <w:p w14:paraId="0033E63F" w14:textId="747A8011" w:rsidR="00471A87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471A87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LWFR Association Firefighter Food for Training Update: Janet Alley</w:t>
      </w:r>
    </w:p>
    <w:p w14:paraId="76A7D81B" w14:textId="24BA5D63" w:rsidR="00AA6A6D" w:rsidRPr="009D42C4" w:rsidRDefault="00751299" w:rsidP="00471A8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9D42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We still need someone </w:t>
      </w:r>
      <w:r w:rsidR="00A1005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to provide food in</w:t>
      </w:r>
      <w:r w:rsidRPr="009D42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November and December</w:t>
      </w:r>
      <w:r w:rsidR="00801FB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the </w:t>
      </w:r>
      <w:r w:rsidR="00FA601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sign-up</w:t>
      </w:r>
      <w:r w:rsidR="00801FB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sheets are on the table at the back.</w:t>
      </w:r>
    </w:p>
    <w:p w14:paraId="6214BF19" w14:textId="77777777" w:rsidR="00471A87" w:rsidRDefault="00471A87" w:rsidP="00471A87">
      <w:pPr>
        <w:tabs>
          <w:tab w:val="left" w:pos="180"/>
        </w:tabs>
        <w:rPr>
          <w:rFonts w:ascii="Arial" w:eastAsia="Times New Roman" w:hAnsi="Arial" w:cs="Arial"/>
          <w:sz w:val="24"/>
          <w:szCs w:val="24"/>
        </w:rPr>
      </w:pPr>
    </w:p>
    <w:p w14:paraId="50F41579" w14:textId="77777777" w:rsidR="00471A87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Committee Reports:</w:t>
      </w:r>
    </w:p>
    <w:p w14:paraId="45EE4152" w14:textId="6D4D952B" w:rsidR="000A633C" w:rsidRPr="000A633C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Budget Committee</w:t>
      </w:r>
      <w:r w:rsidR="00FE729F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Dorothy </w:t>
      </w:r>
      <w:r w:rsid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Baker </w:t>
      </w: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and Barbara</w:t>
      </w:r>
      <w:r w:rsidR="000A633C"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Harris</w:t>
      </w:r>
    </w:p>
    <w:p w14:paraId="7A41E0C5" w14:textId="47CF6046" w:rsidR="000A633C" w:rsidRPr="00133F52" w:rsidRDefault="009D42C4" w:rsidP="00471A8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133F5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</w:t>
      </w:r>
      <w:r w:rsidR="00801FB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2025-2026 </w:t>
      </w:r>
      <w:r w:rsidRPr="00133F5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proposed budget was sent out</w:t>
      </w:r>
      <w:r w:rsidR="00801FB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yesterday</w:t>
      </w:r>
      <w:r w:rsidRPr="00133F5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</w:t>
      </w:r>
    </w:p>
    <w:p w14:paraId="6B1115A1" w14:textId="17CCD06E" w:rsidR="00712146" w:rsidRDefault="009D42C4" w:rsidP="002C697B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Scott Baker</w:t>
      </w:r>
      <w:r w:rsidR="002C697B" w:rsidRP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bookmarkStart w:id="0" w:name="_Hlk192688064"/>
      <w:r w:rsidR="002C697B" w:rsidRP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made a motion to approve the 202</w:t>
      </w:r>
      <w:r w:rsid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5</w:t>
      </w:r>
      <w:r w:rsidR="002C697B" w:rsidRP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/2</w:t>
      </w:r>
      <w:r w:rsid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6</w:t>
      </w:r>
      <w:r w:rsidR="002C697B" w:rsidRP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budget, seconded by </w:t>
      </w:r>
      <w:r w:rsidR="00C5376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Bruce Harris</w:t>
      </w:r>
      <w:r w:rsidR="002C697B" w:rsidRP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E413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D961C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5423B51" w14:textId="2451F46C" w:rsidR="002C697B" w:rsidRPr="002C697B" w:rsidRDefault="00BA5491" w:rsidP="002C697B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question was asked about the </w:t>
      </w:r>
      <w:r w:rsidR="008237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differences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from last year</w:t>
      </w:r>
      <w:r w:rsidR="007121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Dorothy outlined the changes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A2E5FD6" w14:textId="0AF51CF0" w:rsidR="000A633C" w:rsidRPr="007806EA" w:rsidRDefault="007806EA" w:rsidP="00471A8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7806E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All were in </w:t>
      </w:r>
      <w:r w:rsidR="00133F52" w:rsidRPr="007806E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favor,</w:t>
      </w:r>
      <w:r w:rsidRPr="007806E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no one opposed</w:t>
      </w:r>
      <w:r w:rsidR="0071214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,</w:t>
      </w:r>
      <w:r w:rsidRPr="007806E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the motion passed.</w:t>
      </w:r>
    </w:p>
    <w:bookmarkEnd w:id="0"/>
    <w:p w14:paraId="3B2AFDA1" w14:textId="77777777" w:rsidR="000A633C" w:rsidRPr="000A633C" w:rsidRDefault="000A633C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6742554D" w14:textId="72E32FC3" w:rsidR="000A633C" w:rsidRPr="000A633C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Donation for LWFR Association at Banquet</w:t>
      </w:r>
      <w:r w:rsid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: </w:t>
      </w: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Dorothy</w:t>
      </w:r>
      <w:r w:rsid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Baker</w:t>
      </w:r>
    </w:p>
    <w:p w14:paraId="41EFBF81" w14:textId="0B2B301D" w:rsidR="00C0143A" w:rsidRDefault="002739C0" w:rsidP="002C697B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Donna Tobias</w:t>
      </w:r>
      <w:r w:rsid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2C697B" w:rsidRP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made a motion to approve the </w:t>
      </w:r>
      <w:r w:rsidR="00C0143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recommended </w:t>
      </w:r>
      <w:r w:rsidR="006E78B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$100,000 funds</w:t>
      </w:r>
      <w:r w:rsidR="002C697B" w:rsidRP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, seconded by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John Tobias</w:t>
      </w:r>
      <w:r w:rsidR="002C697B" w:rsidRPr="002C69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8237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E75AC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17F8FA70" w14:textId="64857248" w:rsidR="002C697B" w:rsidRDefault="00C0143A" w:rsidP="002C697B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There was </w:t>
      </w:r>
      <w:r w:rsidR="002739C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discussion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about leaving enough in the </w:t>
      </w:r>
      <w:proofErr w:type="gramStart"/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account</w:t>
      </w:r>
      <w:proofErr w:type="gramEnd"/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2B454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to cover the </w:t>
      </w:r>
      <w:r w:rsidR="0063572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proposed </w:t>
      </w:r>
      <w:r w:rsidR="008237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budget.</w:t>
      </w:r>
      <w:r w:rsidR="002B454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5550E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comment was made that o</w:t>
      </w:r>
      <w:r w:rsidR="00B850A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ur budgets for this year are quite conservative.</w:t>
      </w:r>
      <w:r w:rsidR="008237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5550E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question was asked about what the</w:t>
      </w:r>
      <w:r w:rsidR="007645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5550E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Fire Department will spend the money on. </w:t>
      </w:r>
      <w:r w:rsidR="009E342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Right now, they have not said what the money will be used for. </w:t>
      </w:r>
      <w:r w:rsidR="005550E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4475F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suggestion was put forth to give the Fire Department </w:t>
      </w:r>
      <w:r w:rsidR="00F632B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$93,500</w:t>
      </w:r>
      <w:r w:rsidR="004475F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6058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5C32A6D6" w14:textId="5B71F504" w:rsidR="00E97D88" w:rsidRPr="002C697B" w:rsidRDefault="00E94C55" w:rsidP="002C697B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vote was </w:t>
      </w:r>
      <w:r w:rsidR="00F66B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taken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A1253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both in person and </w:t>
      </w:r>
      <w:r w:rsidR="002260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on Zoom</w:t>
      </w:r>
      <w:r w:rsidR="008A796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about giving the $100,000. </w:t>
      </w:r>
      <w:r w:rsidR="005717D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8A796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All </w:t>
      </w:r>
      <w:r w:rsidR="00B06CB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were in favor,</w:t>
      </w:r>
      <w:r w:rsidR="004372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1B0FA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three </w:t>
      </w:r>
      <w:r w:rsidR="004372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people </w:t>
      </w:r>
      <w:r w:rsidR="00B06CB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opposed, </w:t>
      </w:r>
      <w:r w:rsidR="00F66B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and</w:t>
      </w:r>
      <w:r w:rsidR="004372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one </w:t>
      </w:r>
      <w:r w:rsidR="00B06CB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person </w:t>
      </w:r>
      <w:r w:rsidR="004372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abstaine</w:t>
      </w:r>
      <w:r w:rsidR="00B06CB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</w:t>
      </w:r>
      <w:r w:rsidR="004372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The $100,000 </w:t>
      </w:r>
      <w:r w:rsidR="008537C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motion </w:t>
      </w:r>
      <w:r w:rsidR="004372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passed</w:t>
      </w:r>
      <w:r w:rsidR="00F66B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45AC5E6C" w14:textId="77777777" w:rsidR="002C697B" w:rsidRPr="000A633C" w:rsidRDefault="002C697B" w:rsidP="002C697B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05D996EF" w14:textId="182E0F51" w:rsidR="000A633C" w:rsidRPr="00462709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Nominating Committee</w:t>
      </w:r>
      <w:r w:rsidR="00FE729F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April</w:t>
      </w:r>
      <w:r w:rsidR="00FE729F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Adamson</w:t>
      </w: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and Dorothy</w:t>
      </w:r>
      <w:r w:rsidR="00FE729F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Baker</w:t>
      </w:r>
    </w:p>
    <w:p w14:paraId="53EB00E5" w14:textId="1766894F" w:rsidR="000A633C" w:rsidRPr="00806858" w:rsidRDefault="0093398B" w:rsidP="00471A8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We have </w:t>
      </w:r>
      <w:r w:rsidR="00B927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four</w:t>
      </w:r>
      <w:r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F673A2"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nominees but</w:t>
      </w:r>
      <w:r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can take </w:t>
      </w:r>
      <w:r w:rsidR="00221B0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additional nominees</w:t>
      </w:r>
      <w:r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from the floor.</w:t>
      </w:r>
      <w:r w:rsidR="0048378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</w:t>
      </w:r>
      <w:r w:rsidR="00B927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four</w:t>
      </w:r>
      <w:r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people have been asked to send </w:t>
      </w:r>
      <w:r w:rsidR="00806858"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bio and jpeg </w:t>
      </w:r>
      <w:r w:rsidR="00221B0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to Elizabeth </w:t>
      </w:r>
      <w:r w:rsidR="00806858"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by </w:t>
      </w:r>
      <w:r w:rsidR="00221B0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March</w:t>
      </w:r>
      <w:r w:rsidR="00806858"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16</w:t>
      </w:r>
      <w:r w:rsidR="00806858" w:rsidRPr="00806858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th</w:t>
      </w:r>
      <w:r w:rsidR="00806858" w:rsidRPr="0080685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</w:t>
      </w:r>
      <w:r w:rsidR="00FE76B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The bios and </w:t>
      </w:r>
      <w:r w:rsidR="00F673A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jpegs</w:t>
      </w:r>
      <w:r w:rsidR="00FE76B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will then be sent to the membership.</w:t>
      </w:r>
    </w:p>
    <w:p w14:paraId="5EDABBB4" w14:textId="7196C4D7" w:rsidR="00BE105F" w:rsidRDefault="00806858" w:rsidP="00471A8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On</w:t>
      </w:r>
      <w:r w:rsidR="000D01E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March 31</w:t>
      </w:r>
      <w:r w:rsidR="000D01E3" w:rsidRPr="000D01E3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st</w:t>
      </w:r>
      <w:r w:rsidR="000D01E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ballot</w:t>
      </w:r>
      <w:r w:rsidR="000D01E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</w:t>
      </w:r>
      <w:r w:rsidRP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will be sent </w:t>
      </w:r>
      <w:r w:rsidR="000D01E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to the membership</w:t>
      </w:r>
      <w:r w:rsidRP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</w:t>
      </w:r>
      <w:r w:rsidR="0048378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450E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Voting closes at midnight on April</w:t>
      </w:r>
      <w:r w:rsidRP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7</w:t>
      </w:r>
      <w:r w:rsidRPr="00BE105F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th</w:t>
      </w:r>
      <w:r w:rsidR="00450E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Once </w:t>
      </w:r>
      <w:r w:rsidR="0048378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votes are </w:t>
      </w:r>
      <w:r w:rsidR="00450E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tallied, the results will be communicated to th</w:t>
      </w:r>
      <w:r w:rsidR="008B2A1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e nominees. The new Board members will meet just before the </w:t>
      </w:r>
      <w:r w:rsidR="0028666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April meeting and determine individual roles.  </w:t>
      </w:r>
      <w:r w:rsidR="00BE105F" w:rsidRP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28666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The new Board will</w:t>
      </w:r>
      <w:r w:rsidR="00BE105F" w:rsidRP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B215E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begin</w:t>
      </w:r>
      <w:r w:rsidR="00BE105F" w:rsidRP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on May 1</w:t>
      </w:r>
      <w:r w:rsidR="00BE105F" w:rsidRPr="00BE105F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st</w:t>
      </w:r>
      <w:r w:rsidR="008537C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</w:t>
      </w:r>
      <w:r w:rsidR="00B215E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 big t</w:t>
      </w:r>
      <w:r w:rsidR="00BE105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hank you to the nominating committee.</w:t>
      </w:r>
    </w:p>
    <w:p w14:paraId="532E1FDC" w14:textId="77777777" w:rsidR="00BE105F" w:rsidRDefault="00BE105F" w:rsidP="00471A8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079F96B9" w14:textId="58130E6A" w:rsidR="00FF4984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Audit Committee</w:t>
      </w:r>
      <w:r w:rsidR="00FF4984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: </w:t>
      </w:r>
      <w:r w:rsidRPr="000A633C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Dorothy</w:t>
      </w:r>
      <w:r w:rsidR="00FF4984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Baker</w:t>
      </w:r>
    </w:p>
    <w:p w14:paraId="6B539982" w14:textId="0C48D5C7" w:rsidR="00E316A3" w:rsidRDefault="0054468B" w:rsidP="00C700B9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54468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This committee looks through the documents from the Treasurer</w:t>
      </w:r>
      <w:r w:rsidR="00E316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we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need </w:t>
      </w:r>
      <w:r w:rsidR="00E316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four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people from the Auxiliary to be on the committee to help with that. </w:t>
      </w:r>
      <w:r w:rsidR="00E316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following members volunteered: 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B4721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Donna Tobias, Kathleen Colvard, </w:t>
      </w:r>
      <w:r w:rsidR="00E3102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Nevonne McDaniels, and </w:t>
      </w:r>
      <w:r w:rsidR="00C700B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Shar</w:t>
      </w:r>
      <w:r w:rsidR="009138A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yl</w:t>
      </w:r>
      <w:r w:rsidR="00C700B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Nelson.</w:t>
      </w:r>
      <w:r w:rsidR="00E316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The group will meet between May 1</w:t>
      </w:r>
      <w:r w:rsidR="00E316A3" w:rsidRPr="00E316A3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st</w:t>
      </w:r>
      <w:r w:rsidR="00E316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May 12</w:t>
      </w:r>
      <w:r w:rsidR="00E316A3" w:rsidRPr="00E316A3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th</w:t>
      </w:r>
      <w:r w:rsidR="00E316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</w:t>
      </w:r>
    </w:p>
    <w:p w14:paraId="67B9892C" w14:textId="77777777" w:rsidR="008537CA" w:rsidRDefault="008537CA" w:rsidP="00C700B9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34D830DB" w14:textId="2F8A650E" w:rsidR="00471A87" w:rsidRPr="00E316A3" w:rsidRDefault="00471A87" w:rsidP="00C700B9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lastRenderedPageBreak/>
        <w:t>Upcoming Events:</w:t>
      </w:r>
    </w:p>
    <w:p w14:paraId="6DCF4AAC" w14:textId="0E73F6F7" w:rsidR="007224A7" w:rsidRPr="0009758A" w:rsidRDefault="00471A87" w:rsidP="00471A8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09758A">
        <w:rPr>
          <w:rFonts w:ascii="Arial" w:eastAsia="Calibri" w:hAnsi="Arial"/>
          <w:b/>
          <w:bCs/>
          <w:color w:val="000000"/>
          <w:sz w:val="24"/>
          <w:szCs w:val="24"/>
        </w:rPr>
        <w:t>LWFR/Auxiliary Banquet</w:t>
      </w:r>
      <w:r w:rsidR="0009758A" w:rsidRPr="0009758A">
        <w:rPr>
          <w:rFonts w:ascii="Arial" w:eastAsia="Calibri" w:hAnsi="Arial"/>
          <w:b/>
          <w:bCs/>
          <w:color w:val="000000"/>
          <w:sz w:val="24"/>
          <w:szCs w:val="24"/>
        </w:rPr>
        <w:t xml:space="preserve">: </w:t>
      </w:r>
      <w:r w:rsidRPr="0009758A">
        <w:rPr>
          <w:rFonts w:ascii="Arial" w:eastAsia="Calibri" w:hAnsi="Arial"/>
          <w:b/>
          <w:bCs/>
          <w:color w:val="000000"/>
          <w:sz w:val="24"/>
          <w:szCs w:val="24"/>
        </w:rPr>
        <w:t>Wednesday, April 16</w:t>
      </w:r>
      <w:r w:rsidRPr="0009758A">
        <w:rPr>
          <w:rFonts w:ascii="Arial" w:eastAsia="Calibri" w:hAnsi="Arial"/>
          <w:b/>
          <w:bCs/>
          <w:color w:val="000000"/>
          <w:sz w:val="24"/>
          <w:szCs w:val="24"/>
          <w:vertAlign w:val="superscript"/>
        </w:rPr>
        <w:t>th</w:t>
      </w:r>
      <w:r w:rsidR="007224A7" w:rsidRPr="0009758A">
        <w:rPr>
          <w:rFonts w:ascii="Arial" w:eastAsia="Calibri" w:hAnsi="Arial"/>
          <w:b/>
          <w:bCs/>
          <w:color w:val="000000"/>
          <w:sz w:val="24"/>
          <w:szCs w:val="24"/>
          <w:vertAlign w:val="superscript"/>
        </w:rPr>
        <w:t>:</w:t>
      </w:r>
      <w:r w:rsidRPr="0009758A">
        <w:rPr>
          <w:rFonts w:ascii="Arial" w:eastAsia="Calibri" w:hAnsi="Arial"/>
          <w:b/>
          <w:bCs/>
          <w:color w:val="000000"/>
          <w:sz w:val="24"/>
          <w:szCs w:val="24"/>
        </w:rPr>
        <w:t xml:space="preserve">  </w:t>
      </w:r>
    </w:p>
    <w:p w14:paraId="105F20E2" w14:textId="757EDA32" w:rsidR="001966D8" w:rsidRDefault="00E316A3" w:rsidP="00471A8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>The i</w:t>
      </w:r>
      <w:r w:rsidR="00471A87">
        <w:rPr>
          <w:rFonts w:ascii="Arial" w:eastAsia="Calibri" w:hAnsi="Arial"/>
          <w:color w:val="000000"/>
          <w:sz w:val="24"/>
          <w:szCs w:val="24"/>
        </w:rPr>
        <w:t xml:space="preserve">nvitation </w:t>
      </w:r>
      <w:r>
        <w:rPr>
          <w:rFonts w:ascii="Arial" w:eastAsia="Calibri" w:hAnsi="Arial"/>
          <w:color w:val="000000"/>
          <w:sz w:val="24"/>
          <w:szCs w:val="24"/>
        </w:rPr>
        <w:t xml:space="preserve">will be sent out tomorrow </w:t>
      </w:r>
      <w:r w:rsidR="00EA06CA">
        <w:rPr>
          <w:rFonts w:ascii="Arial" w:eastAsia="Calibri" w:hAnsi="Arial"/>
          <w:color w:val="000000"/>
          <w:sz w:val="24"/>
          <w:szCs w:val="24"/>
        </w:rPr>
        <w:t xml:space="preserve">by Elizabeth and you will need to RSVP to Kim Wiley </w:t>
      </w:r>
      <w:r w:rsidR="00632643">
        <w:rPr>
          <w:rFonts w:ascii="Arial" w:eastAsia="Calibri" w:hAnsi="Arial"/>
          <w:color w:val="000000"/>
          <w:sz w:val="24"/>
          <w:szCs w:val="24"/>
        </w:rPr>
        <w:t>and</w:t>
      </w:r>
      <w:r w:rsidR="00EA06CA">
        <w:rPr>
          <w:rFonts w:ascii="Arial" w:eastAsia="Calibri" w:hAnsi="Arial"/>
          <w:color w:val="000000"/>
          <w:sz w:val="24"/>
          <w:szCs w:val="24"/>
        </w:rPr>
        <w:t xml:space="preserve"> let her know your food preference.</w:t>
      </w:r>
      <w:r w:rsidR="001966D8">
        <w:rPr>
          <w:rFonts w:ascii="Arial" w:eastAsia="Calibri" w:hAnsi="Arial"/>
          <w:color w:val="000000"/>
          <w:sz w:val="24"/>
          <w:szCs w:val="24"/>
        </w:rPr>
        <w:t xml:space="preserve"> </w:t>
      </w:r>
      <w:r w:rsidR="00632643">
        <w:rPr>
          <w:rFonts w:ascii="Arial" w:eastAsia="Calibri" w:hAnsi="Arial"/>
          <w:color w:val="000000"/>
          <w:sz w:val="24"/>
          <w:szCs w:val="24"/>
        </w:rPr>
        <w:t>It is</w:t>
      </w:r>
      <w:r w:rsidR="001966D8">
        <w:rPr>
          <w:rFonts w:ascii="Arial" w:eastAsia="Calibri" w:hAnsi="Arial"/>
          <w:color w:val="000000"/>
          <w:sz w:val="24"/>
          <w:szCs w:val="24"/>
        </w:rPr>
        <w:t xml:space="preserve"> a fun </w:t>
      </w:r>
      <w:r w:rsidR="00632643">
        <w:rPr>
          <w:rFonts w:ascii="Arial" w:eastAsia="Calibri" w:hAnsi="Arial"/>
          <w:color w:val="000000"/>
          <w:sz w:val="24"/>
          <w:szCs w:val="24"/>
        </w:rPr>
        <w:t>event,</w:t>
      </w:r>
      <w:r w:rsidR="001966D8">
        <w:rPr>
          <w:rFonts w:ascii="Arial" w:eastAsia="Calibri" w:hAnsi="Arial"/>
          <w:color w:val="000000"/>
          <w:sz w:val="24"/>
          <w:szCs w:val="24"/>
        </w:rPr>
        <w:t xml:space="preserve"> and </w:t>
      </w:r>
      <w:r w:rsidR="00632643">
        <w:rPr>
          <w:rFonts w:ascii="Arial" w:eastAsia="Calibri" w:hAnsi="Arial"/>
          <w:color w:val="000000"/>
          <w:sz w:val="24"/>
          <w:szCs w:val="24"/>
        </w:rPr>
        <w:t xml:space="preserve">we </w:t>
      </w:r>
      <w:r w:rsidR="001966D8">
        <w:rPr>
          <w:rFonts w:ascii="Arial" w:eastAsia="Calibri" w:hAnsi="Arial"/>
          <w:color w:val="000000"/>
          <w:sz w:val="24"/>
          <w:szCs w:val="24"/>
        </w:rPr>
        <w:t>hope that you can all attend.</w:t>
      </w:r>
      <w:r w:rsidR="007224A7">
        <w:rPr>
          <w:rFonts w:ascii="Arial" w:eastAsia="Calibri" w:hAnsi="Arial"/>
          <w:color w:val="000000"/>
          <w:sz w:val="24"/>
          <w:szCs w:val="24"/>
        </w:rPr>
        <w:br/>
      </w:r>
    </w:p>
    <w:p w14:paraId="319444ED" w14:textId="543EFF59" w:rsidR="00717B71" w:rsidRDefault="00471A87" w:rsidP="00471A8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 w:rsidRPr="0009758A">
        <w:rPr>
          <w:rFonts w:ascii="Arial" w:eastAsia="Calibri" w:hAnsi="Arial"/>
          <w:b/>
          <w:bCs/>
          <w:color w:val="000000"/>
          <w:sz w:val="24"/>
          <w:szCs w:val="24"/>
        </w:rPr>
        <w:t>Tour de Bloom Update</w:t>
      </w:r>
      <w:r w:rsidR="0009758A" w:rsidRPr="0009758A">
        <w:rPr>
          <w:rFonts w:ascii="Arial" w:eastAsia="Calibri" w:hAnsi="Arial"/>
          <w:b/>
          <w:bCs/>
          <w:color w:val="000000"/>
          <w:sz w:val="24"/>
          <w:szCs w:val="24"/>
        </w:rPr>
        <w:t xml:space="preserve">: </w:t>
      </w:r>
      <w:r w:rsidRPr="0009758A">
        <w:rPr>
          <w:rFonts w:ascii="Arial" w:eastAsia="Calibri" w:hAnsi="Arial"/>
          <w:b/>
          <w:bCs/>
          <w:color w:val="000000"/>
          <w:sz w:val="24"/>
          <w:szCs w:val="24"/>
        </w:rPr>
        <w:t>Marci Scott</w:t>
      </w:r>
      <w:r w:rsidR="00E60176">
        <w:rPr>
          <w:rFonts w:ascii="Arial" w:eastAsia="Calibri" w:hAnsi="Arial"/>
          <w:b/>
          <w:bCs/>
          <w:color w:val="000000"/>
          <w:sz w:val="24"/>
          <w:szCs w:val="24"/>
        </w:rPr>
        <w:t xml:space="preserve"> </w:t>
      </w:r>
      <w:r w:rsidR="0009758A" w:rsidRPr="0009758A">
        <w:rPr>
          <w:rFonts w:ascii="Arial" w:eastAsia="Calibri" w:hAnsi="Arial"/>
          <w:b/>
          <w:bCs/>
          <w:color w:val="000000"/>
          <w:sz w:val="24"/>
          <w:szCs w:val="24"/>
        </w:rPr>
        <w:br/>
      </w:r>
      <w:r w:rsidR="00057C84">
        <w:rPr>
          <w:rFonts w:ascii="Arial" w:eastAsia="Calibri" w:hAnsi="Arial"/>
          <w:color w:val="000000"/>
          <w:sz w:val="24"/>
          <w:szCs w:val="24"/>
        </w:rPr>
        <w:t>Tour de Bloom is</w:t>
      </w:r>
      <w:r w:rsidR="009B7C9A" w:rsidRPr="00B648B6">
        <w:rPr>
          <w:rFonts w:ascii="Arial" w:eastAsia="Calibri" w:hAnsi="Arial"/>
          <w:color w:val="000000"/>
          <w:sz w:val="24"/>
          <w:szCs w:val="24"/>
        </w:rPr>
        <w:t xml:space="preserve"> a professional bike race</w:t>
      </w:r>
      <w:r w:rsidR="00B648B6" w:rsidRPr="00B648B6">
        <w:rPr>
          <w:rFonts w:ascii="Arial" w:eastAsia="Calibri" w:hAnsi="Arial"/>
          <w:color w:val="000000"/>
          <w:sz w:val="24"/>
          <w:szCs w:val="24"/>
        </w:rPr>
        <w:t xml:space="preserve"> nationwide </w:t>
      </w:r>
      <w:r w:rsidR="00A87562">
        <w:rPr>
          <w:rFonts w:ascii="Arial" w:eastAsia="Calibri" w:hAnsi="Arial"/>
          <w:color w:val="000000"/>
          <w:sz w:val="24"/>
          <w:szCs w:val="24"/>
        </w:rPr>
        <w:t>and our</w:t>
      </w:r>
      <w:r w:rsidR="00A807DD">
        <w:rPr>
          <w:rFonts w:ascii="Arial" w:eastAsia="Calibri" w:hAnsi="Arial"/>
          <w:color w:val="000000"/>
          <w:sz w:val="24"/>
          <w:szCs w:val="24"/>
        </w:rPr>
        <w:t xml:space="preserve"> portion of the</w:t>
      </w:r>
      <w:r w:rsidR="00A87562">
        <w:rPr>
          <w:rFonts w:ascii="Arial" w:eastAsia="Calibri" w:hAnsi="Arial"/>
          <w:color w:val="000000"/>
          <w:sz w:val="24"/>
          <w:szCs w:val="24"/>
        </w:rPr>
        <w:t xml:space="preserve"> race is on Sunday, May 4</w:t>
      </w:r>
      <w:r w:rsidR="00A87562" w:rsidRPr="00A87562">
        <w:rPr>
          <w:rFonts w:ascii="Arial" w:eastAsia="Calibri" w:hAnsi="Arial"/>
          <w:color w:val="000000"/>
          <w:sz w:val="24"/>
          <w:szCs w:val="24"/>
          <w:vertAlign w:val="superscript"/>
        </w:rPr>
        <w:t>th</w:t>
      </w:r>
      <w:r w:rsidR="00A87562">
        <w:rPr>
          <w:rFonts w:ascii="Arial" w:eastAsia="Calibri" w:hAnsi="Arial"/>
          <w:color w:val="000000"/>
          <w:sz w:val="24"/>
          <w:szCs w:val="24"/>
        </w:rPr>
        <w:t xml:space="preserve">. </w:t>
      </w:r>
      <w:r w:rsidR="0065351D">
        <w:rPr>
          <w:rFonts w:ascii="Arial" w:eastAsia="Calibri" w:hAnsi="Arial"/>
          <w:color w:val="000000"/>
          <w:sz w:val="24"/>
          <w:szCs w:val="24"/>
        </w:rPr>
        <w:t xml:space="preserve"> We have</w:t>
      </w:r>
      <w:r w:rsidR="00B648B6" w:rsidRPr="00B648B6">
        <w:rPr>
          <w:rFonts w:ascii="Arial" w:eastAsia="Calibri" w:hAnsi="Arial"/>
          <w:color w:val="000000"/>
          <w:sz w:val="24"/>
          <w:szCs w:val="24"/>
        </w:rPr>
        <w:t xml:space="preserve"> been supporting </w:t>
      </w:r>
      <w:r w:rsidR="00A807DD">
        <w:rPr>
          <w:rFonts w:ascii="Arial" w:eastAsia="Calibri" w:hAnsi="Arial"/>
          <w:color w:val="000000"/>
          <w:sz w:val="24"/>
          <w:szCs w:val="24"/>
        </w:rPr>
        <w:t xml:space="preserve">this race </w:t>
      </w:r>
      <w:r w:rsidR="00B648B6" w:rsidRPr="00B648B6">
        <w:rPr>
          <w:rFonts w:ascii="Arial" w:eastAsia="Calibri" w:hAnsi="Arial"/>
          <w:color w:val="000000"/>
          <w:sz w:val="24"/>
          <w:szCs w:val="24"/>
        </w:rPr>
        <w:t xml:space="preserve">for </w:t>
      </w:r>
      <w:r w:rsidR="008537CA">
        <w:rPr>
          <w:rFonts w:ascii="Arial" w:eastAsia="Calibri" w:hAnsi="Arial"/>
          <w:color w:val="000000"/>
          <w:sz w:val="24"/>
          <w:szCs w:val="24"/>
        </w:rPr>
        <w:t>many</w:t>
      </w:r>
      <w:r w:rsidR="00B648B6" w:rsidRPr="00B648B6">
        <w:rPr>
          <w:rFonts w:ascii="Arial" w:eastAsia="Calibri" w:hAnsi="Arial"/>
          <w:color w:val="000000"/>
          <w:sz w:val="24"/>
          <w:szCs w:val="24"/>
        </w:rPr>
        <w:t xml:space="preserve"> years.  </w:t>
      </w:r>
      <w:r w:rsidR="00A807DD">
        <w:rPr>
          <w:rFonts w:ascii="Arial" w:eastAsia="Calibri" w:hAnsi="Arial"/>
          <w:color w:val="000000"/>
          <w:sz w:val="24"/>
          <w:szCs w:val="24"/>
        </w:rPr>
        <w:t xml:space="preserve">We </w:t>
      </w:r>
      <w:r w:rsidR="0023788F">
        <w:rPr>
          <w:rFonts w:ascii="Arial" w:eastAsia="Calibri" w:hAnsi="Arial"/>
          <w:color w:val="000000"/>
          <w:sz w:val="24"/>
          <w:szCs w:val="24"/>
        </w:rPr>
        <w:t xml:space="preserve">need </w:t>
      </w:r>
      <w:r w:rsidR="00623675">
        <w:rPr>
          <w:rFonts w:ascii="Arial" w:eastAsia="Calibri" w:hAnsi="Arial"/>
          <w:color w:val="000000"/>
          <w:sz w:val="24"/>
          <w:szCs w:val="24"/>
        </w:rPr>
        <w:t>fifty-six</w:t>
      </w:r>
      <w:r w:rsidR="0023788F">
        <w:rPr>
          <w:rFonts w:ascii="Arial" w:eastAsia="Calibri" w:hAnsi="Arial"/>
          <w:color w:val="000000"/>
          <w:sz w:val="24"/>
          <w:szCs w:val="24"/>
        </w:rPr>
        <w:t xml:space="preserve"> </w:t>
      </w:r>
      <w:r w:rsidR="00724431">
        <w:rPr>
          <w:rFonts w:ascii="Arial" w:eastAsia="Calibri" w:hAnsi="Arial"/>
          <w:color w:val="000000"/>
          <w:sz w:val="24"/>
          <w:szCs w:val="24"/>
        </w:rPr>
        <w:t>volunteers</w:t>
      </w:r>
      <w:r w:rsidR="00623675">
        <w:rPr>
          <w:rFonts w:ascii="Arial" w:eastAsia="Calibri" w:hAnsi="Arial"/>
          <w:color w:val="000000"/>
          <w:sz w:val="24"/>
          <w:szCs w:val="24"/>
        </w:rPr>
        <w:t xml:space="preserve"> and this year we have a</w:t>
      </w:r>
      <w:r w:rsidR="0023788F">
        <w:rPr>
          <w:rFonts w:ascii="Arial" w:eastAsia="Calibri" w:hAnsi="Arial"/>
          <w:color w:val="000000"/>
          <w:sz w:val="24"/>
          <w:szCs w:val="24"/>
        </w:rPr>
        <w:t xml:space="preserve">dded </w:t>
      </w:r>
      <w:r w:rsidR="008537CA">
        <w:rPr>
          <w:rFonts w:ascii="Arial" w:eastAsia="Calibri" w:hAnsi="Arial"/>
          <w:color w:val="000000"/>
          <w:sz w:val="24"/>
          <w:szCs w:val="24"/>
        </w:rPr>
        <w:t>three</w:t>
      </w:r>
      <w:r w:rsidR="0023788F">
        <w:rPr>
          <w:rFonts w:ascii="Arial" w:eastAsia="Calibri" w:hAnsi="Arial"/>
          <w:color w:val="000000"/>
          <w:sz w:val="24"/>
          <w:szCs w:val="24"/>
        </w:rPr>
        <w:t xml:space="preserve"> new positions</w:t>
      </w:r>
      <w:r w:rsidR="00623675">
        <w:rPr>
          <w:rFonts w:ascii="Arial" w:eastAsia="Calibri" w:hAnsi="Arial"/>
          <w:color w:val="000000"/>
          <w:sz w:val="24"/>
          <w:szCs w:val="24"/>
        </w:rPr>
        <w:t xml:space="preserve"> and</w:t>
      </w:r>
      <w:r w:rsidR="00AC0682">
        <w:rPr>
          <w:rFonts w:ascii="Arial" w:eastAsia="Calibri" w:hAnsi="Arial"/>
          <w:color w:val="000000"/>
          <w:sz w:val="24"/>
          <w:szCs w:val="24"/>
        </w:rPr>
        <w:t xml:space="preserve"> a certified flagger.  </w:t>
      </w:r>
      <w:r w:rsidR="00342C87">
        <w:rPr>
          <w:rFonts w:ascii="Arial" w:eastAsia="Calibri" w:hAnsi="Arial"/>
          <w:color w:val="000000"/>
          <w:sz w:val="24"/>
          <w:szCs w:val="24"/>
        </w:rPr>
        <w:t xml:space="preserve">We will need </w:t>
      </w:r>
      <w:r w:rsidR="008537CA">
        <w:rPr>
          <w:rFonts w:ascii="Arial" w:eastAsia="Calibri" w:hAnsi="Arial"/>
          <w:color w:val="000000"/>
          <w:sz w:val="24"/>
          <w:szCs w:val="24"/>
        </w:rPr>
        <w:t>seven</w:t>
      </w:r>
      <w:r w:rsidR="002647C0">
        <w:rPr>
          <w:rFonts w:ascii="Arial" w:eastAsia="Calibri" w:hAnsi="Arial"/>
          <w:color w:val="000000"/>
          <w:sz w:val="24"/>
          <w:szCs w:val="24"/>
        </w:rPr>
        <w:t xml:space="preserve"> people to</w:t>
      </w:r>
      <w:r w:rsidR="00342C87">
        <w:rPr>
          <w:rFonts w:ascii="Arial" w:eastAsia="Calibri" w:hAnsi="Arial"/>
          <w:color w:val="000000"/>
          <w:sz w:val="24"/>
          <w:szCs w:val="24"/>
        </w:rPr>
        <w:t xml:space="preserve"> help</w:t>
      </w:r>
      <w:r w:rsidR="002647C0">
        <w:rPr>
          <w:rFonts w:ascii="Arial" w:eastAsia="Calibri" w:hAnsi="Arial"/>
          <w:color w:val="000000"/>
          <w:sz w:val="24"/>
          <w:szCs w:val="24"/>
        </w:rPr>
        <w:t xml:space="preserve"> park </w:t>
      </w:r>
      <w:r w:rsidR="00342C87">
        <w:rPr>
          <w:rFonts w:ascii="Arial" w:eastAsia="Calibri" w:hAnsi="Arial"/>
          <w:color w:val="000000"/>
          <w:sz w:val="24"/>
          <w:szCs w:val="24"/>
        </w:rPr>
        <w:t xml:space="preserve">vehicles </w:t>
      </w:r>
      <w:r w:rsidR="002647C0">
        <w:rPr>
          <w:rFonts w:ascii="Arial" w:eastAsia="Calibri" w:hAnsi="Arial"/>
          <w:color w:val="000000"/>
          <w:sz w:val="24"/>
          <w:szCs w:val="24"/>
        </w:rPr>
        <w:t xml:space="preserve">at Plain Cellars and </w:t>
      </w:r>
      <w:r w:rsidR="00673DAE">
        <w:rPr>
          <w:rFonts w:ascii="Arial" w:eastAsia="Calibri" w:hAnsi="Arial"/>
          <w:color w:val="000000"/>
          <w:sz w:val="24"/>
          <w:szCs w:val="24"/>
        </w:rPr>
        <w:t xml:space="preserve">Plain Brewery.  </w:t>
      </w:r>
    </w:p>
    <w:p w14:paraId="0CCD450D" w14:textId="5773C8C7" w:rsidR="004306BF" w:rsidRDefault="00801F13" w:rsidP="00471A8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>Elizab</w:t>
      </w:r>
      <w:r w:rsidR="009E7C76">
        <w:rPr>
          <w:rFonts w:ascii="Arial" w:eastAsia="Calibri" w:hAnsi="Arial"/>
          <w:color w:val="000000"/>
          <w:sz w:val="24"/>
          <w:szCs w:val="24"/>
        </w:rPr>
        <w:t xml:space="preserve">eth </w:t>
      </w:r>
      <w:r w:rsidR="00717B71">
        <w:rPr>
          <w:rFonts w:ascii="Arial" w:eastAsia="Calibri" w:hAnsi="Arial"/>
          <w:color w:val="000000"/>
          <w:sz w:val="24"/>
          <w:szCs w:val="24"/>
        </w:rPr>
        <w:t xml:space="preserve">will </w:t>
      </w:r>
      <w:r w:rsidR="009E7C76">
        <w:rPr>
          <w:rFonts w:ascii="Arial" w:eastAsia="Calibri" w:hAnsi="Arial"/>
          <w:color w:val="000000"/>
          <w:sz w:val="24"/>
          <w:szCs w:val="24"/>
        </w:rPr>
        <w:t xml:space="preserve">send out the </w:t>
      </w:r>
      <w:r w:rsidR="00717B71">
        <w:rPr>
          <w:rFonts w:ascii="Arial" w:eastAsia="Calibri" w:hAnsi="Arial"/>
          <w:color w:val="000000"/>
          <w:sz w:val="24"/>
          <w:szCs w:val="24"/>
        </w:rPr>
        <w:t xml:space="preserve">signup </w:t>
      </w:r>
      <w:r w:rsidR="009E7C76">
        <w:rPr>
          <w:rFonts w:ascii="Arial" w:eastAsia="Calibri" w:hAnsi="Arial"/>
          <w:color w:val="000000"/>
          <w:sz w:val="24"/>
          <w:szCs w:val="24"/>
        </w:rPr>
        <w:t xml:space="preserve">email tomorrow. </w:t>
      </w:r>
      <w:r w:rsidR="00717B71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2C17A028" w14:textId="6EA41679" w:rsidR="00471A87" w:rsidRPr="004B3BBC" w:rsidRDefault="00717B71" w:rsidP="00471A8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Also new this year </w:t>
      </w:r>
      <w:r w:rsidR="00880DCE">
        <w:rPr>
          <w:rFonts w:ascii="Arial" w:eastAsia="Calibri" w:hAnsi="Arial"/>
          <w:color w:val="000000"/>
          <w:sz w:val="24"/>
          <w:szCs w:val="24"/>
        </w:rPr>
        <w:t xml:space="preserve">on Saturday </w:t>
      </w:r>
      <w:r w:rsidR="008537CA">
        <w:rPr>
          <w:rFonts w:ascii="Arial" w:eastAsia="Calibri" w:hAnsi="Arial"/>
          <w:color w:val="000000"/>
          <w:sz w:val="24"/>
          <w:szCs w:val="24"/>
        </w:rPr>
        <w:t xml:space="preserve">5/3 </w:t>
      </w:r>
      <w:r w:rsidR="00880DCE">
        <w:rPr>
          <w:rFonts w:ascii="Arial" w:eastAsia="Calibri" w:hAnsi="Arial"/>
          <w:color w:val="000000"/>
          <w:sz w:val="24"/>
          <w:szCs w:val="24"/>
        </w:rPr>
        <w:t xml:space="preserve">from </w:t>
      </w:r>
      <w:r w:rsidR="004306BF">
        <w:rPr>
          <w:rFonts w:ascii="Arial" w:eastAsia="Calibri" w:hAnsi="Arial"/>
          <w:color w:val="000000"/>
          <w:sz w:val="24"/>
          <w:szCs w:val="24"/>
        </w:rPr>
        <w:t>2</w:t>
      </w:r>
      <w:r w:rsidR="00AF03AF">
        <w:rPr>
          <w:rFonts w:ascii="Arial" w:eastAsia="Calibri" w:hAnsi="Arial"/>
          <w:color w:val="000000"/>
          <w:sz w:val="24"/>
          <w:szCs w:val="24"/>
        </w:rPr>
        <w:t>:00</w:t>
      </w:r>
      <w:r w:rsidR="004306BF">
        <w:rPr>
          <w:rFonts w:ascii="Arial" w:eastAsia="Calibri" w:hAnsi="Arial"/>
          <w:color w:val="000000"/>
          <w:sz w:val="24"/>
          <w:szCs w:val="24"/>
        </w:rPr>
        <w:t>-5</w:t>
      </w:r>
      <w:r w:rsidR="00C3416E">
        <w:rPr>
          <w:rFonts w:ascii="Arial" w:eastAsia="Calibri" w:hAnsi="Arial"/>
          <w:color w:val="000000"/>
          <w:sz w:val="24"/>
          <w:szCs w:val="24"/>
        </w:rPr>
        <w:t>:00</w:t>
      </w:r>
      <w:r w:rsidR="004306BF">
        <w:rPr>
          <w:rFonts w:ascii="Arial" w:eastAsia="Calibri" w:hAnsi="Arial"/>
          <w:color w:val="000000"/>
          <w:sz w:val="24"/>
          <w:szCs w:val="24"/>
        </w:rPr>
        <w:t xml:space="preserve"> at Plain </w:t>
      </w:r>
      <w:r w:rsidR="004B3BBC">
        <w:rPr>
          <w:rFonts w:ascii="Arial" w:eastAsia="Calibri" w:hAnsi="Arial"/>
          <w:color w:val="000000"/>
          <w:sz w:val="24"/>
          <w:szCs w:val="24"/>
        </w:rPr>
        <w:t>Brewery there</w:t>
      </w:r>
      <w:r w:rsidR="001F5BA2">
        <w:rPr>
          <w:rFonts w:ascii="Arial" w:eastAsia="Calibri" w:hAnsi="Arial"/>
          <w:color w:val="000000"/>
          <w:sz w:val="24"/>
          <w:szCs w:val="24"/>
        </w:rPr>
        <w:t xml:space="preserve"> is a meet and greet where people can pick up radios, vests, and ask questions</w:t>
      </w:r>
      <w:r w:rsidR="004306BF">
        <w:rPr>
          <w:rFonts w:ascii="Arial" w:eastAsia="Calibri" w:hAnsi="Arial"/>
          <w:color w:val="000000"/>
          <w:sz w:val="24"/>
          <w:szCs w:val="24"/>
        </w:rPr>
        <w:t xml:space="preserve">. </w:t>
      </w:r>
      <w:r w:rsidR="00B40C0A">
        <w:rPr>
          <w:rFonts w:ascii="Arial" w:eastAsia="Calibri" w:hAnsi="Arial"/>
          <w:color w:val="000000"/>
          <w:sz w:val="24"/>
          <w:szCs w:val="24"/>
        </w:rPr>
        <w:t>There will also be a briefing on race day at 7:30</w:t>
      </w:r>
      <w:r w:rsidR="0093492D">
        <w:rPr>
          <w:rFonts w:ascii="Arial" w:eastAsia="Calibri" w:hAnsi="Arial"/>
          <w:color w:val="000000"/>
          <w:sz w:val="24"/>
          <w:szCs w:val="24"/>
        </w:rPr>
        <w:t>am</w:t>
      </w:r>
      <w:r w:rsidR="00B40C0A">
        <w:rPr>
          <w:rFonts w:ascii="Arial" w:eastAsia="Calibri" w:hAnsi="Arial"/>
          <w:color w:val="000000"/>
          <w:sz w:val="24"/>
          <w:szCs w:val="24"/>
        </w:rPr>
        <w:t xml:space="preserve">. </w:t>
      </w:r>
      <w:r w:rsidR="00F02122">
        <w:rPr>
          <w:rFonts w:ascii="Arial" w:eastAsia="Calibri" w:hAnsi="Arial"/>
          <w:color w:val="000000"/>
          <w:sz w:val="24"/>
          <w:szCs w:val="24"/>
        </w:rPr>
        <w:t xml:space="preserve">This year the race crew is paying for the Fire Department and Auxiliary lunches.  </w:t>
      </w:r>
      <w:r w:rsidR="00E40F68">
        <w:rPr>
          <w:rFonts w:ascii="Arial" w:eastAsia="Calibri" w:hAnsi="Arial"/>
          <w:color w:val="000000"/>
          <w:sz w:val="24"/>
          <w:szCs w:val="24"/>
        </w:rPr>
        <w:t xml:space="preserve">I appreciate </w:t>
      </w:r>
      <w:r w:rsidR="00332B95">
        <w:rPr>
          <w:rFonts w:ascii="Arial" w:eastAsia="Calibri" w:hAnsi="Arial"/>
          <w:color w:val="000000"/>
          <w:sz w:val="24"/>
          <w:szCs w:val="24"/>
        </w:rPr>
        <w:t>all</w:t>
      </w:r>
      <w:r w:rsidR="00E40F68">
        <w:rPr>
          <w:rFonts w:ascii="Arial" w:eastAsia="Calibri" w:hAnsi="Arial"/>
          <w:color w:val="000000"/>
          <w:sz w:val="24"/>
          <w:szCs w:val="24"/>
        </w:rPr>
        <w:t xml:space="preserve"> the volunteers.  I am also looking for someone to shadow me this year and then take over the race next year.  Please let me know if you have interest.</w:t>
      </w:r>
      <w:r w:rsidR="0009758A" w:rsidRPr="00B648B6">
        <w:rPr>
          <w:rFonts w:ascii="Arial" w:eastAsia="Calibri" w:hAnsi="Arial"/>
          <w:color w:val="000000"/>
          <w:sz w:val="24"/>
          <w:szCs w:val="24"/>
        </w:rPr>
        <w:br/>
      </w:r>
    </w:p>
    <w:p w14:paraId="2167F9DF" w14:textId="35C27991" w:rsidR="00471A87" w:rsidRPr="00CE5253" w:rsidRDefault="00471A87" w:rsidP="00471A8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CE5253">
        <w:rPr>
          <w:rFonts w:ascii="Arial" w:eastAsia="Calibri" w:hAnsi="Arial"/>
          <w:b/>
          <w:bCs/>
          <w:color w:val="000000"/>
          <w:sz w:val="24"/>
          <w:szCs w:val="24"/>
        </w:rPr>
        <w:t>Easter Egg Hunt Rec Club</w:t>
      </w:r>
      <w:r w:rsidR="00CE5253" w:rsidRPr="00CE5253">
        <w:rPr>
          <w:rFonts w:ascii="Arial" w:eastAsia="Calibri" w:hAnsi="Arial"/>
          <w:b/>
          <w:bCs/>
          <w:color w:val="000000"/>
          <w:sz w:val="24"/>
          <w:szCs w:val="24"/>
        </w:rPr>
        <w:t xml:space="preserve">: </w:t>
      </w:r>
      <w:r w:rsidRPr="00CE5253">
        <w:rPr>
          <w:rFonts w:ascii="Arial" w:eastAsia="Calibri" w:hAnsi="Arial"/>
          <w:b/>
          <w:bCs/>
          <w:color w:val="000000"/>
          <w:sz w:val="24"/>
          <w:szCs w:val="24"/>
        </w:rPr>
        <w:t>Kristy Bradwin</w:t>
      </w:r>
    </w:p>
    <w:p w14:paraId="6EBE9500" w14:textId="27FF20B0" w:rsidR="00CE5253" w:rsidRPr="001548FA" w:rsidRDefault="00A35C39" w:rsidP="00471A8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The Rec Club is putting on </w:t>
      </w:r>
      <w:r w:rsidR="004B3BBC">
        <w:rPr>
          <w:rFonts w:ascii="Arial" w:eastAsia="Calibri" w:hAnsi="Arial"/>
          <w:color w:val="000000"/>
          <w:sz w:val="24"/>
          <w:szCs w:val="24"/>
        </w:rPr>
        <w:t xml:space="preserve">an </w:t>
      </w:r>
      <w:r>
        <w:rPr>
          <w:rFonts w:ascii="Arial" w:eastAsia="Calibri" w:hAnsi="Arial"/>
          <w:color w:val="000000"/>
          <w:sz w:val="24"/>
          <w:szCs w:val="24"/>
        </w:rPr>
        <w:t xml:space="preserve">Easter Egg Hunt.  </w:t>
      </w:r>
      <w:r w:rsidR="00C02855">
        <w:rPr>
          <w:rFonts w:ascii="Arial" w:eastAsia="Calibri" w:hAnsi="Arial"/>
          <w:color w:val="000000"/>
          <w:sz w:val="24"/>
          <w:szCs w:val="24"/>
        </w:rPr>
        <w:t>Last year we h</w:t>
      </w:r>
      <w:r>
        <w:rPr>
          <w:rFonts w:ascii="Arial" w:eastAsia="Calibri" w:hAnsi="Arial"/>
          <w:color w:val="000000"/>
          <w:sz w:val="24"/>
          <w:szCs w:val="24"/>
        </w:rPr>
        <w:t xml:space="preserve">ad a good </w:t>
      </w:r>
      <w:r w:rsidR="00C02855">
        <w:rPr>
          <w:rFonts w:ascii="Arial" w:eastAsia="Calibri" w:hAnsi="Arial"/>
          <w:color w:val="000000"/>
          <w:sz w:val="24"/>
          <w:szCs w:val="24"/>
        </w:rPr>
        <w:t>turnout.  The Rec Club is p</w:t>
      </w:r>
      <w:r>
        <w:rPr>
          <w:rFonts w:ascii="Arial" w:eastAsia="Calibri" w:hAnsi="Arial"/>
          <w:color w:val="000000"/>
          <w:sz w:val="24"/>
          <w:szCs w:val="24"/>
        </w:rPr>
        <w:t>artnering with Ponderosa and Plain Church.  We are looking</w:t>
      </w:r>
      <w:r w:rsidR="003F1466">
        <w:rPr>
          <w:rFonts w:ascii="Arial" w:eastAsia="Calibri" w:hAnsi="Arial"/>
          <w:color w:val="000000"/>
          <w:sz w:val="24"/>
          <w:szCs w:val="24"/>
        </w:rPr>
        <w:t xml:space="preserve"> for </w:t>
      </w:r>
      <w:r>
        <w:rPr>
          <w:rFonts w:ascii="Arial" w:eastAsia="Calibri" w:hAnsi="Arial"/>
          <w:color w:val="000000"/>
          <w:sz w:val="24"/>
          <w:szCs w:val="24"/>
        </w:rPr>
        <w:t xml:space="preserve">volunteers to </w:t>
      </w:r>
      <w:r w:rsidR="003F1466">
        <w:rPr>
          <w:rFonts w:ascii="Arial" w:eastAsia="Calibri" w:hAnsi="Arial"/>
          <w:color w:val="000000"/>
          <w:sz w:val="24"/>
          <w:szCs w:val="24"/>
        </w:rPr>
        <w:t xml:space="preserve">help </w:t>
      </w:r>
      <w:proofErr w:type="gramStart"/>
      <w:r>
        <w:rPr>
          <w:rFonts w:ascii="Arial" w:eastAsia="Calibri" w:hAnsi="Arial"/>
          <w:color w:val="000000"/>
          <w:sz w:val="24"/>
          <w:szCs w:val="24"/>
        </w:rPr>
        <w:t>stuff</w:t>
      </w:r>
      <w:proofErr w:type="gramEnd"/>
      <w:r>
        <w:rPr>
          <w:rFonts w:ascii="Arial" w:eastAsia="Calibri" w:hAnsi="Arial"/>
          <w:color w:val="000000"/>
          <w:sz w:val="24"/>
          <w:szCs w:val="24"/>
        </w:rPr>
        <w:t xml:space="preserve"> 4</w:t>
      </w:r>
      <w:r w:rsidR="003F1466">
        <w:rPr>
          <w:rFonts w:ascii="Arial" w:eastAsia="Calibri" w:hAnsi="Arial"/>
          <w:color w:val="000000"/>
          <w:sz w:val="24"/>
          <w:szCs w:val="24"/>
        </w:rPr>
        <w:t>,</w:t>
      </w:r>
      <w:r>
        <w:rPr>
          <w:rFonts w:ascii="Arial" w:eastAsia="Calibri" w:hAnsi="Arial"/>
          <w:color w:val="000000"/>
          <w:sz w:val="24"/>
          <w:szCs w:val="24"/>
        </w:rPr>
        <w:t>000</w:t>
      </w:r>
      <w:r w:rsidR="003F1466">
        <w:rPr>
          <w:rFonts w:ascii="Arial" w:eastAsia="Calibri" w:hAnsi="Arial"/>
          <w:color w:val="000000"/>
          <w:sz w:val="24"/>
          <w:szCs w:val="24"/>
        </w:rPr>
        <w:t xml:space="preserve"> eggs.</w:t>
      </w:r>
      <w:r w:rsidR="00893ABD">
        <w:rPr>
          <w:rFonts w:ascii="Arial" w:eastAsia="Calibri" w:hAnsi="Arial"/>
          <w:color w:val="000000"/>
          <w:sz w:val="24"/>
          <w:szCs w:val="24"/>
        </w:rPr>
        <w:t xml:space="preserve">  There is an egg stuffing part</w:t>
      </w:r>
      <w:r w:rsidR="00332B95">
        <w:rPr>
          <w:rFonts w:ascii="Arial" w:eastAsia="Calibri" w:hAnsi="Arial"/>
          <w:color w:val="000000"/>
          <w:sz w:val="24"/>
          <w:szCs w:val="24"/>
        </w:rPr>
        <w:t>y</w:t>
      </w:r>
      <w:r w:rsidR="00893ABD">
        <w:rPr>
          <w:rFonts w:ascii="Arial" w:eastAsia="Calibri" w:hAnsi="Arial"/>
          <w:color w:val="000000"/>
          <w:sz w:val="24"/>
          <w:szCs w:val="24"/>
        </w:rPr>
        <w:t xml:space="preserve"> on </w:t>
      </w:r>
      <w:r>
        <w:rPr>
          <w:rFonts w:ascii="Arial" w:eastAsia="Calibri" w:hAnsi="Arial"/>
          <w:color w:val="000000"/>
          <w:sz w:val="24"/>
          <w:szCs w:val="24"/>
        </w:rPr>
        <w:t>Monday, April 7</w:t>
      </w:r>
      <w:r w:rsidRPr="00A35C39">
        <w:rPr>
          <w:rFonts w:ascii="Arial" w:eastAsia="Calibri" w:hAnsi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Calibri" w:hAnsi="Arial"/>
          <w:color w:val="000000"/>
          <w:sz w:val="24"/>
          <w:szCs w:val="24"/>
        </w:rPr>
        <w:t xml:space="preserve"> at the Rec Club.  Easter Egg </w:t>
      </w:r>
      <w:r w:rsidR="00893ABD">
        <w:rPr>
          <w:rFonts w:ascii="Arial" w:eastAsia="Calibri" w:hAnsi="Arial"/>
          <w:color w:val="000000"/>
          <w:sz w:val="24"/>
          <w:szCs w:val="24"/>
        </w:rPr>
        <w:t xml:space="preserve">hunt will be on </w:t>
      </w:r>
      <w:r>
        <w:rPr>
          <w:rFonts w:ascii="Arial" w:eastAsia="Calibri" w:hAnsi="Arial"/>
          <w:color w:val="000000"/>
          <w:sz w:val="24"/>
          <w:szCs w:val="24"/>
        </w:rPr>
        <w:t>April 19t</w:t>
      </w:r>
      <w:r w:rsidR="00893ABD">
        <w:rPr>
          <w:rFonts w:ascii="Arial" w:eastAsia="Calibri" w:hAnsi="Arial"/>
          <w:color w:val="000000"/>
          <w:sz w:val="24"/>
          <w:szCs w:val="24"/>
        </w:rPr>
        <w:t>h</w:t>
      </w:r>
      <w:r>
        <w:rPr>
          <w:rFonts w:ascii="Arial" w:eastAsia="Calibri" w:hAnsi="Arial"/>
          <w:color w:val="000000"/>
          <w:sz w:val="24"/>
          <w:szCs w:val="24"/>
        </w:rPr>
        <w:t xml:space="preserve"> at 11:00 and </w:t>
      </w:r>
      <w:r w:rsidR="00C36B77">
        <w:rPr>
          <w:rFonts w:ascii="Arial" w:eastAsia="Calibri" w:hAnsi="Arial"/>
          <w:color w:val="000000"/>
          <w:sz w:val="24"/>
          <w:szCs w:val="24"/>
        </w:rPr>
        <w:t xml:space="preserve">we are </w:t>
      </w:r>
      <w:r>
        <w:rPr>
          <w:rFonts w:ascii="Arial" w:eastAsia="Calibri" w:hAnsi="Arial"/>
          <w:color w:val="000000"/>
          <w:sz w:val="24"/>
          <w:szCs w:val="24"/>
        </w:rPr>
        <w:t xml:space="preserve">looking for volunteers to </w:t>
      </w:r>
      <w:r w:rsidR="0026463D">
        <w:rPr>
          <w:rFonts w:ascii="Arial" w:eastAsia="Calibri" w:hAnsi="Arial"/>
          <w:color w:val="000000"/>
          <w:sz w:val="24"/>
          <w:szCs w:val="24"/>
        </w:rPr>
        <w:t>help hide eggs</w:t>
      </w:r>
      <w:r w:rsidR="00C36B77">
        <w:rPr>
          <w:rFonts w:ascii="Arial" w:eastAsia="Calibri" w:hAnsi="Arial"/>
          <w:color w:val="000000"/>
          <w:sz w:val="24"/>
          <w:szCs w:val="24"/>
        </w:rPr>
        <w:t xml:space="preserve"> and </w:t>
      </w:r>
      <w:r w:rsidR="0026463D">
        <w:rPr>
          <w:rFonts w:ascii="Arial" w:eastAsia="Calibri" w:hAnsi="Arial"/>
          <w:color w:val="000000"/>
          <w:sz w:val="24"/>
          <w:szCs w:val="24"/>
        </w:rPr>
        <w:t xml:space="preserve">for people to bake cookies.  </w:t>
      </w:r>
      <w:r w:rsidR="001548FA">
        <w:rPr>
          <w:rFonts w:ascii="Arial" w:eastAsia="Calibri" w:hAnsi="Arial"/>
          <w:color w:val="000000"/>
          <w:sz w:val="24"/>
          <w:szCs w:val="24"/>
        </w:rPr>
        <w:t xml:space="preserve">There are </w:t>
      </w:r>
      <w:r w:rsidR="00C36B77">
        <w:rPr>
          <w:rFonts w:ascii="Arial" w:eastAsia="Calibri" w:hAnsi="Arial"/>
          <w:color w:val="000000"/>
          <w:sz w:val="24"/>
          <w:szCs w:val="24"/>
        </w:rPr>
        <w:t>signup</w:t>
      </w:r>
      <w:r w:rsidR="001548FA">
        <w:rPr>
          <w:rFonts w:ascii="Arial" w:eastAsia="Calibri" w:hAnsi="Arial"/>
          <w:color w:val="000000"/>
          <w:sz w:val="24"/>
          <w:szCs w:val="24"/>
        </w:rPr>
        <w:t xml:space="preserve"> sheets out in the bay.  </w:t>
      </w:r>
      <w:r w:rsidR="00C36B77">
        <w:rPr>
          <w:rFonts w:ascii="Arial" w:eastAsia="Calibri" w:hAnsi="Arial"/>
          <w:color w:val="000000"/>
          <w:sz w:val="24"/>
          <w:szCs w:val="24"/>
        </w:rPr>
        <w:t>The cookies c</w:t>
      </w:r>
      <w:r w:rsidR="001548FA">
        <w:rPr>
          <w:rFonts w:ascii="Arial" w:eastAsia="Calibri" w:hAnsi="Arial"/>
          <w:color w:val="000000"/>
          <w:sz w:val="24"/>
          <w:szCs w:val="24"/>
        </w:rPr>
        <w:t xml:space="preserve">an either be </w:t>
      </w:r>
      <w:r w:rsidR="00C36B77">
        <w:rPr>
          <w:rFonts w:ascii="Arial" w:eastAsia="Calibri" w:hAnsi="Arial"/>
          <w:color w:val="000000"/>
          <w:sz w:val="24"/>
          <w:szCs w:val="24"/>
        </w:rPr>
        <w:t>homemade</w:t>
      </w:r>
      <w:r w:rsidR="001548FA">
        <w:rPr>
          <w:rFonts w:ascii="Arial" w:eastAsia="Calibri" w:hAnsi="Arial"/>
          <w:color w:val="000000"/>
          <w:sz w:val="24"/>
          <w:szCs w:val="24"/>
        </w:rPr>
        <w:t xml:space="preserve"> or store bought.</w:t>
      </w:r>
    </w:p>
    <w:p w14:paraId="2CE9A399" w14:textId="77777777" w:rsidR="00471A87" w:rsidRDefault="00471A87" w:rsidP="00471A87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1A35F848" w14:textId="77777777" w:rsidR="00471A87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 Report: Sharyl Nelson</w:t>
      </w:r>
    </w:p>
    <w:p w14:paraId="2D7A9032" w14:textId="0195B5D1" w:rsidR="00CE5253" w:rsidRDefault="006C4D3D" w:rsidP="00471A8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I </w:t>
      </w:r>
      <w:r w:rsidR="00927EB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have not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received any emails or call</w:t>
      </w:r>
      <w:r w:rsidR="00927EB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about people needing a card.  </w:t>
      </w:r>
      <w:r w:rsidR="002C4AC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Please let me know if you know of someone.</w:t>
      </w:r>
    </w:p>
    <w:p w14:paraId="16D2AE22" w14:textId="444BAAB9" w:rsidR="00CE5253" w:rsidRDefault="006C4D3D" w:rsidP="00471A8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G</w:t>
      </w:r>
      <w:r w:rsidR="00E4572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ayle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Ev</w:t>
      </w:r>
      <w:r w:rsidR="00E4572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ns</w:t>
      </w:r>
      <w:r w:rsidR="0026271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needs a card</w:t>
      </w:r>
      <w:r w:rsidR="00E4572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as she is </w:t>
      </w:r>
      <w:r w:rsidR="0090178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bedridden</w:t>
      </w:r>
      <w:r w:rsidR="0026271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  Jenni Bunk</w:t>
      </w:r>
      <w:r w:rsidR="0087305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el</w:t>
      </w:r>
      <w:r w:rsidR="0026271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man needs a card as she is having shoulder surgery.  </w:t>
      </w:r>
    </w:p>
    <w:p w14:paraId="631520A2" w14:textId="77777777" w:rsidR="00471A87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3C91E315" w14:textId="77777777" w:rsidR="00471A87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355CAD3D" w14:textId="04325259" w:rsidR="007010BA" w:rsidRDefault="007010BA" w:rsidP="00471A87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1410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There is an EMS levy </w:t>
      </w:r>
      <w:r w:rsidR="00D45E2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for Cascade Medical that will be voted on by April 22</w:t>
      </w:r>
      <w:r w:rsidR="00D45E25" w:rsidRPr="00D45E25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nd</w:t>
      </w:r>
      <w:r w:rsidR="00D45E2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Cascade Medical will b</w:t>
      </w:r>
      <w:r w:rsidR="004668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 having a community meeting to provide information on the levy and we will make sure the Auxiliary knows of the meeting date.</w:t>
      </w:r>
      <w:r w:rsidR="004F2DB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More information is on the Cascade Medical website.</w:t>
      </w:r>
    </w:p>
    <w:p w14:paraId="5B03BC07" w14:textId="2B813A46" w:rsidR="006F271E" w:rsidRDefault="006F271E" w:rsidP="00471A87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Since LWFR partners with Cascade Medical, it was suggested to have </w:t>
      </w:r>
      <w:r w:rsidR="00DD338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them come to inform the Auxiliary about </w:t>
      </w:r>
      <w:r w:rsidR="00F4239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prominent issues</w:t>
      </w:r>
      <w:r w:rsidR="00DD338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but not to </w:t>
      </w:r>
      <w:r w:rsidR="00F4239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sway people on how to vote.</w:t>
      </w:r>
    </w:p>
    <w:p w14:paraId="43C17C9D" w14:textId="77777777" w:rsidR="00471A87" w:rsidRDefault="00471A87" w:rsidP="00471A87">
      <w:pPr>
        <w:tabs>
          <w:tab w:val="left" w:pos="180"/>
        </w:tabs>
        <w:rPr>
          <w:color w:val="000000"/>
        </w:rPr>
      </w:pPr>
    </w:p>
    <w:p w14:paraId="70D660A9" w14:textId="77777777" w:rsidR="00471A87" w:rsidRDefault="00471A87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Social Committee:</w:t>
      </w:r>
    </w:p>
    <w:p w14:paraId="212BA3DF" w14:textId="0F404C21" w:rsidR="00CE5253" w:rsidRPr="00CF3469" w:rsidRDefault="00F42398" w:rsidP="00471A87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In celebration of</w:t>
      </w:r>
      <w:r w:rsidR="00CF3469" w:rsidRPr="00CF346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St. Patrick’s Day</w:t>
      </w:r>
      <w:r w:rsidR="000658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</w:t>
      </w:r>
      <w:r w:rsidR="00CF3469" w:rsidRPr="00CF346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bring luck to your family</w:t>
      </w:r>
      <w:r w:rsidR="000658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 drawing was </w:t>
      </w:r>
      <w:proofErr w:type="gramStart"/>
      <w:r w:rsidR="000658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held</w:t>
      </w:r>
      <w:proofErr w:type="gramEnd"/>
      <w:r w:rsidR="00BC03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t</w:t>
      </w:r>
      <w:r w:rsidR="000658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he winners were:</w:t>
      </w:r>
      <w:r w:rsidR="00CF3469" w:rsidRPr="00CF346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Bob Adamson</w:t>
      </w:r>
      <w:r w:rsidR="000658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, </w:t>
      </w:r>
      <w:r w:rsidR="00D73A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Craig Robinson, </w:t>
      </w:r>
      <w:r w:rsidR="00D004B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Mike Scott, Dorothy Baker, </w:t>
      </w:r>
      <w:r w:rsidR="00CE34E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and Kristy Baldwin.</w:t>
      </w:r>
      <w:r w:rsidR="000658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Congratulations to all</w:t>
      </w:r>
      <w:r w:rsidR="00AA50F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3677FC59" w14:textId="77777777" w:rsidR="00CE5253" w:rsidRDefault="00CE5253" w:rsidP="00471A8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20DBFCA6" w14:textId="77777777" w:rsidR="00471A87" w:rsidRDefault="00471A87" w:rsidP="00471A87">
      <w:pPr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Next Meeting:</w:t>
      </w:r>
    </w:p>
    <w:p w14:paraId="32782ADF" w14:textId="203424F9" w:rsidR="00471A87" w:rsidRDefault="00471A87" w:rsidP="00471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Auxiliary meeting is on Wednesday, April 9th, at Station 91. This is our Annual </w:t>
      </w:r>
      <w:r w:rsidR="00E070FA">
        <w:rPr>
          <w:rFonts w:ascii="Arial" w:hAnsi="Arial" w:cs="Arial"/>
          <w:sz w:val="24"/>
          <w:szCs w:val="24"/>
        </w:rPr>
        <w:t>Meeting,</w:t>
      </w:r>
      <w:r>
        <w:rPr>
          <w:rFonts w:ascii="Arial" w:hAnsi="Arial" w:cs="Arial"/>
          <w:sz w:val="24"/>
          <w:szCs w:val="24"/>
        </w:rPr>
        <w:t xml:space="preserve"> and </w:t>
      </w:r>
      <w:r w:rsidR="00E070F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new Board of Directors will be announced.</w:t>
      </w:r>
    </w:p>
    <w:p w14:paraId="47117A30" w14:textId="77777777" w:rsidR="00471A87" w:rsidRDefault="00471A87" w:rsidP="00471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048960BA" w14:textId="57C21A78" w:rsidR="00471A87" w:rsidRDefault="00471A87" w:rsidP="00471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concluded at</w:t>
      </w:r>
      <w:r w:rsidR="009861ED">
        <w:rPr>
          <w:rFonts w:ascii="Arial" w:hAnsi="Arial" w:cs="Arial"/>
          <w:sz w:val="24"/>
          <w:szCs w:val="24"/>
        </w:rPr>
        <w:t xml:space="preserve"> </w:t>
      </w:r>
      <w:r w:rsidR="002072E6">
        <w:rPr>
          <w:rFonts w:ascii="Arial" w:hAnsi="Arial" w:cs="Arial"/>
          <w:sz w:val="24"/>
          <w:szCs w:val="24"/>
        </w:rPr>
        <w:t>7:04</w:t>
      </w:r>
      <w:r w:rsidR="009861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25507885" w14:textId="77777777" w:rsidR="00471A87" w:rsidRDefault="00471A87" w:rsidP="00471A87">
      <w:pPr>
        <w:rPr>
          <w:rFonts w:ascii="Arial" w:hAnsi="Arial" w:cs="Arial"/>
          <w:b/>
          <w:bCs/>
          <w:sz w:val="24"/>
          <w:szCs w:val="24"/>
        </w:rPr>
      </w:pPr>
    </w:p>
    <w:p w14:paraId="1B2C3B98" w14:textId="0CA559C0" w:rsidR="00471A87" w:rsidRDefault="002072E6" w:rsidP="00471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Randy Pollock</w:t>
      </w:r>
      <w:r w:rsidR="009861ED">
        <w:rPr>
          <w:rFonts w:ascii="Arial" w:hAnsi="Arial" w:cs="Arial"/>
          <w:bCs/>
          <w:sz w:val="24"/>
          <w:szCs w:val="24"/>
        </w:rPr>
        <w:t xml:space="preserve"> </w:t>
      </w:r>
      <w:r w:rsidR="00471A87">
        <w:rPr>
          <w:rFonts w:ascii="Arial" w:hAnsi="Arial" w:cs="Arial"/>
          <w:bCs/>
          <w:sz w:val="24"/>
          <w:szCs w:val="24"/>
        </w:rPr>
        <w:t xml:space="preserve">moved </w:t>
      </w:r>
      <w:r w:rsidR="00471A87">
        <w:rPr>
          <w:rFonts w:ascii="Arial" w:hAnsi="Arial" w:cs="Arial"/>
          <w:sz w:val="24"/>
          <w:szCs w:val="24"/>
        </w:rPr>
        <w:t>to adjourn the meeting, seconded by</w:t>
      </w:r>
      <w:r w:rsidR="00AF4B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Scott Baker</w:t>
      </w:r>
      <w:r w:rsidR="00471A87">
        <w:rPr>
          <w:rFonts w:ascii="Arial" w:hAnsi="Arial" w:cs="Arial"/>
          <w:sz w:val="24"/>
          <w:szCs w:val="24"/>
        </w:rPr>
        <w:t>, and the motion passed.</w:t>
      </w:r>
    </w:p>
    <w:p w14:paraId="0AF6EF51" w14:textId="77777777" w:rsidR="00471A87" w:rsidRDefault="00471A87" w:rsidP="00471A87">
      <w:pPr>
        <w:rPr>
          <w:rFonts w:ascii="Arial" w:hAnsi="Arial" w:cs="Arial"/>
          <w:sz w:val="24"/>
          <w:szCs w:val="24"/>
        </w:rPr>
      </w:pPr>
    </w:p>
    <w:p w14:paraId="1DFBC84F" w14:textId="14AD636C" w:rsidR="007139A7" w:rsidRPr="00AF4B4E" w:rsidRDefault="00B57BC0" w:rsidP="00AF4B4E">
      <w:pPr>
        <w:tabs>
          <w:tab w:val="left" w:pos="18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7139A7">
        <w:rPr>
          <w:rFonts w:ascii="Arial" w:hAnsi="Arial" w:cs="Arial"/>
          <w:b/>
          <w:bCs/>
          <w:sz w:val="24"/>
          <w:szCs w:val="24"/>
        </w:rPr>
        <w:t xml:space="preserve">ote: </w:t>
      </w:r>
      <w:r w:rsidR="007139A7">
        <w:rPr>
          <w:rFonts w:ascii="Arial" w:hAnsi="Arial" w:cs="Arial"/>
          <w:sz w:val="24"/>
          <w:szCs w:val="24"/>
        </w:rPr>
        <w:t>If you want to look at past minutes, they are located online, and the path is below:</w:t>
      </w:r>
    </w:p>
    <w:p w14:paraId="3F23D29F" w14:textId="6B4A1C3D" w:rsidR="00CC2029" w:rsidRDefault="0071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LWFR.org: About LWFR: Auxiliary; Member Login (bottom of page); Auxiliary Login; Password is </w:t>
      </w:r>
      <w:r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6AAAC99B" w14:textId="77777777" w:rsidR="0064149B" w:rsidRDefault="0064149B">
      <w:pPr>
        <w:rPr>
          <w:rFonts w:ascii="Arial" w:hAnsi="Arial" w:cs="Arial"/>
          <w:sz w:val="24"/>
          <w:szCs w:val="24"/>
        </w:rPr>
      </w:pPr>
    </w:p>
    <w:sectPr w:rsidR="00641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77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C5E0" w14:textId="77777777" w:rsidR="0092460D" w:rsidRDefault="0092460D">
      <w:r>
        <w:separator/>
      </w:r>
    </w:p>
  </w:endnote>
  <w:endnote w:type="continuationSeparator" w:id="0">
    <w:p w14:paraId="3391AD4C" w14:textId="77777777" w:rsidR="0092460D" w:rsidRDefault="0092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BB85" w14:textId="77777777" w:rsidR="00E36989" w:rsidRDefault="00E36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3251" w14:textId="77777777" w:rsidR="00E36989" w:rsidRDefault="00E36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852F" w14:textId="77777777" w:rsidR="00E36989" w:rsidRDefault="00E36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F78E" w14:textId="77777777" w:rsidR="0092460D" w:rsidRDefault="0092460D">
      <w:r>
        <w:separator/>
      </w:r>
    </w:p>
  </w:footnote>
  <w:footnote w:type="continuationSeparator" w:id="0">
    <w:p w14:paraId="33E6EDDB" w14:textId="77777777" w:rsidR="0092460D" w:rsidRDefault="0092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793D" w14:textId="77777777" w:rsidR="00E36989" w:rsidRDefault="00E36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2F0D" w14:textId="1F6FDD24" w:rsidR="008B6BA6" w:rsidRDefault="008B6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D43A" w14:textId="77777777" w:rsidR="00E36989" w:rsidRDefault="00E36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594"/>
    <w:multiLevelType w:val="hybridMultilevel"/>
    <w:tmpl w:val="9786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29A3"/>
    <w:multiLevelType w:val="hybridMultilevel"/>
    <w:tmpl w:val="1836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62E0"/>
    <w:multiLevelType w:val="hybridMultilevel"/>
    <w:tmpl w:val="E76E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322690">
    <w:abstractNumId w:val="1"/>
  </w:num>
  <w:num w:numId="2" w16cid:durableId="432868390">
    <w:abstractNumId w:val="2"/>
  </w:num>
  <w:num w:numId="3" w16cid:durableId="147957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A6"/>
    <w:rsid w:val="0000094C"/>
    <w:rsid w:val="00000EF6"/>
    <w:rsid w:val="00003C23"/>
    <w:rsid w:val="000073A6"/>
    <w:rsid w:val="000174B4"/>
    <w:rsid w:val="000241A6"/>
    <w:rsid w:val="00031854"/>
    <w:rsid w:val="00033866"/>
    <w:rsid w:val="0003578A"/>
    <w:rsid w:val="00035E66"/>
    <w:rsid w:val="000361DE"/>
    <w:rsid w:val="000429E6"/>
    <w:rsid w:val="000511BA"/>
    <w:rsid w:val="0005314F"/>
    <w:rsid w:val="000545EA"/>
    <w:rsid w:val="00057AB8"/>
    <w:rsid w:val="00057C84"/>
    <w:rsid w:val="0006585F"/>
    <w:rsid w:val="00070D1D"/>
    <w:rsid w:val="00080717"/>
    <w:rsid w:val="00080D7D"/>
    <w:rsid w:val="0008680A"/>
    <w:rsid w:val="000878F3"/>
    <w:rsid w:val="000912F6"/>
    <w:rsid w:val="000934A1"/>
    <w:rsid w:val="00093891"/>
    <w:rsid w:val="00094FFF"/>
    <w:rsid w:val="00097423"/>
    <w:rsid w:val="0009758A"/>
    <w:rsid w:val="000A01B6"/>
    <w:rsid w:val="000A0CAC"/>
    <w:rsid w:val="000A20A3"/>
    <w:rsid w:val="000A2520"/>
    <w:rsid w:val="000A633C"/>
    <w:rsid w:val="000A648B"/>
    <w:rsid w:val="000A6BE3"/>
    <w:rsid w:val="000B417F"/>
    <w:rsid w:val="000B45CA"/>
    <w:rsid w:val="000C120F"/>
    <w:rsid w:val="000D01E3"/>
    <w:rsid w:val="000D0699"/>
    <w:rsid w:val="000D2578"/>
    <w:rsid w:val="000D64CB"/>
    <w:rsid w:val="000D7F0E"/>
    <w:rsid w:val="000E3142"/>
    <w:rsid w:val="000E476F"/>
    <w:rsid w:val="000E6D07"/>
    <w:rsid w:val="000F14BF"/>
    <w:rsid w:val="000F2446"/>
    <w:rsid w:val="000F2E6B"/>
    <w:rsid w:val="000F34C1"/>
    <w:rsid w:val="000F578B"/>
    <w:rsid w:val="000F637C"/>
    <w:rsid w:val="000F648D"/>
    <w:rsid w:val="000F721B"/>
    <w:rsid w:val="00100447"/>
    <w:rsid w:val="0010218E"/>
    <w:rsid w:val="001140E4"/>
    <w:rsid w:val="00116197"/>
    <w:rsid w:val="00122622"/>
    <w:rsid w:val="00124E45"/>
    <w:rsid w:val="00125825"/>
    <w:rsid w:val="00130356"/>
    <w:rsid w:val="00132608"/>
    <w:rsid w:val="00133F52"/>
    <w:rsid w:val="00134C48"/>
    <w:rsid w:val="00141302"/>
    <w:rsid w:val="00141737"/>
    <w:rsid w:val="00142401"/>
    <w:rsid w:val="00142EB9"/>
    <w:rsid w:val="00147C89"/>
    <w:rsid w:val="001548FA"/>
    <w:rsid w:val="00155AA7"/>
    <w:rsid w:val="00155E75"/>
    <w:rsid w:val="00155F2A"/>
    <w:rsid w:val="00156777"/>
    <w:rsid w:val="0016359F"/>
    <w:rsid w:val="001660CD"/>
    <w:rsid w:val="001674D9"/>
    <w:rsid w:val="001679FE"/>
    <w:rsid w:val="001715C2"/>
    <w:rsid w:val="00182A1F"/>
    <w:rsid w:val="001838F4"/>
    <w:rsid w:val="0018480F"/>
    <w:rsid w:val="0018704D"/>
    <w:rsid w:val="00190B03"/>
    <w:rsid w:val="0019291D"/>
    <w:rsid w:val="00192A09"/>
    <w:rsid w:val="00195578"/>
    <w:rsid w:val="001966D8"/>
    <w:rsid w:val="00197709"/>
    <w:rsid w:val="001A0410"/>
    <w:rsid w:val="001A47E4"/>
    <w:rsid w:val="001A7A05"/>
    <w:rsid w:val="001B0FAA"/>
    <w:rsid w:val="001B1AC0"/>
    <w:rsid w:val="001B69E9"/>
    <w:rsid w:val="001C1C7A"/>
    <w:rsid w:val="001C3528"/>
    <w:rsid w:val="001C6F3F"/>
    <w:rsid w:val="001C75A9"/>
    <w:rsid w:val="001D1072"/>
    <w:rsid w:val="001D488C"/>
    <w:rsid w:val="001D593F"/>
    <w:rsid w:val="001D6E7D"/>
    <w:rsid w:val="001D7199"/>
    <w:rsid w:val="001E5883"/>
    <w:rsid w:val="001F1012"/>
    <w:rsid w:val="001F5B3A"/>
    <w:rsid w:val="001F5BA2"/>
    <w:rsid w:val="001F62D0"/>
    <w:rsid w:val="002005B0"/>
    <w:rsid w:val="00201A5D"/>
    <w:rsid w:val="00202D16"/>
    <w:rsid w:val="002036C1"/>
    <w:rsid w:val="002072E6"/>
    <w:rsid w:val="002075D5"/>
    <w:rsid w:val="0021240D"/>
    <w:rsid w:val="00213014"/>
    <w:rsid w:val="00213A98"/>
    <w:rsid w:val="00214459"/>
    <w:rsid w:val="00215CF8"/>
    <w:rsid w:val="00216C58"/>
    <w:rsid w:val="00221B0C"/>
    <w:rsid w:val="00221E2B"/>
    <w:rsid w:val="00226046"/>
    <w:rsid w:val="002324DF"/>
    <w:rsid w:val="0023788F"/>
    <w:rsid w:val="00240847"/>
    <w:rsid w:val="0024404C"/>
    <w:rsid w:val="00246EE2"/>
    <w:rsid w:val="00247113"/>
    <w:rsid w:val="0025154B"/>
    <w:rsid w:val="00251D13"/>
    <w:rsid w:val="00256B1C"/>
    <w:rsid w:val="0026271E"/>
    <w:rsid w:val="0026463D"/>
    <w:rsid w:val="002647C0"/>
    <w:rsid w:val="00265058"/>
    <w:rsid w:val="002655F0"/>
    <w:rsid w:val="00272C90"/>
    <w:rsid w:val="002739C0"/>
    <w:rsid w:val="002778D4"/>
    <w:rsid w:val="0028382E"/>
    <w:rsid w:val="00284945"/>
    <w:rsid w:val="0028666A"/>
    <w:rsid w:val="00291F85"/>
    <w:rsid w:val="002973CD"/>
    <w:rsid w:val="002976C8"/>
    <w:rsid w:val="002B0A1B"/>
    <w:rsid w:val="002B0A4D"/>
    <w:rsid w:val="002B134B"/>
    <w:rsid w:val="002B4540"/>
    <w:rsid w:val="002B5567"/>
    <w:rsid w:val="002C013E"/>
    <w:rsid w:val="002C07D6"/>
    <w:rsid w:val="002C1478"/>
    <w:rsid w:val="002C4554"/>
    <w:rsid w:val="002C4671"/>
    <w:rsid w:val="002C4AC9"/>
    <w:rsid w:val="002C65DA"/>
    <w:rsid w:val="002C697B"/>
    <w:rsid w:val="002D0608"/>
    <w:rsid w:val="002D78B1"/>
    <w:rsid w:val="002E0128"/>
    <w:rsid w:val="002E169D"/>
    <w:rsid w:val="002E30F3"/>
    <w:rsid w:val="002E3678"/>
    <w:rsid w:val="002E5B99"/>
    <w:rsid w:val="002E6713"/>
    <w:rsid w:val="002F411D"/>
    <w:rsid w:val="002F4B55"/>
    <w:rsid w:val="002F626B"/>
    <w:rsid w:val="00300609"/>
    <w:rsid w:val="00301523"/>
    <w:rsid w:val="00302230"/>
    <w:rsid w:val="00306D14"/>
    <w:rsid w:val="00321262"/>
    <w:rsid w:val="00324680"/>
    <w:rsid w:val="0032727F"/>
    <w:rsid w:val="00331F60"/>
    <w:rsid w:val="00332B95"/>
    <w:rsid w:val="00333268"/>
    <w:rsid w:val="00335A21"/>
    <w:rsid w:val="00337D80"/>
    <w:rsid w:val="0034201B"/>
    <w:rsid w:val="00342120"/>
    <w:rsid w:val="00342C6A"/>
    <w:rsid w:val="00342C87"/>
    <w:rsid w:val="003535E6"/>
    <w:rsid w:val="003536C4"/>
    <w:rsid w:val="00353C62"/>
    <w:rsid w:val="00354899"/>
    <w:rsid w:val="00354F1D"/>
    <w:rsid w:val="0035628A"/>
    <w:rsid w:val="00357DA8"/>
    <w:rsid w:val="00360B71"/>
    <w:rsid w:val="0036245F"/>
    <w:rsid w:val="003636AA"/>
    <w:rsid w:val="003642B7"/>
    <w:rsid w:val="00366309"/>
    <w:rsid w:val="00370645"/>
    <w:rsid w:val="00372049"/>
    <w:rsid w:val="003806B8"/>
    <w:rsid w:val="0038643F"/>
    <w:rsid w:val="0038702C"/>
    <w:rsid w:val="0039041F"/>
    <w:rsid w:val="00391BB7"/>
    <w:rsid w:val="00396733"/>
    <w:rsid w:val="00397BF2"/>
    <w:rsid w:val="003A2941"/>
    <w:rsid w:val="003A29B0"/>
    <w:rsid w:val="003A3233"/>
    <w:rsid w:val="003A3DD3"/>
    <w:rsid w:val="003A5D98"/>
    <w:rsid w:val="003B37EC"/>
    <w:rsid w:val="003B7B23"/>
    <w:rsid w:val="003C255F"/>
    <w:rsid w:val="003C2885"/>
    <w:rsid w:val="003C3447"/>
    <w:rsid w:val="003C3721"/>
    <w:rsid w:val="003C4E29"/>
    <w:rsid w:val="003C5C16"/>
    <w:rsid w:val="003C7E09"/>
    <w:rsid w:val="003D08B7"/>
    <w:rsid w:val="003D2975"/>
    <w:rsid w:val="003D40FB"/>
    <w:rsid w:val="003F12F2"/>
    <w:rsid w:val="003F1466"/>
    <w:rsid w:val="004043F1"/>
    <w:rsid w:val="00407927"/>
    <w:rsid w:val="00416FE5"/>
    <w:rsid w:val="004244FB"/>
    <w:rsid w:val="004306BF"/>
    <w:rsid w:val="00436662"/>
    <w:rsid w:val="00437264"/>
    <w:rsid w:val="00440360"/>
    <w:rsid w:val="004416F9"/>
    <w:rsid w:val="00441D91"/>
    <w:rsid w:val="00442038"/>
    <w:rsid w:val="00444F3F"/>
    <w:rsid w:val="004466DA"/>
    <w:rsid w:val="00446EFF"/>
    <w:rsid w:val="004475F9"/>
    <w:rsid w:val="00450EC4"/>
    <w:rsid w:val="00462311"/>
    <w:rsid w:val="00462709"/>
    <w:rsid w:val="0046689D"/>
    <w:rsid w:val="00466EA4"/>
    <w:rsid w:val="00471A87"/>
    <w:rsid w:val="00471E7B"/>
    <w:rsid w:val="00472CA8"/>
    <w:rsid w:val="00474666"/>
    <w:rsid w:val="00476597"/>
    <w:rsid w:val="00476943"/>
    <w:rsid w:val="00481111"/>
    <w:rsid w:val="00483783"/>
    <w:rsid w:val="0048506C"/>
    <w:rsid w:val="00490E49"/>
    <w:rsid w:val="00493D79"/>
    <w:rsid w:val="004A0136"/>
    <w:rsid w:val="004A441F"/>
    <w:rsid w:val="004A6821"/>
    <w:rsid w:val="004A70C2"/>
    <w:rsid w:val="004B2ABB"/>
    <w:rsid w:val="004B3BBC"/>
    <w:rsid w:val="004C13F6"/>
    <w:rsid w:val="004C3B11"/>
    <w:rsid w:val="004C5175"/>
    <w:rsid w:val="004C64AE"/>
    <w:rsid w:val="004C7226"/>
    <w:rsid w:val="004D32B0"/>
    <w:rsid w:val="004D37C8"/>
    <w:rsid w:val="004D7756"/>
    <w:rsid w:val="004E6FFA"/>
    <w:rsid w:val="004F1715"/>
    <w:rsid w:val="004F2DBB"/>
    <w:rsid w:val="004F303D"/>
    <w:rsid w:val="004F3323"/>
    <w:rsid w:val="00501FD4"/>
    <w:rsid w:val="005040DB"/>
    <w:rsid w:val="005059D9"/>
    <w:rsid w:val="005061B8"/>
    <w:rsid w:val="00511A0C"/>
    <w:rsid w:val="00517757"/>
    <w:rsid w:val="00521FFD"/>
    <w:rsid w:val="0052240C"/>
    <w:rsid w:val="00530B14"/>
    <w:rsid w:val="00531CCB"/>
    <w:rsid w:val="00535A7B"/>
    <w:rsid w:val="0053613F"/>
    <w:rsid w:val="00536AA6"/>
    <w:rsid w:val="00537410"/>
    <w:rsid w:val="00541F6A"/>
    <w:rsid w:val="005443EE"/>
    <w:rsid w:val="0054468B"/>
    <w:rsid w:val="00546DD8"/>
    <w:rsid w:val="00554A46"/>
    <w:rsid w:val="005550EF"/>
    <w:rsid w:val="0056113E"/>
    <w:rsid w:val="0056169C"/>
    <w:rsid w:val="00565933"/>
    <w:rsid w:val="005662E8"/>
    <w:rsid w:val="005666B8"/>
    <w:rsid w:val="005711BA"/>
    <w:rsid w:val="005717D3"/>
    <w:rsid w:val="00572124"/>
    <w:rsid w:val="00572F94"/>
    <w:rsid w:val="00573235"/>
    <w:rsid w:val="0057403E"/>
    <w:rsid w:val="0058096B"/>
    <w:rsid w:val="00582B76"/>
    <w:rsid w:val="00582DDE"/>
    <w:rsid w:val="00587064"/>
    <w:rsid w:val="005A11B5"/>
    <w:rsid w:val="005A4771"/>
    <w:rsid w:val="005B0B0A"/>
    <w:rsid w:val="005B0EB7"/>
    <w:rsid w:val="005B31A7"/>
    <w:rsid w:val="005D3E1B"/>
    <w:rsid w:val="005D42CF"/>
    <w:rsid w:val="005D4417"/>
    <w:rsid w:val="005D5BE0"/>
    <w:rsid w:val="005E483B"/>
    <w:rsid w:val="005F46E7"/>
    <w:rsid w:val="005F5743"/>
    <w:rsid w:val="005F5F26"/>
    <w:rsid w:val="00600F9C"/>
    <w:rsid w:val="00601F8E"/>
    <w:rsid w:val="00604229"/>
    <w:rsid w:val="00605849"/>
    <w:rsid w:val="00605880"/>
    <w:rsid w:val="00605D45"/>
    <w:rsid w:val="006112FB"/>
    <w:rsid w:val="006128B0"/>
    <w:rsid w:val="006136E5"/>
    <w:rsid w:val="00614A41"/>
    <w:rsid w:val="00614FA1"/>
    <w:rsid w:val="00615663"/>
    <w:rsid w:val="00617192"/>
    <w:rsid w:val="0061728E"/>
    <w:rsid w:val="00620C10"/>
    <w:rsid w:val="00620E1C"/>
    <w:rsid w:val="006235D0"/>
    <w:rsid w:val="00623675"/>
    <w:rsid w:val="006238A3"/>
    <w:rsid w:val="00625930"/>
    <w:rsid w:val="00626FB5"/>
    <w:rsid w:val="00632643"/>
    <w:rsid w:val="00633A3F"/>
    <w:rsid w:val="006341B8"/>
    <w:rsid w:val="0063572D"/>
    <w:rsid w:val="00637725"/>
    <w:rsid w:val="0064149B"/>
    <w:rsid w:val="00643456"/>
    <w:rsid w:val="00645C4F"/>
    <w:rsid w:val="00645E10"/>
    <w:rsid w:val="0065351D"/>
    <w:rsid w:val="00654C75"/>
    <w:rsid w:val="00656940"/>
    <w:rsid w:val="0066053C"/>
    <w:rsid w:val="0066106B"/>
    <w:rsid w:val="00672C01"/>
    <w:rsid w:val="00673DAE"/>
    <w:rsid w:val="00674213"/>
    <w:rsid w:val="00674A8E"/>
    <w:rsid w:val="006765D6"/>
    <w:rsid w:val="00677175"/>
    <w:rsid w:val="006801EE"/>
    <w:rsid w:val="00681C8E"/>
    <w:rsid w:val="006834B5"/>
    <w:rsid w:val="00683F6E"/>
    <w:rsid w:val="00690F0B"/>
    <w:rsid w:val="00690F74"/>
    <w:rsid w:val="006928E2"/>
    <w:rsid w:val="00694427"/>
    <w:rsid w:val="0069756E"/>
    <w:rsid w:val="006A2293"/>
    <w:rsid w:val="006A2BBE"/>
    <w:rsid w:val="006A37ED"/>
    <w:rsid w:val="006A3CAA"/>
    <w:rsid w:val="006B26D2"/>
    <w:rsid w:val="006B7DD3"/>
    <w:rsid w:val="006C07A2"/>
    <w:rsid w:val="006C3EB4"/>
    <w:rsid w:val="006C4D3D"/>
    <w:rsid w:val="006D2A44"/>
    <w:rsid w:val="006D5D80"/>
    <w:rsid w:val="006D5F78"/>
    <w:rsid w:val="006E158D"/>
    <w:rsid w:val="006E198A"/>
    <w:rsid w:val="006E29F5"/>
    <w:rsid w:val="006E65D4"/>
    <w:rsid w:val="006E78BF"/>
    <w:rsid w:val="006F271E"/>
    <w:rsid w:val="007001F2"/>
    <w:rsid w:val="007010BA"/>
    <w:rsid w:val="00703A7A"/>
    <w:rsid w:val="00703BFD"/>
    <w:rsid w:val="00707898"/>
    <w:rsid w:val="00712146"/>
    <w:rsid w:val="007139A7"/>
    <w:rsid w:val="00714DCE"/>
    <w:rsid w:val="0071508F"/>
    <w:rsid w:val="007175F3"/>
    <w:rsid w:val="00717B71"/>
    <w:rsid w:val="00717DCE"/>
    <w:rsid w:val="0072246B"/>
    <w:rsid w:val="007224A7"/>
    <w:rsid w:val="00724431"/>
    <w:rsid w:val="00725A39"/>
    <w:rsid w:val="007274C1"/>
    <w:rsid w:val="00730BCB"/>
    <w:rsid w:val="00731DE6"/>
    <w:rsid w:val="00733BE0"/>
    <w:rsid w:val="007365B1"/>
    <w:rsid w:val="00737FAB"/>
    <w:rsid w:val="00744831"/>
    <w:rsid w:val="00744E37"/>
    <w:rsid w:val="00746FE5"/>
    <w:rsid w:val="007505D0"/>
    <w:rsid w:val="00751299"/>
    <w:rsid w:val="00753187"/>
    <w:rsid w:val="0075416C"/>
    <w:rsid w:val="0076002E"/>
    <w:rsid w:val="0076236E"/>
    <w:rsid w:val="00763810"/>
    <w:rsid w:val="007645E4"/>
    <w:rsid w:val="007721BF"/>
    <w:rsid w:val="007724CB"/>
    <w:rsid w:val="00773674"/>
    <w:rsid w:val="007778BB"/>
    <w:rsid w:val="007806EA"/>
    <w:rsid w:val="00782FB9"/>
    <w:rsid w:val="007928C0"/>
    <w:rsid w:val="00795CFF"/>
    <w:rsid w:val="007A34FC"/>
    <w:rsid w:val="007A379B"/>
    <w:rsid w:val="007A4420"/>
    <w:rsid w:val="007B1196"/>
    <w:rsid w:val="007B2878"/>
    <w:rsid w:val="007B3DD7"/>
    <w:rsid w:val="007B7719"/>
    <w:rsid w:val="007C0A8C"/>
    <w:rsid w:val="007C38B8"/>
    <w:rsid w:val="007C3C2F"/>
    <w:rsid w:val="007C407D"/>
    <w:rsid w:val="007C72B1"/>
    <w:rsid w:val="007D1D59"/>
    <w:rsid w:val="007D34B1"/>
    <w:rsid w:val="007D42AB"/>
    <w:rsid w:val="007E37C1"/>
    <w:rsid w:val="007E41C3"/>
    <w:rsid w:val="007E6E86"/>
    <w:rsid w:val="007E70CD"/>
    <w:rsid w:val="007F0E78"/>
    <w:rsid w:val="007F3E40"/>
    <w:rsid w:val="008003AB"/>
    <w:rsid w:val="00801F13"/>
    <w:rsid w:val="00801FBC"/>
    <w:rsid w:val="00806858"/>
    <w:rsid w:val="00807275"/>
    <w:rsid w:val="00814AD7"/>
    <w:rsid w:val="00815565"/>
    <w:rsid w:val="00815714"/>
    <w:rsid w:val="0081720D"/>
    <w:rsid w:val="008204D8"/>
    <w:rsid w:val="008209AA"/>
    <w:rsid w:val="008210EE"/>
    <w:rsid w:val="00823746"/>
    <w:rsid w:val="00827D88"/>
    <w:rsid w:val="00827F2D"/>
    <w:rsid w:val="008304E5"/>
    <w:rsid w:val="0083060F"/>
    <w:rsid w:val="008334B8"/>
    <w:rsid w:val="0083518D"/>
    <w:rsid w:val="00843BAB"/>
    <w:rsid w:val="00844036"/>
    <w:rsid w:val="00850112"/>
    <w:rsid w:val="0085027B"/>
    <w:rsid w:val="008507B9"/>
    <w:rsid w:val="0085120A"/>
    <w:rsid w:val="00851B8C"/>
    <w:rsid w:val="008537CA"/>
    <w:rsid w:val="008538C4"/>
    <w:rsid w:val="0085614D"/>
    <w:rsid w:val="00856508"/>
    <w:rsid w:val="008633E1"/>
    <w:rsid w:val="00866220"/>
    <w:rsid w:val="00871011"/>
    <w:rsid w:val="00871757"/>
    <w:rsid w:val="00871F42"/>
    <w:rsid w:val="00872023"/>
    <w:rsid w:val="00873057"/>
    <w:rsid w:val="00877A1C"/>
    <w:rsid w:val="00880DCE"/>
    <w:rsid w:val="00882505"/>
    <w:rsid w:val="00885425"/>
    <w:rsid w:val="00891B61"/>
    <w:rsid w:val="00893ABD"/>
    <w:rsid w:val="008968C0"/>
    <w:rsid w:val="008A46B7"/>
    <w:rsid w:val="008A796A"/>
    <w:rsid w:val="008B2A1D"/>
    <w:rsid w:val="008B6BA6"/>
    <w:rsid w:val="008C13CB"/>
    <w:rsid w:val="008C31D5"/>
    <w:rsid w:val="008C6FBB"/>
    <w:rsid w:val="008D45E7"/>
    <w:rsid w:val="008D6E74"/>
    <w:rsid w:val="008E049C"/>
    <w:rsid w:val="008E122D"/>
    <w:rsid w:val="008F0284"/>
    <w:rsid w:val="008F1B59"/>
    <w:rsid w:val="008F47C7"/>
    <w:rsid w:val="008F5961"/>
    <w:rsid w:val="008F5B4B"/>
    <w:rsid w:val="008F6CC2"/>
    <w:rsid w:val="00900280"/>
    <w:rsid w:val="00901780"/>
    <w:rsid w:val="00902594"/>
    <w:rsid w:val="009075CA"/>
    <w:rsid w:val="009138A4"/>
    <w:rsid w:val="00921022"/>
    <w:rsid w:val="00921637"/>
    <w:rsid w:val="00921CF9"/>
    <w:rsid w:val="00922DE1"/>
    <w:rsid w:val="0092460D"/>
    <w:rsid w:val="00927899"/>
    <w:rsid w:val="00927EBA"/>
    <w:rsid w:val="009305B0"/>
    <w:rsid w:val="0093292C"/>
    <w:rsid w:val="0093398B"/>
    <w:rsid w:val="00933CBD"/>
    <w:rsid w:val="0093492D"/>
    <w:rsid w:val="00945517"/>
    <w:rsid w:val="009515EA"/>
    <w:rsid w:val="009518F8"/>
    <w:rsid w:val="0095262A"/>
    <w:rsid w:val="009526FF"/>
    <w:rsid w:val="00962BB2"/>
    <w:rsid w:val="0096372A"/>
    <w:rsid w:val="00970F69"/>
    <w:rsid w:val="0097308D"/>
    <w:rsid w:val="00977F14"/>
    <w:rsid w:val="00980299"/>
    <w:rsid w:val="00981A22"/>
    <w:rsid w:val="00981BCB"/>
    <w:rsid w:val="009838BC"/>
    <w:rsid w:val="00984994"/>
    <w:rsid w:val="009861ED"/>
    <w:rsid w:val="00987A3E"/>
    <w:rsid w:val="009956E1"/>
    <w:rsid w:val="009A4FBC"/>
    <w:rsid w:val="009B0F2F"/>
    <w:rsid w:val="009B7C9A"/>
    <w:rsid w:val="009C185C"/>
    <w:rsid w:val="009C24F3"/>
    <w:rsid w:val="009C71A2"/>
    <w:rsid w:val="009D42C4"/>
    <w:rsid w:val="009D50F4"/>
    <w:rsid w:val="009D7630"/>
    <w:rsid w:val="009E1354"/>
    <w:rsid w:val="009E253F"/>
    <w:rsid w:val="009E263D"/>
    <w:rsid w:val="009E3425"/>
    <w:rsid w:val="009E5941"/>
    <w:rsid w:val="009E623C"/>
    <w:rsid w:val="009E65AE"/>
    <w:rsid w:val="009E670C"/>
    <w:rsid w:val="009E7C76"/>
    <w:rsid w:val="009F3A00"/>
    <w:rsid w:val="009F5D68"/>
    <w:rsid w:val="009F725E"/>
    <w:rsid w:val="00A003A4"/>
    <w:rsid w:val="00A01D13"/>
    <w:rsid w:val="00A04AA7"/>
    <w:rsid w:val="00A052FE"/>
    <w:rsid w:val="00A10053"/>
    <w:rsid w:val="00A12531"/>
    <w:rsid w:val="00A13B96"/>
    <w:rsid w:val="00A144B8"/>
    <w:rsid w:val="00A21A87"/>
    <w:rsid w:val="00A265B1"/>
    <w:rsid w:val="00A35C39"/>
    <w:rsid w:val="00A36C5A"/>
    <w:rsid w:val="00A3778A"/>
    <w:rsid w:val="00A41664"/>
    <w:rsid w:val="00A444E2"/>
    <w:rsid w:val="00A46B34"/>
    <w:rsid w:val="00A46E27"/>
    <w:rsid w:val="00A668B0"/>
    <w:rsid w:val="00A66F00"/>
    <w:rsid w:val="00A703F3"/>
    <w:rsid w:val="00A718D0"/>
    <w:rsid w:val="00A7320D"/>
    <w:rsid w:val="00A77CCF"/>
    <w:rsid w:val="00A807DD"/>
    <w:rsid w:val="00A81284"/>
    <w:rsid w:val="00A820C0"/>
    <w:rsid w:val="00A826E1"/>
    <w:rsid w:val="00A85071"/>
    <w:rsid w:val="00A87562"/>
    <w:rsid w:val="00A9555F"/>
    <w:rsid w:val="00A957E0"/>
    <w:rsid w:val="00AA4111"/>
    <w:rsid w:val="00AA43D2"/>
    <w:rsid w:val="00AA50FC"/>
    <w:rsid w:val="00AA6A6D"/>
    <w:rsid w:val="00AA7637"/>
    <w:rsid w:val="00AA7B9A"/>
    <w:rsid w:val="00AA7DB7"/>
    <w:rsid w:val="00AA7E40"/>
    <w:rsid w:val="00AB46F3"/>
    <w:rsid w:val="00AB4FAE"/>
    <w:rsid w:val="00AB6E8A"/>
    <w:rsid w:val="00AC0682"/>
    <w:rsid w:val="00AC46A1"/>
    <w:rsid w:val="00AC6A93"/>
    <w:rsid w:val="00AC7D79"/>
    <w:rsid w:val="00AD7B36"/>
    <w:rsid w:val="00AE0141"/>
    <w:rsid w:val="00AE07E1"/>
    <w:rsid w:val="00AE0954"/>
    <w:rsid w:val="00AE17FA"/>
    <w:rsid w:val="00AE3D8B"/>
    <w:rsid w:val="00AE519D"/>
    <w:rsid w:val="00AF03AF"/>
    <w:rsid w:val="00AF4B4E"/>
    <w:rsid w:val="00B00D1E"/>
    <w:rsid w:val="00B0209A"/>
    <w:rsid w:val="00B06CB0"/>
    <w:rsid w:val="00B078C9"/>
    <w:rsid w:val="00B1028E"/>
    <w:rsid w:val="00B15552"/>
    <w:rsid w:val="00B215E0"/>
    <w:rsid w:val="00B230C3"/>
    <w:rsid w:val="00B24748"/>
    <w:rsid w:val="00B30F61"/>
    <w:rsid w:val="00B40C0A"/>
    <w:rsid w:val="00B4430D"/>
    <w:rsid w:val="00B45106"/>
    <w:rsid w:val="00B4721C"/>
    <w:rsid w:val="00B500BC"/>
    <w:rsid w:val="00B528EF"/>
    <w:rsid w:val="00B56076"/>
    <w:rsid w:val="00B56B93"/>
    <w:rsid w:val="00B57BC0"/>
    <w:rsid w:val="00B648B6"/>
    <w:rsid w:val="00B765D0"/>
    <w:rsid w:val="00B8082F"/>
    <w:rsid w:val="00B8278D"/>
    <w:rsid w:val="00B832EC"/>
    <w:rsid w:val="00B8349F"/>
    <w:rsid w:val="00B847CD"/>
    <w:rsid w:val="00B850AF"/>
    <w:rsid w:val="00B862FB"/>
    <w:rsid w:val="00B87103"/>
    <w:rsid w:val="00B9179C"/>
    <w:rsid w:val="00B927A3"/>
    <w:rsid w:val="00B94107"/>
    <w:rsid w:val="00B94CBE"/>
    <w:rsid w:val="00B95C19"/>
    <w:rsid w:val="00BA2BC4"/>
    <w:rsid w:val="00BA5491"/>
    <w:rsid w:val="00BA6138"/>
    <w:rsid w:val="00BB0A54"/>
    <w:rsid w:val="00BB3C67"/>
    <w:rsid w:val="00BB6C53"/>
    <w:rsid w:val="00BC016B"/>
    <w:rsid w:val="00BC03AB"/>
    <w:rsid w:val="00BC0BEE"/>
    <w:rsid w:val="00BC10D2"/>
    <w:rsid w:val="00BC4DDF"/>
    <w:rsid w:val="00BC50BE"/>
    <w:rsid w:val="00BD3B01"/>
    <w:rsid w:val="00BD444B"/>
    <w:rsid w:val="00BD561A"/>
    <w:rsid w:val="00BD6F8D"/>
    <w:rsid w:val="00BE105F"/>
    <w:rsid w:val="00BE3490"/>
    <w:rsid w:val="00BE60C4"/>
    <w:rsid w:val="00BE7EC1"/>
    <w:rsid w:val="00BF3E79"/>
    <w:rsid w:val="00BF4C34"/>
    <w:rsid w:val="00BF4D28"/>
    <w:rsid w:val="00C01392"/>
    <w:rsid w:val="00C0143A"/>
    <w:rsid w:val="00C02855"/>
    <w:rsid w:val="00C04816"/>
    <w:rsid w:val="00C06D6D"/>
    <w:rsid w:val="00C10883"/>
    <w:rsid w:val="00C14104"/>
    <w:rsid w:val="00C2288F"/>
    <w:rsid w:val="00C26ECE"/>
    <w:rsid w:val="00C32404"/>
    <w:rsid w:val="00C33B11"/>
    <w:rsid w:val="00C3400D"/>
    <w:rsid w:val="00C3416E"/>
    <w:rsid w:val="00C36B77"/>
    <w:rsid w:val="00C36F83"/>
    <w:rsid w:val="00C45C7D"/>
    <w:rsid w:val="00C5376F"/>
    <w:rsid w:val="00C54837"/>
    <w:rsid w:val="00C56EAD"/>
    <w:rsid w:val="00C60BF3"/>
    <w:rsid w:val="00C6138B"/>
    <w:rsid w:val="00C700B9"/>
    <w:rsid w:val="00C709F0"/>
    <w:rsid w:val="00C720D3"/>
    <w:rsid w:val="00C72F0A"/>
    <w:rsid w:val="00C75B86"/>
    <w:rsid w:val="00C769E7"/>
    <w:rsid w:val="00C820D4"/>
    <w:rsid w:val="00C83027"/>
    <w:rsid w:val="00C83CA7"/>
    <w:rsid w:val="00C85791"/>
    <w:rsid w:val="00C915DC"/>
    <w:rsid w:val="00CA1D4A"/>
    <w:rsid w:val="00CA768B"/>
    <w:rsid w:val="00CA7F00"/>
    <w:rsid w:val="00CB1C63"/>
    <w:rsid w:val="00CC131D"/>
    <w:rsid w:val="00CC2029"/>
    <w:rsid w:val="00CC2070"/>
    <w:rsid w:val="00CD2664"/>
    <w:rsid w:val="00CD6E36"/>
    <w:rsid w:val="00CD795B"/>
    <w:rsid w:val="00CE0E56"/>
    <w:rsid w:val="00CE264A"/>
    <w:rsid w:val="00CE34E3"/>
    <w:rsid w:val="00CE4EB6"/>
    <w:rsid w:val="00CE5253"/>
    <w:rsid w:val="00CE7826"/>
    <w:rsid w:val="00CE7F2E"/>
    <w:rsid w:val="00CF06B2"/>
    <w:rsid w:val="00CF10D3"/>
    <w:rsid w:val="00CF3469"/>
    <w:rsid w:val="00D004BE"/>
    <w:rsid w:val="00D0145F"/>
    <w:rsid w:val="00D04000"/>
    <w:rsid w:val="00D0484B"/>
    <w:rsid w:val="00D06ABE"/>
    <w:rsid w:val="00D10641"/>
    <w:rsid w:val="00D12833"/>
    <w:rsid w:val="00D15705"/>
    <w:rsid w:val="00D17849"/>
    <w:rsid w:val="00D17AF8"/>
    <w:rsid w:val="00D17B53"/>
    <w:rsid w:val="00D20683"/>
    <w:rsid w:val="00D20DB6"/>
    <w:rsid w:val="00D2751D"/>
    <w:rsid w:val="00D31AF3"/>
    <w:rsid w:val="00D31FD4"/>
    <w:rsid w:val="00D35820"/>
    <w:rsid w:val="00D36758"/>
    <w:rsid w:val="00D4083D"/>
    <w:rsid w:val="00D43A23"/>
    <w:rsid w:val="00D43D97"/>
    <w:rsid w:val="00D45E25"/>
    <w:rsid w:val="00D47857"/>
    <w:rsid w:val="00D50686"/>
    <w:rsid w:val="00D525D8"/>
    <w:rsid w:val="00D561BF"/>
    <w:rsid w:val="00D64FE7"/>
    <w:rsid w:val="00D73AD5"/>
    <w:rsid w:val="00D75E7C"/>
    <w:rsid w:val="00D8017A"/>
    <w:rsid w:val="00D803AC"/>
    <w:rsid w:val="00D822FA"/>
    <w:rsid w:val="00D8398B"/>
    <w:rsid w:val="00D85C2E"/>
    <w:rsid w:val="00D87907"/>
    <w:rsid w:val="00D90B8A"/>
    <w:rsid w:val="00D9203D"/>
    <w:rsid w:val="00D92B88"/>
    <w:rsid w:val="00D94343"/>
    <w:rsid w:val="00D94EE2"/>
    <w:rsid w:val="00D961C3"/>
    <w:rsid w:val="00D96590"/>
    <w:rsid w:val="00D96D2A"/>
    <w:rsid w:val="00D97C38"/>
    <w:rsid w:val="00D97E26"/>
    <w:rsid w:val="00DA003E"/>
    <w:rsid w:val="00DA02F4"/>
    <w:rsid w:val="00DA19F8"/>
    <w:rsid w:val="00DA3324"/>
    <w:rsid w:val="00DA386B"/>
    <w:rsid w:val="00DA3FC0"/>
    <w:rsid w:val="00DA63C3"/>
    <w:rsid w:val="00DB3732"/>
    <w:rsid w:val="00DB3FE7"/>
    <w:rsid w:val="00DB4F0C"/>
    <w:rsid w:val="00DB706B"/>
    <w:rsid w:val="00DC2D83"/>
    <w:rsid w:val="00DC7E1A"/>
    <w:rsid w:val="00DD3380"/>
    <w:rsid w:val="00DD3FC9"/>
    <w:rsid w:val="00DD4A2D"/>
    <w:rsid w:val="00DE06B5"/>
    <w:rsid w:val="00DE08A0"/>
    <w:rsid w:val="00DE1600"/>
    <w:rsid w:val="00DE4199"/>
    <w:rsid w:val="00DE5168"/>
    <w:rsid w:val="00DE79AF"/>
    <w:rsid w:val="00DF1907"/>
    <w:rsid w:val="00DF2923"/>
    <w:rsid w:val="00DF3DCE"/>
    <w:rsid w:val="00DF5EBC"/>
    <w:rsid w:val="00DF69C2"/>
    <w:rsid w:val="00E03AFB"/>
    <w:rsid w:val="00E04BFD"/>
    <w:rsid w:val="00E070FA"/>
    <w:rsid w:val="00E12CBF"/>
    <w:rsid w:val="00E1377D"/>
    <w:rsid w:val="00E1523A"/>
    <w:rsid w:val="00E1553C"/>
    <w:rsid w:val="00E20C1A"/>
    <w:rsid w:val="00E222E2"/>
    <w:rsid w:val="00E24041"/>
    <w:rsid w:val="00E248A1"/>
    <w:rsid w:val="00E30CCA"/>
    <w:rsid w:val="00E30D39"/>
    <w:rsid w:val="00E3102B"/>
    <w:rsid w:val="00E316A3"/>
    <w:rsid w:val="00E34B3E"/>
    <w:rsid w:val="00E35102"/>
    <w:rsid w:val="00E36989"/>
    <w:rsid w:val="00E372EB"/>
    <w:rsid w:val="00E407D3"/>
    <w:rsid w:val="00E40C77"/>
    <w:rsid w:val="00E40F68"/>
    <w:rsid w:val="00E41321"/>
    <w:rsid w:val="00E44E58"/>
    <w:rsid w:val="00E4553E"/>
    <w:rsid w:val="00E45722"/>
    <w:rsid w:val="00E471B8"/>
    <w:rsid w:val="00E50357"/>
    <w:rsid w:val="00E532B3"/>
    <w:rsid w:val="00E53A05"/>
    <w:rsid w:val="00E574A3"/>
    <w:rsid w:val="00E60176"/>
    <w:rsid w:val="00E60542"/>
    <w:rsid w:val="00E614FA"/>
    <w:rsid w:val="00E65A15"/>
    <w:rsid w:val="00E65B0A"/>
    <w:rsid w:val="00E7105C"/>
    <w:rsid w:val="00E75ACC"/>
    <w:rsid w:val="00E76BBE"/>
    <w:rsid w:val="00E82677"/>
    <w:rsid w:val="00E83621"/>
    <w:rsid w:val="00E876A5"/>
    <w:rsid w:val="00E92E00"/>
    <w:rsid w:val="00E935B8"/>
    <w:rsid w:val="00E9435F"/>
    <w:rsid w:val="00E94C55"/>
    <w:rsid w:val="00E97D88"/>
    <w:rsid w:val="00EA06CA"/>
    <w:rsid w:val="00EA2564"/>
    <w:rsid w:val="00EA4F65"/>
    <w:rsid w:val="00EB05A7"/>
    <w:rsid w:val="00EB4379"/>
    <w:rsid w:val="00EB5114"/>
    <w:rsid w:val="00EB6410"/>
    <w:rsid w:val="00EC06A1"/>
    <w:rsid w:val="00EC118B"/>
    <w:rsid w:val="00EC4C70"/>
    <w:rsid w:val="00EC5CE0"/>
    <w:rsid w:val="00ED0642"/>
    <w:rsid w:val="00ED4486"/>
    <w:rsid w:val="00ED57BE"/>
    <w:rsid w:val="00ED6BD0"/>
    <w:rsid w:val="00ED7E72"/>
    <w:rsid w:val="00EE5150"/>
    <w:rsid w:val="00F0142C"/>
    <w:rsid w:val="00F02122"/>
    <w:rsid w:val="00F02F70"/>
    <w:rsid w:val="00F03D9C"/>
    <w:rsid w:val="00F044C8"/>
    <w:rsid w:val="00F05D82"/>
    <w:rsid w:val="00F10556"/>
    <w:rsid w:val="00F10CAD"/>
    <w:rsid w:val="00F141D8"/>
    <w:rsid w:val="00F15C47"/>
    <w:rsid w:val="00F22210"/>
    <w:rsid w:val="00F22EAF"/>
    <w:rsid w:val="00F2463F"/>
    <w:rsid w:val="00F26997"/>
    <w:rsid w:val="00F30A82"/>
    <w:rsid w:val="00F30ED5"/>
    <w:rsid w:val="00F32F8F"/>
    <w:rsid w:val="00F42398"/>
    <w:rsid w:val="00F428C4"/>
    <w:rsid w:val="00F477D8"/>
    <w:rsid w:val="00F53920"/>
    <w:rsid w:val="00F55313"/>
    <w:rsid w:val="00F5548D"/>
    <w:rsid w:val="00F559E5"/>
    <w:rsid w:val="00F55E5F"/>
    <w:rsid w:val="00F5667E"/>
    <w:rsid w:val="00F60A10"/>
    <w:rsid w:val="00F6193B"/>
    <w:rsid w:val="00F632BA"/>
    <w:rsid w:val="00F65283"/>
    <w:rsid w:val="00F663A6"/>
    <w:rsid w:val="00F666F9"/>
    <w:rsid w:val="00F66B52"/>
    <w:rsid w:val="00F673A2"/>
    <w:rsid w:val="00F75526"/>
    <w:rsid w:val="00F76208"/>
    <w:rsid w:val="00F767DC"/>
    <w:rsid w:val="00F80FE4"/>
    <w:rsid w:val="00F87165"/>
    <w:rsid w:val="00F8778D"/>
    <w:rsid w:val="00F908AD"/>
    <w:rsid w:val="00F91470"/>
    <w:rsid w:val="00F92CC7"/>
    <w:rsid w:val="00F95E48"/>
    <w:rsid w:val="00F960B6"/>
    <w:rsid w:val="00FA0176"/>
    <w:rsid w:val="00FA239A"/>
    <w:rsid w:val="00FA2BE5"/>
    <w:rsid w:val="00FA6019"/>
    <w:rsid w:val="00FA6A13"/>
    <w:rsid w:val="00FB53EB"/>
    <w:rsid w:val="00FB7DF1"/>
    <w:rsid w:val="00FC0628"/>
    <w:rsid w:val="00FC2D29"/>
    <w:rsid w:val="00FC6B58"/>
    <w:rsid w:val="00FC6E4B"/>
    <w:rsid w:val="00FD708A"/>
    <w:rsid w:val="00FE1F34"/>
    <w:rsid w:val="00FE34E9"/>
    <w:rsid w:val="00FE729F"/>
    <w:rsid w:val="00FE769E"/>
    <w:rsid w:val="00FE76B0"/>
    <w:rsid w:val="00FE7914"/>
    <w:rsid w:val="00FF35E9"/>
    <w:rsid w:val="00FF4984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6C48B"/>
  <w15:docId w15:val="{CEC04884-10AE-48A0-A0F7-AC88DA2A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47BBA"/>
  </w:style>
  <w:style w:type="character" w:customStyle="1" w:styleId="FooterChar">
    <w:name w:val="Footer Char"/>
    <w:basedOn w:val="DefaultParagraphFont"/>
    <w:link w:val="Footer"/>
    <w:uiPriority w:val="99"/>
    <w:qFormat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F2A29"/>
    <w:rPr>
      <w:rFonts w:ascii="Arial" w:hAnsi="Arial"/>
      <w:sz w:val="24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paragraph" w:customStyle="1" w:styleId="xmsonormal">
    <w:name w:val="x_msonormal"/>
    <w:basedOn w:val="Normal"/>
    <w:qFormat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F2A29"/>
    <w:rPr>
      <w:rFonts w:ascii="Arial" w:hAnsi="Arial"/>
      <w:sz w:val="24"/>
      <w:szCs w:val="21"/>
    </w:rPr>
  </w:style>
  <w:style w:type="paragraph" w:customStyle="1" w:styleId="elementtoproof1">
    <w:name w:val="elementtoproof1"/>
    <w:basedOn w:val="Normal"/>
    <w:qFormat/>
    <w:rsid w:val="0006464B"/>
    <w:rPr>
      <w:rFonts w:ascii="Aptos" w:hAnsi="Aptos" w:cs="Aptos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B5B8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ancs@lwfr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dc:description/>
  <cp:lastModifiedBy>Elizabeth Pollock</cp:lastModifiedBy>
  <cp:revision>196</cp:revision>
  <cp:lastPrinted>2024-07-06T13:01:00Z</cp:lastPrinted>
  <dcterms:created xsi:type="dcterms:W3CDTF">2025-03-11T20:09:00Z</dcterms:created>
  <dcterms:modified xsi:type="dcterms:W3CDTF">2025-04-10T16:35:00Z</dcterms:modified>
  <dc:language>en-US</dc:language>
</cp:coreProperties>
</file>