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23A6" w14:textId="32E45AF4" w:rsidR="001B34B9" w:rsidRDefault="00F25395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73BB1212" w:rsidR="001B34B9" w:rsidRDefault="008B7A93" w:rsidP="001B34B9">
      <w:pPr>
        <w:spacing w:after="0"/>
        <w:jc w:val="center"/>
      </w:pPr>
      <w:r>
        <w:t>June 3</w:t>
      </w:r>
      <w:r w:rsidR="00AE58BE">
        <w:t>, 2015</w:t>
      </w:r>
    </w:p>
    <w:p w14:paraId="2FA023B6" w14:textId="77777777" w:rsidR="001426DE" w:rsidRDefault="001426DE" w:rsidP="001B34B9">
      <w:pPr>
        <w:spacing w:after="0"/>
        <w:jc w:val="center"/>
      </w:pPr>
    </w:p>
    <w:p w14:paraId="045C1F8E" w14:textId="1464A085" w:rsidR="005348AD" w:rsidRDefault="005348AD" w:rsidP="00763AEC">
      <w:pPr>
        <w:spacing w:after="0"/>
        <w:jc w:val="both"/>
      </w:pPr>
      <w:r>
        <w:t>President Dennis led the group in the Pledge of Allegiance.</w:t>
      </w:r>
    </w:p>
    <w:p w14:paraId="5D334ED8" w14:textId="77777777" w:rsidR="005348AD" w:rsidRPr="005348AD" w:rsidRDefault="005348AD" w:rsidP="00763AEC">
      <w:pPr>
        <w:spacing w:after="0"/>
        <w:jc w:val="both"/>
      </w:pPr>
    </w:p>
    <w:p w14:paraId="36F18418" w14:textId="23ADF9C3" w:rsidR="00654813" w:rsidRDefault="00632188" w:rsidP="00763AEC">
      <w:pPr>
        <w:spacing w:after="0"/>
        <w:jc w:val="both"/>
      </w:pPr>
      <w:r>
        <w:rPr>
          <w:b/>
        </w:rPr>
        <w:t xml:space="preserve">Good of the Order:  </w:t>
      </w:r>
      <w:r w:rsidR="006E2B44">
        <w:t xml:space="preserve">Chief </w:t>
      </w:r>
      <w:r w:rsidR="00C0307C">
        <w:t xml:space="preserve">Lamar </w:t>
      </w:r>
      <w:r w:rsidR="00755489">
        <w:t xml:space="preserve">reiterated that we are currently in the midst of </w:t>
      </w:r>
      <w:r w:rsidR="00DE02F2">
        <w:t xml:space="preserve">both </w:t>
      </w:r>
      <w:r w:rsidR="00755489">
        <w:t>the b</w:t>
      </w:r>
      <w:r w:rsidR="00451AB4">
        <w:t>ridge closure and chip sealing</w:t>
      </w:r>
      <w:r w:rsidR="00755489">
        <w:t xml:space="preserve"> around the area.  June 1, the burn ban went into effect other than recreational fires in an approved fire pit.  Chief Lamar reminded us that t</w:t>
      </w:r>
      <w:r w:rsidR="00451AB4">
        <w:t xml:space="preserve">his could be </w:t>
      </w:r>
      <w:r w:rsidR="00755489">
        <w:t xml:space="preserve">the </w:t>
      </w:r>
      <w:r w:rsidR="00DE02F2">
        <w:t>worse summer in</w:t>
      </w:r>
      <w:r w:rsidR="00451AB4">
        <w:t xml:space="preserve"> 65 years for </w:t>
      </w:r>
      <w:r w:rsidR="00755489">
        <w:t>fire.</w:t>
      </w:r>
      <w:r w:rsidR="00260D39">
        <w:t xml:space="preserve"> </w:t>
      </w:r>
      <w:r w:rsidR="00755489">
        <w:t xml:space="preserve"> F</w:t>
      </w:r>
      <w:r w:rsidR="00451AB4">
        <w:t xml:space="preserve">ireworks </w:t>
      </w:r>
      <w:r w:rsidR="00755489">
        <w:t>are banned other than Safe and Sane.  Many large activities will be occurring in the area during the month of June including</w:t>
      </w:r>
      <w:r w:rsidR="00451AB4">
        <w:t xml:space="preserve"> 900 paid participa</w:t>
      </w:r>
      <w:r w:rsidR="00755489">
        <w:t xml:space="preserve">nts coming for the Russian convention, the Overland Bike Rally and European Sport Rally. </w:t>
      </w:r>
      <w:r w:rsidR="00451AB4">
        <w:t xml:space="preserve"> MedStar will be here the 3</w:t>
      </w:r>
      <w:r w:rsidR="00451AB4" w:rsidRPr="00451AB4">
        <w:rPr>
          <w:vertAlign w:val="superscript"/>
        </w:rPr>
        <w:t>rd</w:t>
      </w:r>
      <w:r w:rsidR="00755489">
        <w:t xml:space="preserve"> Saturday of the month as a precaution.</w:t>
      </w:r>
      <w:r w:rsidR="00451AB4">
        <w:t xml:space="preserve">  Lots of </w:t>
      </w:r>
      <w:r w:rsidR="00260D39">
        <w:t>F</w:t>
      </w:r>
      <w:r w:rsidR="00451AB4">
        <w:t>irewise assessmen</w:t>
      </w:r>
      <w:r w:rsidR="00755489">
        <w:t>ts going on.  The</w:t>
      </w:r>
      <w:r w:rsidR="00451AB4">
        <w:t xml:space="preserve"> District </w:t>
      </w:r>
      <w:r w:rsidR="00755489">
        <w:t>is in the process of being</w:t>
      </w:r>
      <w:r w:rsidR="00451AB4">
        <w:t xml:space="preserve"> re-rated</w:t>
      </w:r>
      <w:r w:rsidR="00755489">
        <w:t xml:space="preserve"> for insurance purposes which involves lots of data collection and hydrant tests.  He also t</w:t>
      </w:r>
      <w:r w:rsidR="00451AB4">
        <w:t xml:space="preserve">hanked us for </w:t>
      </w:r>
      <w:r w:rsidR="00755489">
        <w:t>promot</w:t>
      </w:r>
      <w:r w:rsidR="00DE02F2">
        <w:t>ing blue address signs.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70C45168" w:rsidR="003058A5" w:rsidRDefault="003058A5" w:rsidP="00EA404C">
      <w:pPr>
        <w:spacing w:after="0"/>
        <w:jc w:val="both"/>
      </w:pPr>
      <w:r>
        <w:rPr>
          <w:b/>
        </w:rPr>
        <w:t>Call to Order:</w:t>
      </w:r>
      <w:r w:rsidR="00076C97">
        <w:tab/>
      </w:r>
      <w:r w:rsidR="00EB5A31">
        <w:t>Preside</w:t>
      </w:r>
      <w:r w:rsidR="005348AD">
        <w:t>nt Dennis</w:t>
      </w:r>
      <w:r>
        <w:t xml:space="preserve"> cal</w:t>
      </w:r>
      <w:r w:rsidR="00076C97">
        <w:t>l</w:t>
      </w:r>
      <w:r w:rsidR="0086389E">
        <w:t>ed the meeting to</w:t>
      </w:r>
      <w:r w:rsidR="00CC1A17">
        <w:t xml:space="preserve"> or</w:t>
      </w:r>
      <w:r w:rsidR="00B329DE">
        <w:t>der at 7:05</w:t>
      </w:r>
      <w:r w:rsidR="005348AD">
        <w:t xml:space="preserve"> </w:t>
      </w:r>
      <w:r w:rsidR="00997E60">
        <w:t>p.m</w:t>
      </w:r>
      <w:r w:rsidR="008B0C95">
        <w:t>.</w:t>
      </w:r>
      <w:r w:rsidR="00234653">
        <w:t xml:space="preserve">  Forty-six (46</w:t>
      </w:r>
      <w:r w:rsidR="00946770">
        <w:t>) members were present</w:t>
      </w:r>
      <w:r w:rsidR="00451AB4">
        <w:t>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2B0D81FE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B329DE">
        <w:t>Lisa</w:t>
      </w:r>
      <w:r w:rsidRPr="0021085C">
        <w:t xml:space="preserve"> </w:t>
      </w:r>
      <w:r>
        <w:t xml:space="preserve">moved </w:t>
      </w:r>
      <w:r w:rsidR="002B734D">
        <w:t xml:space="preserve">to </w:t>
      </w:r>
      <w:r w:rsidR="00B329DE">
        <w:t>approve the minutes.  Pete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47929BC5" w14:textId="0E16D5FD" w:rsidR="000158AA" w:rsidRDefault="003058A5" w:rsidP="003058A5">
      <w:pPr>
        <w:spacing w:after="0"/>
        <w:jc w:val="both"/>
      </w:pPr>
      <w:r>
        <w:rPr>
          <w:b/>
        </w:rPr>
        <w:t>Treasurer’s Report</w:t>
      </w:r>
      <w:r w:rsidR="0043080F">
        <w:t>:  May</w:t>
      </w:r>
      <w:r w:rsidR="00076C97">
        <w:t xml:space="preserve"> beginning balance w</w:t>
      </w:r>
      <w:r w:rsidR="008B0186">
        <w:t>as $</w:t>
      </w:r>
      <w:r w:rsidR="00B329DE">
        <w:t>9,231.73</w:t>
      </w:r>
      <w:r w:rsidR="00CC1A17">
        <w:t>.</w:t>
      </w:r>
      <w:r w:rsidR="00603FA0">
        <w:t xml:space="preserve"> </w:t>
      </w:r>
      <w:r w:rsidR="0059001A">
        <w:t>Total expenses wer</w:t>
      </w:r>
      <w:r w:rsidR="009726EF">
        <w:t>e</w:t>
      </w:r>
      <w:r w:rsidR="00B329DE">
        <w:t xml:space="preserve"> $174.74</w:t>
      </w:r>
      <w:r w:rsidR="000158AA">
        <w:t xml:space="preserve">. </w:t>
      </w:r>
      <w:r w:rsidR="005348AD">
        <w:t>Total inco</w:t>
      </w:r>
      <w:r w:rsidR="00B329DE">
        <w:t>me $72.00</w:t>
      </w:r>
      <w:r w:rsidR="00F92948">
        <w:t>.</w:t>
      </w:r>
      <w:r w:rsidR="000158AA">
        <w:t xml:space="preserve"> Ending balanc</w:t>
      </w:r>
      <w:r w:rsidR="0011429F">
        <w:t xml:space="preserve">e </w:t>
      </w:r>
      <w:r w:rsidR="00B329DE">
        <w:t>$9,128.99.  Frank</w:t>
      </w:r>
      <w:r w:rsidR="005348AD">
        <w:t xml:space="preserve"> </w:t>
      </w:r>
      <w:r w:rsidR="000158AA">
        <w:t xml:space="preserve">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B329DE">
        <w:t>he Treasurer’s Report.  Bob Jennings</w:t>
      </w:r>
      <w:r w:rsidR="00C905E5">
        <w:t xml:space="preserve"> seconded the motion and the motion carried.</w:t>
      </w:r>
      <w:r w:rsidR="001426DE">
        <w:t xml:space="preserve">  </w:t>
      </w:r>
    </w:p>
    <w:p w14:paraId="49CA366A" w14:textId="77777777" w:rsidR="00304973" w:rsidRDefault="00304973" w:rsidP="00F334E0">
      <w:pPr>
        <w:spacing w:after="0"/>
        <w:jc w:val="both"/>
      </w:pPr>
    </w:p>
    <w:p w14:paraId="616D2972" w14:textId="77777777" w:rsidR="005348AD" w:rsidRDefault="007F6BC8" w:rsidP="003058A5">
      <w:pPr>
        <w:spacing w:after="0"/>
        <w:jc w:val="both"/>
        <w:rPr>
          <w:b/>
        </w:rPr>
      </w:pPr>
      <w:r>
        <w:rPr>
          <w:b/>
        </w:rPr>
        <w:t>OLD</w:t>
      </w:r>
      <w:r w:rsidR="00A97713" w:rsidRPr="00F14DB1">
        <w:rPr>
          <w:b/>
        </w:rPr>
        <w:t xml:space="preserve"> BUSINESS:</w:t>
      </w:r>
    </w:p>
    <w:p w14:paraId="15DD5111" w14:textId="77777777" w:rsidR="00755489" w:rsidRDefault="00755489" w:rsidP="003058A5">
      <w:pPr>
        <w:spacing w:after="0"/>
        <w:jc w:val="both"/>
        <w:rPr>
          <w:b/>
        </w:rPr>
      </w:pPr>
    </w:p>
    <w:p w14:paraId="32590BCE" w14:textId="70CBC03E" w:rsidR="00755489" w:rsidRDefault="00755489" w:rsidP="00755489">
      <w:pPr>
        <w:spacing w:after="0"/>
        <w:jc w:val="both"/>
      </w:pPr>
      <w:r>
        <w:t>Dennis congratulated Jerry Jennings on the gorgeous flower beds at Station 91.</w:t>
      </w:r>
    </w:p>
    <w:p w14:paraId="667BB198" w14:textId="77777777" w:rsidR="00755489" w:rsidRDefault="00755489" w:rsidP="003058A5">
      <w:pPr>
        <w:spacing w:after="0"/>
        <w:jc w:val="both"/>
        <w:rPr>
          <w:b/>
        </w:rPr>
      </w:pPr>
    </w:p>
    <w:p w14:paraId="609E82F5" w14:textId="70A6311E" w:rsidR="00A4567C" w:rsidRDefault="00755489" w:rsidP="00A4567C">
      <w:pPr>
        <w:spacing w:after="0"/>
        <w:jc w:val="both"/>
      </w:pPr>
      <w:r>
        <w:t xml:space="preserve">There was a discussion on MedStar insurance which has been offered to the Auxiliary at a reduced </w:t>
      </w:r>
      <w:r w:rsidR="00DE02F2">
        <w:t xml:space="preserve">group </w:t>
      </w:r>
      <w:r>
        <w:t xml:space="preserve">rate.  </w:t>
      </w:r>
      <w:r w:rsidR="00810BB7">
        <w:t xml:space="preserve">Jerry Jennings made a motion that we </w:t>
      </w:r>
      <w:r w:rsidR="00451AB4">
        <w:t xml:space="preserve">pursue a </w:t>
      </w:r>
      <w:r w:rsidR="00810BB7">
        <w:t>3-year</w:t>
      </w:r>
      <w:r w:rsidR="00451AB4">
        <w:t xml:space="preserve"> policy</w:t>
      </w:r>
      <w:r>
        <w:t xml:space="preserve"> through the Auxiliary.  Pete seconded the motion and the motion carried.</w:t>
      </w:r>
      <w:r w:rsidR="00DE02F2">
        <w:t xml:space="preserve">  Individual membership forms were distributed for those interested, with a deadline of August 5, 2015 set for completion.  Checks to be given to Paul.</w:t>
      </w:r>
    </w:p>
    <w:p w14:paraId="19CF9738" w14:textId="77777777" w:rsidR="00DE02F2" w:rsidRDefault="00DE02F2" w:rsidP="00A4567C">
      <w:pPr>
        <w:spacing w:after="0"/>
        <w:jc w:val="both"/>
      </w:pPr>
    </w:p>
    <w:p w14:paraId="4BE8F272" w14:textId="4DEF2E23" w:rsidR="00DE02F2" w:rsidRPr="00DE02F2" w:rsidRDefault="00DE02F2" w:rsidP="00A4567C">
      <w:pPr>
        <w:spacing w:after="0"/>
        <w:jc w:val="both"/>
        <w:rPr>
          <w:b/>
          <w:i/>
        </w:rPr>
      </w:pPr>
      <w:r>
        <w:rPr>
          <w:b/>
        </w:rPr>
        <w:t>COMMITTEE REPORTS</w:t>
      </w:r>
      <w:r>
        <w:rPr>
          <w:b/>
          <w:i/>
        </w:rPr>
        <w:t>:</w:t>
      </w:r>
    </w:p>
    <w:p w14:paraId="5E7FFBEE" w14:textId="77777777" w:rsidR="00810BB7" w:rsidRDefault="00810BB7" w:rsidP="00A4567C">
      <w:pPr>
        <w:spacing w:after="0"/>
        <w:jc w:val="both"/>
      </w:pPr>
    </w:p>
    <w:p w14:paraId="241B3723" w14:textId="54FDA92B" w:rsidR="00810BB7" w:rsidRDefault="00DE02F2" w:rsidP="00A4567C">
      <w:pPr>
        <w:spacing w:after="0"/>
        <w:jc w:val="both"/>
      </w:pPr>
      <w:r w:rsidRPr="00DE02F2">
        <w:rPr>
          <w:i/>
        </w:rPr>
        <w:t>MEMBERSHIP</w:t>
      </w:r>
      <w:r>
        <w:t xml:space="preserve">:  </w:t>
      </w:r>
      <w:r w:rsidR="00755489">
        <w:t>Pam</w:t>
      </w:r>
      <w:r>
        <w:t xml:space="preserve"> Mullen gave a report on the</w:t>
      </w:r>
      <w:r w:rsidR="00755489">
        <w:t xml:space="preserve"> Membersh</w:t>
      </w:r>
      <w:r>
        <w:t>ip committee meeting</w:t>
      </w:r>
      <w:r w:rsidR="00755489">
        <w:t xml:space="preserve">. </w:t>
      </w:r>
      <w:r>
        <w:t xml:space="preserve"> A sign-up sheet for attendance will be at each meeting for members to sign in.  Chris Adams will</w:t>
      </w:r>
      <w:r w:rsidR="00755489">
        <w:t xml:space="preserve"> generate new member packets, Barb Schmitten will order nametags, Pat Deveny will update the roster and Pam M. will handle years of service pins. </w:t>
      </w:r>
      <w:r>
        <w:t xml:space="preserve"> </w:t>
      </w:r>
      <w:r w:rsidR="00755489">
        <w:t xml:space="preserve">If you have a name/address change, please notify Pam M.  </w:t>
      </w:r>
    </w:p>
    <w:p w14:paraId="4B4A5063" w14:textId="77777777" w:rsidR="00810BB7" w:rsidRDefault="00810BB7" w:rsidP="00A4567C">
      <w:pPr>
        <w:spacing w:after="0"/>
        <w:jc w:val="both"/>
      </w:pPr>
    </w:p>
    <w:p w14:paraId="4C26AA1D" w14:textId="224FCAE9" w:rsidR="00296915" w:rsidRDefault="00DE02F2" w:rsidP="003058A5">
      <w:pPr>
        <w:spacing w:after="0"/>
        <w:jc w:val="both"/>
      </w:pPr>
      <w:r w:rsidRPr="00DE02F2">
        <w:rPr>
          <w:i/>
        </w:rPr>
        <w:t>FACILITIES</w:t>
      </w:r>
      <w:r>
        <w:t>:  With the help of Anita and Chris, Frank and Pete</w:t>
      </w:r>
      <w:r w:rsidR="00810BB7">
        <w:t xml:space="preserve"> gave a demo </w:t>
      </w:r>
      <w:r w:rsidR="00755489">
        <w:t xml:space="preserve">of </w:t>
      </w:r>
      <w:r>
        <w:t xml:space="preserve">setting up </w:t>
      </w:r>
      <w:r w:rsidR="00755489">
        <w:t>the new clothing racks they have bui</w:t>
      </w:r>
      <w:r>
        <w:t xml:space="preserve">lt. </w:t>
      </w:r>
      <w:r w:rsidR="00810BB7">
        <w:t xml:space="preserve">  Some racks will have single bars, some will have double bars</w:t>
      </w:r>
      <w:r>
        <w:t xml:space="preserve"> for a total of 16 racks. </w:t>
      </w:r>
      <w:r w:rsidR="00810BB7">
        <w:t xml:space="preserve"> Pete and Frank also presented the new </w:t>
      </w:r>
      <w:r>
        <w:t>dual sided signs.  The c</w:t>
      </w:r>
      <w:r w:rsidR="00810BB7">
        <w:t xml:space="preserve">lothing racks can also </w:t>
      </w:r>
      <w:r>
        <w:t xml:space="preserve">be used to </w:t>
      </w:r>
      <w:r w:rsidR="00810BB7">
        <w:t>display signs.  Dennis a</w:t>
      </w:r>
      <w:r>
        <w:t>sked the group to approve a $1,600 budget for the Facilities Committee</w:t>
      </w:r>
      <w:r w:rsidR="00810BB7">
        <w:t xml:space="preserve">.  Jimi </w:t>
      </w:r>
      <w:r>
        <w:t>made a motion, Kathy K. seconded and the motion carried.</w:t>
      </w:r>
    </w:p>
    <w:p w14:paraId="015327ED" w14:textId="77777777" w:rsidR="00260D39" w:rsidRDefault="00260D39" w:rsidP="003058A5">
      <w:pPr>
        <w:spacing w:after="0"/>
        <w:jc w:val="both"/>
      </w:pPr>
    </w:p>
    <w:p w14:paraId="6E2F68CA" w14:textId="4EAC24B2" w:rsidR="00260D39" w:rsidRDefault="00DE02F2" w:rsidP="003058A5">
      <w:pPr>
        <w:spacing w:after="0"/>
        <w:jc w:val="both"/>
      </w:pPr>
      <w:r w:rsidRPr="00DE02F2">
        <w:rPr>
          <w:i/>
        </w:rPr>
        <w:t>REST</w:t>
      </w:r>
      <w:r>
        <w:t xml:space="preserve"> </w:t>
      </w:r>
      <w:r w:rsidRPr="00DE02F2">
        <w:rPr>
          <w:i/>
        </w:rPr>
        <w:t>STOP</w:t>
      </w:r>
      <w:r>
        <w:t xml:space="preserve">: </w:t>
      </w:r>
      <w:r w:rsidR="00260D39">
        <w:t xml:space="preserve"> </w:t>
      </w:r>
      <w:r>
        <w:t>Igor passed out the Rest Stop schedule and reminded the</w:t>
      </w:r>
      <w:r w:rsidR="00260D39">
        <w:t xml:space="preserve"> </w:t>
      </w:r>
      <w:r>
        <w:t>morning shift to</w:t>
      </w:r>
      <w:r w:rsidR="00260D39">
        <w:t xml:space="preserve"> b</w:t>
      </w:r>
      <w:r>
        <w:t xml:space="preserve">ring </w:t>
      </w:r>
      <w:r w:rsidR="00D31A24">
        <w:t xml:space="preserve">a </w:t>
      </w:r>
      <w:r>
        <w:t>bag of ice.  The evening shift needs to</w:t>
      </w:r>
      <w:r w:rsidR="00260D39">
        <w:t xml:space="preserve"> make </w:t>
      </w:r>
      <w:r>
        <w:t xml:space="preserve">enough coffee for the hot pots which </w:t>
      </w:r>
      <w:r w:rsidR="00260D39">
        <w:t>will stay warm un</w:t>
      </w:r>
      <w:r>
        <w:t>til morning.  For those baking cookies, please take cookies to Igor or if you are working a shift, just bring your cookies with you.  Remember to p</w:t>
      </w:r>
      <w:r w:rsidR="00260D39">
        <w:t xml:space="preserve">ut </w:t>
      </w:r>
      <w:r>
        <w:t xml:space="preserve">leftover </w:t>
      </w:r>
      <w:r w:rsidR="00260D39">
        <w:t xml:space="preserve">cookies into ice chest </w:t>
      </w:r>
      <w:r>
        <w:t xml:space="preserve">at night </w:t>
      </w:r>
      <w:r w:rsidR="00260D39">
        <w:t>s</w:t>
      </w:r>
      <w:r>
        <w:t>o mice don’t get them.</w:t>
      </w:r>
    </w:p>
    <w:p w14:paraId="740E81E7" w14:textId="77777777" w:rsidR="00260D39" w:rsidRDefault="00260D39" w:rsidP="003058A5">
      <w:pPr>
        <w:spacing w:after="0"/>
        <w:jc w:val="both"/>
      </w:pPr>
    </w:p>
    <w:p w14:paraId="2095AC12" w14:textId="638B82F0" w:rsidR="00260D39" w:rsidRDefault="00DE02F2" w:rsidP="003058A5">
      <w:pPr>
        <w:spacing w:after="0"/>
        <w:jc w:val="both"/>
      </w:pPr>
      <w:r w:rsidRPr="00DE02F2">
        <w:rPr>
          <w:i/>
        </w:rPr>
        <w:lastRenderedPageBreak/>
        <w:t>YARD</w:t>
      </w:r>
      <w:r>
        <w:t xml:space="preserve"> </w:t>
      </w:r>
      <w:r w:rsidRPr="00DE02F2">
        <w:rPr>
          <w:i/>
        </w:rPr>
        <w:t>SALE</w:t>
      </w:r>
      <w:r>
        <w:t>:   Kathy passed around sign-up sheets for the Yard Sale.  Kathy will be out of commission for a couple of months</w:t>
      </w:r>
      <w:r w:rsidR="00260D39">
        <w:t xml:space="preserve">, so Anne </w:t>
      </w:r>
      <w:r>
        <w:t xml:space="preserve">Mueller will be assisting Marlene on the Yard Sale. </w:t>
      </w:r>
      <w:r w:rsidR="00260D39">
        <w:t xml:space="preserve"> Upper trailer</w:t>
      </w:r>
      <w:r>
        <w:t xml:space="preserve"> still</w:t>
      </w:r>
      <w:r w:rsidR="00260D39">
        <w:t xml:space="preserve"> has some room, but the lower trailer is almost full.</w:t>
      </w:r>
    </w:p>
    <w:p w14:paraId="08307247" w14:textId="77777777" w:rsidR="00260D39" w:rsidRDefault="00260D39" w:rsidP="003058A5">
      <w:pPr>
        <w:spacing w:after="0"/>
        <w:jc w:val="both"/>
      </w:pPr>
    </w:p>
    <w:p w14:paraId="29D783EE" w14:textId="4844826D" w:rsidR="00260D39" w:rsidRDefault="00DE02F2" w:rsidP="003058A5">
      <w:pPr>
        <w:spacing w:after="0"/>
        <w:jc w:val="both"/>
      </w:pPr>
      <w:r w:rsidRPr="00DE02F2">
        <w:rPr>
          <w:i/>
        </w:rPr>
        <w:t>SAFETY</w:t>
      </w:r>
      <w:r>
        <w:t xml:space="preserve"> </w:t>
      </w:r>
      <w:r w:rsidRPr="00DE02F2">
        <w:rPr>
          <w:i/>
        </w:rPr>
        <w:t>DAY</w:t>
      </w:r>
      <w:r>
        <w:t xml:space="preserve">:  Dennis told the group that Safety Day will be on Saturday, July 11 from 11:00 – 3:00 at Station 93.  The plan is to have RiverCom, MedStar (with a </w:t>
      </w:r>
      <w:r w:rsidR="00260D39">
        <w:t>helicopter</w:t>
      </w:r>
      <w:r>
        <w:t>)</w:t>
      </w:r>
      <w:r w:rsidR="00260D39">
        <w:t xml:space="preserve">, Smokey the Bear, </w:t>
      </w:r>
      <w:r>
        <w:t xml:space="preserve">Marine Patrol, firefighters </w:t>
      </w:r>
      <w:r w:rsidR="00260D39">
        <w:t>cut</w:t>
      </w:r>
      <w:r>
        <w:t>ting</w:t>
      </w:r>
      <w:r w:rsidR="00260D39">
        <w:t xml:space="preserve"> up </w:t>
      </w:r>
      <w:r>
        <w:t xml:space="preserve">a </w:t>
      </w:r>
      <w:r w:rsidR="00260D39">
        <w:t>car, table for smoke al</w:t>
      </w:r>
      <w:r>
        <w:t>arms, and blue address signs all present.  Hot dogs, chips, and cookies will be served.  A sign-up sheet for helping at Safety Day was passed around.</w:t>
      </w:r>
    </w:p>
    <w:p w14:paraId="64CF20AE" w14:textId="77777777" w:rsidR="00A4567C" w:rsidRDefault="00A4567C" w:rsidP="003058A5">
      <w:pPr>
        <w:spacing w:after="0"/>
        <w:jc w:val="both"/>
        <w:rPr>
          <w:b/>
        </w:rPr>
      </w:pPr>
    </w:p>
    <w:p w14:paraId="6C0C3F9B" w14:textId="33DBE5CA" w:rsidR="00654813" w:rsidRDefault="007F6BC8" w:rsidP="003058A5">
      <w:pPr>
        <w:spacing w:after="0"/>
        <w:jc w:val="both"/>
        <w:rPr>
          <w:b/>
        </w:rPr>
      </w:pPr>
      <w:r>
        <w:rPr>
          <w:b/>
        </w:rPr>
        <w:t>NEW</w:t>
      </w:r>
      <w:r w:rsidR="00654813">
        <w:rPr>
          <w:b/>
        </w:rPr>
        <w:t xml:space="preserve"> BUSINESS:</w:t>
      </w:r>
    </w:p>
    <w:p w14:paraId="3EEF2BF8" w14:textId="77777777" w:rsidR="00AD0981" w:rsidRDefault="00AD0981" w:rsidP="003058A5">
      <w:pPr>
        <w:spacing w:after="0"/>
        <w:jc w:val="both"/>
        <w:rPr>
          <w:b/>
        </w:rPr>
      </w:pPr>
    </w:p>
    <w:p w14:paraId="415C4C17" w14:textId="10AB8684" w:rsidR="00C0307C" w:rsidRPr="00DE02F2" w:rsidRDefault="00DE02F2" w:rsidP="003058A5">
      <w:pPr>
        <w:spacing w:after="0"/>
        <w:jc w:val="both"/>
      </w:pPr>
      <w:r>
        <w:t>Dennis distributed</w:t>
      </w:r>
      <w:r w:rsidR="00AD0981">
        <w:t xml:space="preserve"> </w:t>
      </w:r>
      <w:r>
        <w:t>a Conflict of Interest Policy for</w:t>
      </w:r>
      <w:r w:rsidR="00AD0981">
        <w:t xml:space="preserve"> each person</w:t>
      </w:r>
      <w:r>
        <w:t xml:space="preserve"> to read</w:t>
      </w:r>
      <w:r w:rsidR="00AD0981">
        <w:t>.</w:t>
      </w:r>
      <w:r>
        <w:t xml:space="preserve">  Anne suggested that in the future, the policy be incorporated into our By-Laws.</w:t>
      </w:r>
      <w:r w:rsidR="00AD0981">
        <w:t xml:space="preserve">  Pete made a motion that we include </w:t>
      </w:r>
      <w:r>
        <w:t xml:space="preserve">the </w:t>
      </w:r>
      <w:r w:rsidR="00AD0981">
        <w:t xml:space="preserve">Conflict of Interest </w:t>
      </w:r>
      <w:r w:rsidR="00D31A24">
        <w:t>in our polices,</w:t>
      </w:r>
      <w:r>
        <w:t xml:space="preserve"> Becky </w:t>
      </w:r>
      <w:proofErr w:type="gramStart"/>
      <w:r>
        <w:t>seconded</w:t>
      </w:r>
      <w:proofErr w:type="gramEnd"/>
      <w:r>
        <w:t xml:space="preserve"> and the motion carried.</w:t>
      </w:r>
    </w:p>
    <w:p w14:paraId="331F20AF" w14:textId="77777777" w:rsidR="00A4567C" w:rsidRDefault="00A4567C" w:rsidP="003058A5">
      <w:pPr>
        <w:spacing w:after="0"/>
        <w:jc w:val="both"/>
      </w:pPr>
    </w:p>
    <w:p w14:paraId="4C35B8CF" w14:textId="5D6B4656" w:rsidR="00A4567C" w:rsidRPr="00C0307C" w:rsidRDefault="00AD0981" w:rsidP="003058A5">
      <w:pPr>
        <w:spacing w:after="0"/>
        <w:jc w:val="both"/>
      </w:pPr>
      <w:r>
        <w:t>Pam</w:t>
      </w:r>
      <w:r w:rsidR="00A4567C">
        <w:t xml:space="preserve"> made a motion to adjourn </w:t>
      </w:r>
      <w:r>
        <w:t>the meeting at 8:00.  Susan Hastings</w:t>
      </w:r>
      <w:r w:rsidR="00A4567C">
        <w:t xml:space="preserve"> seconded and the motion carried.</w:t>
      </w:r>
    </w:p>
    <w:p w14:paraId="22C3EA54" w14:textId="77777777" w:rsidR="001214C1" w:rsidRPr="009F0E0C" w:rsidRDefault="001214C1" w:rsidP="003058A5">
      <w:pPr>
        <w:spacing w:after="0"/>
        <w:jc w:val="both"/>
        <w:rPr>
          <w:b/>
        </w:rPr>
      </w:pPr>
    </w:p>
    <w:p w14:paraId="67AE6362" w14:textId="210409EB" w:rsidR="00F1792D" w:rsidRPr="009F0E0C" w:rsidRDefault="00DE02F2" w:rsidP="003058A5">
      <w:pPr>
        <w:spacing w:after="0"/>
        <w:jc w:val="both"/>
        <w:rPr>
          <w:b/>
        </w:rPr>
      </w:pPr>
      <w:r>
        <w:rPr>
          <w:b/>
        </w:rPr>
        <w:t>NO JULY MEETING.  The next</w:t>
      </w:r>
      <w:r w:rsidR="00F1792D" w:rsidRPr="009F0E0C">
        <w:rPr>
          <w:b/>
        </w:rPr>
        <w:t xml:space="preserve"> meeting </w:t>
      </w:r>
      <w:r w:rsidR="00654813">
        <w:rPr>
          <w:b/>
        </w:rPr>
        <w:t>will be</w:t>
      </w:r>
      <w:r w:rsidR="00304973">
        <w:rPr>
          <w:b/>
        </w:rPr>
        <w:t xml:space="preserve"> on </w:t>
      </w:r>
      <w:r w:rsidR="009F0E0C">
        <w:rPr>
          <w:b/>
        </w:rPr>
        <w:t xml:space="preserve">Wednesday, </w:t>
      </w:r>
      <w:r w:rsidR="009F4514">
        <w:rPr>
          <w:b/>
        </w:rPr>
        <w:t>August 5</w:t>
      </w:r>
      <w:r w:rsidR="00304973">
        <w:rPr>
          <w:b/>
        </w:rPr>
        <w:t>, 2015</w:t>
      </w:r>
      <w:r w:rsidR="00A4567C">
        <w:rPr>
          <w:b/>
        </w:rPr>
        <w:t>.</w:t>
      </w:r>
    </w:p>
    <w:p w14:paraId="75B9DDC6" w14:textId="77777777" w:rsidR="005E59BA" w:rsidRDefault="005E59BA" w:rsidP="003058A5">
      <w:pPr>
        <w:spacing w:after="0"/>
        <w:jc w:val="both"/>
      </w:pPr>
    </w:p>
    <w:p w14:paraId="58A92FDE" w14:textId="0942697F" w:rsidR="001B34B9" w:rsidRPr="001B34B9" w:rsidRDefault="009B1F5A" w:rsidP="0052457B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EA2D5B">
        <w:t>, Secretary</w:t>
      </w:r>
    </w:p>
    <w:sectPr w:rsidR="001B34B9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4ACC"/>
    <w:rsid w:val="000158AA"/>
    <w:rsid w:val="000472EF"/>
    <w:rsid w:val="00076C97"/>
    <w:rsid w:val="00095FF8"/>
    <w:rsid w:val="000A55AE"/>
    <w:rsid w:val="000C2AB0"/>
    <w:rsid w:val="000E03FC"/>
    <w:rsid w:val="0011429F"/>
    <w:rsid w:val="001208A4"/>
    <w:rsid w:val="001214C1"/>
    <w:rsid w:val="001311B6"/>
    <w:rsid w:val="001426DE"/>
    <w:rsid w:val="001A6670"/>
    <w:rsid w:val="001B34B9"/>
    <w:rsid w:val="001C2B8F"/>
    <w:rsid w:val="001E60E1"/>
    <w:rsid w:val="0021085C"/>
    <w:rsid w:val="00210EDE"/>
    <w:rsid w:val="00221954"/>
    <w:rsid w:val="002265C3"/>
    <w:rsid w:val="00234653"/>
    <w:rsid w:val="00236A0F"/>
    <w:rsid w:val="002444E7"/>
    <w:rsid w:val="00260D39"/>
    <w:rsid w:val="0027035C"/>
    <w:rsid w:val="0029441E"/>
    <w:rsid w:val="00296915"/>
    <w:rsid w:val="002A21B9"/>
    <w:rsid w:val="002B59BD"/>
    <w:rsid w:val="002B734D"/>
    <w:rsid w:val="00304973"/>
    <w:rsid w:val="003058A5"/>
    <w:rsid w:val="00331C8A"/>
    <w:rsid w:val="0034619C"/>
    <w:rsid w:val="00356063"/>
    <w:rsid w:val="00360AE7"/>
    <w:rsid w:val="0039132E"/>
    <w:rsid w:val="0039713B"/>
    <w:rsid w:val="003D05E1"/>
    <w:rsid w:val="003D5ABF"/>
    <w:rsid w:val="0040409E"/>
    <w:rsid w:val="00414661"/>
    <w:rsid w:val="0043080F"/>
    <w:rsid w:val="004347D9"/>
    <w:rsid w:val="00443728"/>
    <w:rsid w:val="00451AB4"/>
    <w:rsid w:val="004641F5"/>
    <w:rsid w:val="0048218C"/>
    <w:rsid w:val="00493117"/>
    <w:rsid w:val="004A7673"/>
    <w:rsid w:val="004E64CF"/>
    <w:rsid w:val="004F6152"/>
    <w:rsid w:val="00500BD5"/>
    <w:rsid w:val="00501122"/>
    <w:rsid w:val="005043B9"/>
    <w:rsid w:val="005238FE"/>
    <w:rsid w:val="0052457B"/>
    <w:rsid w:val="005348AD"/>
    <w:rsid w:val="00542B37"/>
    <w:rsid w:val="00550E87"/>
    <w:rsid w:val="005534AE"/>
    <w:rsid w:val="0057281F"/>
    <w:rsid w:val="0059001A"/>
    <w:rsid w:val="005E59BA"/>
    <w:rsid w:val="00603FA0"/>
    <w:rsid w:val="00607324"/>
    <w:rsid w:val="00632188"/>
    <w:rsid w:val="0063510E"/>
    <w:rsid w:val="0064168F"/>
    <w:rsid w:val="00647F4A"/>
    <w:rsid w:val="00654813"/>
    <w:rsid w:val="00665989"/>
    <w:rsid w:val="006906A2"/>
    <w:rsid w:val="006A5DA1"/>
    <w:rsid w:val="006C6CCB"/>
    <w:rsid w:val="006D4425"/>
    <w:rsid w:val="006E2B44"/>
    <w:rsid w:val="0071447E"/>
    <w:rsid w:val="00725994"/>
    <w:rsid w:val="0073452F"/>
    <w:rsid w:val="00751E73"/>
    <w:rsid w:val="00755489"/>
    <w:rsid w:val="007562FF"/>
    <w:rsid w:val="00763AEC"/>
    <w:rsid w:val="007C2EF0"/>
    <w:rsid w:val="007F195A"/>
    <w:rsid w:val="007F6BC8"/>
    <w:rsid w:val="00806F03"/>
    <w:rsid w:val="00810BB7"/>
    <w:rsid w:val="0086389E"/>
    <w:rsid w:val="008727CA"/>
    <w:rsid w:val="008B0186"/>
    <w:rsid w:val="008B0C95"/>
    <w:rsid w:val="008B440C"/>
    <w:rsid w:val="008B7A93"/>
    <w:rsid w:val="008F5F0E"/>
    <w:rsid w:val="009014E7"/>
    <w:rsid w:val="00903ADC"/>
    <w:rsid w:val="00946770"/>
    <w:rsid w:val="009726EF"/>
    <w:rsid w:val="00973758"/>
    <w:rsid w:val="009742CB"/>
    <w:rsid w:val="00997E60"/>
    <w:rsid w:val="009B1F5A"/>
    <w:rsid w:val="009B7BA3"/>
    <w:rsid w:val="009C1AFA"/>
    <w:rsid w:val="009F0E0C"/>
    <w:rsid w:val="009F4514"/>
    <w:rsid w:val="00A16A5D"/>
    <w:rsid w:val="00A174EB"/>
    <w:rsid w:val="00A4567C"/>
    <w:rsid w:val="00A47479"/>
    <w:rsid w:val="00A97713"/>
    <w:rsid w:val="00AD0981"/>
    <w:rsid w:val="00AE58BE"/>
    <w:rsid w:val="00B00486"/>
    <w:rsid w:val="00B27D9E"/>
    <w:rsid w:val="00B329DE"/>
    <w:rsid w:val="00B40EBE"/>
    <w:rsid w:val="00B416F5"/>
    <w:rsid w:val="00B65DEC"/>
    <w:rsid w:val="00B82B22"/>
    <w:rsid w:val="00B96673"/>
    <w:rsid w:val="00BD2219"/>
    <w:rsid w:val="00C0274F"/>
    <w:rsid w:val="00C0307C"/>
    <w:rsid w:val="00C605C4"/>
    <w:rsid w:val="00C65C1C"/>
    <w:rsid w:val="00C66220"/>
    <w:rsid w:val="00C70F8F"/>
    <w:rsid w:val="00C7723B"/>
    <w:rsid w:val="00C905E5"/>
    <w:rsid w:val="00C93A4B"/>
    <w:rsid w:val="00CC1A17"/>
    <w:rsid w:val="00CF48DD"/>
    <w:rsid w:val="00D07B15"/>
    <w:rsid w:val="00D104B6"/>
    <w:rsid w:val="00D14C8C"/>
    <w:rsid w:val="00D16AED"/>
    <w:rsid w:val="00D316BB"/>
    <w:rsid w:val="00D31A24"/>
    <w:rsid w:val="00D40047"/>
    <w:rsid w:val="00D40490"/>
    <w:rsid w:val="00D601A8"/>
    <w:rsid w:val="00D612C0"/>
    <w:rsid w:val="00D63092"/>
    <w:rsid w:val="00D64649"/>
    <w:rsid w:val="00DE02F2"/>
    <w:rsid w:val="00DE6C79"/>
    <w:rsid w:val="00DF7476"/>
    <w:rsid w:val="00E45B07"/>
    <w:rsid w:val="00E462AC"/>
    <w:rsid w:val="00E7199D"/>
    <w:rsid w:val="00E84962"/>
    <w:rsid w:val="00E859E7"/>
    <w:rsid w:val="00EA2D5B"/>
    <w:rsid w:val="00EA404C"/>
    <w:rsid w:val="00EB5A31"/>
    <w:rsid w:val="00EF027E"/>
    <w:rsid w:val="00F03B23"/>
    <w:rsid w:val="00F0458B"/>
    <w:rsid w:val="00F14DB1"/>
    <w:rsid w:val="00F1792D"/>
    <w:rsid w:val="00F17BB8"/>
    <w:rsid w:val="00F20053"/>
    <w:rsid w:val="00F208D1"/>
    <w:rsid w:val="00F25395"/>
    <w:rsid w:val="00F334E0"/>
    <w:rsid w:val="00F4525D"/>
    <w:rsid w:val="00F51FFA"/>
    <w:rsid w:val="00F520C6"/>
    <w:rsid w:val="00F86FE5"/>
    <w:rsid w:val="00F92948"/>
    <w:rsid w:val="00F96CB8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2015-08-07T18:04:00Z</cp:lastPrinted>
  <dcterms:created xsi:type="dcterms:W3CDTF">2017-11-06T23:56:00Z</dcterms:created>
  <dcterms:modified xsi:type="dcterms:W3CDTF">2017-11-06T23:56:00Z</dcterms:modified>
</cp:coreProperties>
</file>