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423A6" w14:textId="77777777" w:rsidR="001B34B9" w:rsidRDefault="001B34B9" w:rsidP="001B34B9">
      <w:pPr>
        <w:spacing w:after="0"/>
        <w:jc w:val="center"/>
        <w:rPr>
          <w:b/>
        </w:rPr>
      </w:pPr>
      <w:bookmarkStart w:id="0" w:name="_GoBack"/>
      <w:bookmarkEnd w:id="0"/>
      <w:r>
        <w:rPr>
          <w:b/>
        </w:rPr>
        <w:t>CHELAN COUNTY FIRE DISTRICT #9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50C067A2" w:rsidR="001B34B9" w:rsidRDefault="00AE58BE" w:rsidP="001B34B9">
      <w:pPr>
        <w:spacing w:after="0"/>
        <w:jc w:val="center"/>
      </w:pPr>
      <w:r>
        <w:t>January 7, 2015</w:t>
      </w:r>
    </w:p>
    <w:p w14:paraId="2FA023B6" w14:textId="77777777" w:rsidR="001426DE" w:rsidRDefault="001426DE" w:rsidP="001B34B9">
      <w:pPr>
        <w:spacing w:after="0"/>
        <w:jc w:val="center"/>
      </w:pPr>
    </w:p>
    <w:p w14:paraId="261016D0" w14:textId="77777777" w:rsidR="009742CB" w:rsidRDefault="009742CB" w:rsidP="009014E7">
      <w:pPr>
        <w:spacing w:after="0"/>
      </w:pPr>
      <w:r>
        <w:t>The evening started with a wonderful potluck dinner, followed by a lively White Elephant gift exchange!!</w:t>
      </w:r>
    </w:p>
    <w:p w14:paraId="61590B9C" w14:textId="77777777" w:rsidR="009014E7" w:rsidRDefault="009014E7" w:rsidP="002B734D">
      <w:pPr>
        <w:spacing w:after="0"/>
        <w:jc w:val="both"/>
        <w:rPr>
          <w:b/>
        </w:rPr>
      </w:pPr>
    </w:p>
    <w:p w14:paraId="36F18418" w14:textId="1264B221" w:rsidR="00654813" w:rsidRDefault="00632188" w:rsidP="00763AEC">
      <w:pPr>
        <w:spacing w:after="0"/>
        <w:jc w:val="both"/>
      </w:pPr>
      <w:r>
        <w:rPr>
          <w:b/>
        </w:rPr>
        <w:t xml:space="preserve">Good of the Order:  </w:t>
      </w:r>
      <w:r w:rsidR="006E2B44">
        <w:t xml:space="preserve">Chief Lamar </w:t>
      </w:r>
      <w:r w:rsidR="009742CB">
        <w:t xml:space="preserve">was at a meeting in Brewster and met the firefighter (Justin) who was fighting our fire when his own home burned to the ground.  Our firefighters made a donation to </w:t>
      </w:r>
      <w:r w:rsidR="00654813">
        <w:t xml:space="preserve">Justin </w:t>
      </w:r>
      <w:r w:rsidR="009742CB">
        <w:t>and he was extremely grateful for the donation.  Chief Lamar felt that it was God’s di</w:t>
      </w:r>
      <w:r w:rsidR="00654813">
        <w:t>v</w:t>
      </w:r>
      <w:r w:rsidR="009742CB">
        <w:t>ine intervention that saved our area from the same fate.</w:t>
      </w:r>
      <w:r w:rsidR="00654813">
        <w:t xml:space="preserve">  Mick likes </w:t>
      </w:r>
      <w:r w:rsidR="009742CB">
        <w:t xml:space="preserve">the </w:t>
      </w:r>
      <w:r w:rsidR="00654813">
        <w:t>new</w:t>
      </w:r>
      <w:r w:rsidR="009742CB">
        <w:t xml:space="preserve"> meeting area and reminded everyone to r</w:t>
      </w:r>
      <w:r w:rsidR="00654813">
        <w:t>emember to RSVP for</w:t>
      </w:r>
      <w:r w:rsidR="009742CB">
        <w:t xml:space="preserve"> </w:t>
      </w:r>
      <w:r w:rsidR="001311B6">
        <w:t xml:space="preserve">the </w:t>
      </w:r>
      <w:r w:rsidR="009742CB">
        <w:t>Recognition Dinner on January 28, 2015.  A c</w:t>
      </w:r>
      <w:r w:rsidR="00654813">
        <w:t>ommand rig</w:t>
      </w:r>
      <w:r w:rsidR="009742CB">
        <w:t xml:space="preserve"> will be</w:t>
      </w:r>
      <w:r w:rsidR="00654813">
        <w:t xml:space="preserve"> in place in </w:t>
      </w:r>
      <w:r w:rsidR="009742CB">
        <w:t xml:space="preserve">the </w:t>
      </w:r>
      <w:r w:rsidR="00654813">
        <w:t>spring with Tax money.  Lots of sli</w:t>
      </w:r>
      <w:r w:rsidR="009742CB">
        <w:t>ps and falls this time of year and our area</w:t>
      </w:r>
      <w:r w:rsidR="00654813">
        <w:t xml:space="preserve"> </w:t>
      </w:r>
      <w:r w:rsidR="009742CB">
        <w:t xml:space="preserve">is </w:t>
      </w:r>
      <w:r w:rsidR="00654813">
        <w:t>worse than national statistic</w:t>
      </w:r>
      <w:r w:rsidR="009742CB">
        <w:t>s.  Flu season is in full force.  The m</w:t>
      </w:r>
      <w:r w:rsidR="00654813">
        <w:t>erger</w:t>
      </w:r>
      <w:r w:rsidR="009742CB">
        <w:t xml:space="preserve"> is going well.  They are now working with auditors and assessors and hope to have current resolutions done by March 1, 2015.</w:t>
      </w:r>
    </w:p>
    <w:p w14:paraId="1CBD5F3D" w14:textId="77777777" w:rsidR="003058A5" w:rsidRDefault="003058A5" w:rsidP="003058A5">
      <w:pPr>
        <w:spacing w:after="0"/>
        <w:jc w:val="both"/>
      </w:pPr>
    </w:p>
    <w:p w14:paraId="708ED3DC" w14:textId="5D73BF85" w:rsidR="003058A5" w:rsidRDefault="003058A5" w:rsidP="009742CB">
      <w:pPr>
        <w:spacing w:after="0"/>
      </w:pPr>
      <w:r>
        <w:rPr>
          <w:b/>
        </w:rPr>
        <w:t>Call to Order:</w:t>
      </w:r>
      <w:r w:rsidR="00076C97">
        <w:tab/>
      </w:r>
      <w:r w:rsidR="009742CB">
        <w:t>President Dennis led the group in the Pledge of Allegiance and then</w:t>
      </w:r>
      <w:r>
        <w:t xml:space="preserve"> cal</w:t>
      </w:r>
      <w:r w:rsidR="00076C97">
        <w:t>l</w:t>
      </w:r>
      <w:r w:rsidR="0086389E">
        <w:t>ed the meeting to</w:t>
      </w:r>
      <w:r w:rsidR="00603FA0">
        <w:t xml:space="preserve"> order at 7:40</w:t>
      </w:r>
      <w:r w:rsidR="00997E60">
        <w:t xml:space="preserve"> p.m.</w:t>
      </w:r>
      <w:r w:rsidR="009742CB">
        <w:t xml:space="preserve">  Dennis welcomed the Ponderosa Auxiliary folks and had them</w:t>
      </w:r>
      <w:r w:rsidR="00603FA0">
        <w:t xml:space="preserve"> in</w:t>
      </w:r>
      <w:r w:rsidR="009742CB">
        <w:t>troduce themselves; Mary</w:t>
      </w:r>
      <w:r w:rsidR="00603FA0">
        <w:t xml:space="preserve"> Funk (</w:t>
      </w:r>
      <w:r w:rsidR="009742CB">
        <w:t>married to Jim Funk, Commissioner)</w:t>
      </w:r>
      <w:r w:rsidR="00603FA0">
        <w:t>, Sharyl Nelson, Bobbie an</w:t>
      </w:r>
      <w:r w:rsidR="009742CB">
        <w:t>d Frank Olson, and Igor and Donna Malcevski</w:t>
      </w:r>
      <w:r w:rsidR="00603FA0">
        <w:t xml:space="preserve">.  </w:t>
      </w:r>
      <w:r w:rsidR="00973758">
        <w:t xml:space="preserve"> </w:t>
      </w:r>
      <w:r w:rsidR="00654813">
        <w:t xml:space="preserve">  Lynda and Jim Woltring </w:t>
      </w:r>
      <w:r w:rsidR="00665989">
        <w:t>were issued nametags.</w:t>
      </w:r>
      <w:r w:rsidR="00725994">
        <w:t xml:space="preserve">  Forty (40)</w:t>
      </w:r>
      <w:r w:rsidR="009742CB">
        <w:t xml:space="preserve"> members were in attendance.</w:t>
      </w:r>
    </w:p>
    <w:p w14:paraId="3B1C1253" w14:textId="77777777" w:rsidR="002B734D" w:rsidRDefault="002B734D" w:rsidP="003058A5">
      <w:pPr>
        <w:spacing w:after="0"/>
        <w:jc w:val="both"/>
      </w:pPr>
    </w:p>
    <w:p w14:paraId="18EC8746" w14:textId="199C2FE8" w:rsidR="003058A5" w:rsidRDefault="003058A5" w:rsidP="003058A5">
      <w:pPr>
        <w:spacing w:after="0"/>
        <w:jc w:val="both"/>
      </w:pPr>
      <w:r>
        <w:rPr>
          <w:b/>
        </w:rPr>
        <w:t>Minutes:</w:t>
      </w:r>
      <w:r>
        <w:rPr>
          <w:b/>
        </w:rPr>
        <w:tab/>
      </w:r>
      <w:r w:rsidR="00603FA0">
        <w:t>JoAnne</w:t>
      </w:r>
      <w:r w:rsidRPr="0021085C">
        <w:t xml:space="preserve"> </w:t>
      </w:r>
      <w:r>
        <w:t xml:space="preserve">moved </w:t>
      </w:r>
      <w:r w:rsidR="002B734D">
        <w:t xml:space="preserve">to </w:t>
      </w:r>
      <w:r w:rsidR="00221954">
        <w:t xml:space="preserve">approve the minutes.  </w:t>
      </w:r>
      <w:r w:rsidR="00603FA0">
        <w:t>Pete</w:t>
      </w:r>
      <w:r>
        <w:t xml:space="preserve"> seconded the motion and the motion carried.</w:t>
      </w:r>
    </w:p>
    <w:p w14:paraId="4555BFE4" w14:textId="77777777" w:rsidR="002B734D" w:rsidRDefault="002B734D" w:rsidP="003058A5">
      <w:pPr>
        <w:spacing w:after="0"/>
        <w:jc w:val="both"/>
      </w:pPr>
    </w:p>
    <w:p w14:paraId="47929BC5" w14:textId="26405A11" w:rsidR="000158AA" w:rsidRDefault="003058A5" w:rsidP="003058A5">
      <w:pPr>
        <w:spacing w:after="0"/>
        <w:jc w:val="both"/>
      </w:pPr>
      <w:r>
        <w:rPr>
          <w:b/>
        </w:rPr>
        <w:t>Treasurer’s Report</w:t>
      </w:r>
      <w:r w:rsidR="00654813">
        <w:t>:  Dec</w:t>
      </w:r>
      <w:r w:rsidR="00973758">
        <w:t>ember</w:t>
      </w:r>
      <w:r w:rsidR="008B0186">
        <w:t>’</w:t>
      </w:r>
      <w:r>
        <w:t>s</w:t>
      </w:r>
      <w:r w:rsidR="00076C97">
        <w:t xml:space="preserve"> beginning balance w</w:t>
      </w:r>
      <w:r w:rsidR="008B0186">
        <w:t>as $</w:t>
      </w:r>
      <w:r w:rsidR="00603FA0">
        <w:t>32,</w:t>
      </w:r>
      <w:r w:rsidR="009742CB">
        <w:t>573.55.  Pancake Breakfast $5,54</w:t>
      </w:r>
      <w:r w:rsidR="00603FA0">
        <w:t xml:space="preserve">9.87.  </w:t>
      </w:r>
      <w:r w:rsidR="009742CB">
        <w:t>Donation $50.00.  Total income was $5,599.87</w:t>
      </w:r>
      <w:r w:rsidR="00603FA0">
        <w:t xml:space="preserve">.  </w:t>
      </w:r>
      <w:r w:rsidR="0059001A">
        <w:t>Total expenses wer</w:t>
      </w:r>
      <w:r w:rsidR="009726EF">
        <w:t>e</w:t>
      </w:r>
      <w:r w:rsidR="009742CB">
        <w:t xml:space="preserve"> $1,073.62</w:t>
      </w:r>
      <w:r w:rsidR="000158AA">
        <w:t>.  Ending balanc</w:t>
      </w:r>
      <w:r w:rsidR="0011429F">
        <w:t xml:space="preserve">e </w:t>
      </w:r>
      <w:r w:rsidR="009742CB">
        <w:t>$37,</w:t>
      </w:r>
      <w:r w:rsidR="00603FA0">
        <w:t>099.80</w:t>
      </w:r>
      <w:r w:rsidR="006D4425">
        <w:t>.</w:t>
      </w:r>
      <w:r w:rsidR="00304973">
        <w:t xml:space="preserve"> </w:t>
      </w:r>
      <w:r w:rsidR="009742CB">
        <w:t>Just a note that the singing cooks made $36.00!</w:t>
      </w:r>
      <w:r w:rsidR="008727CA">
        <w:t xml:space="preserve">  </w:t>
      </w:r>
      <w:r w:rsidR="00603FA0">
        <w:t>Frank</w:t>
      </w:r>
      <w:r w:rsidR="00654813">
        <w:t xml:space="preserve"> </w:t>
      </w:r>
      <w:r w:rsidR="000158AA">
        <w:t xml:space="preserve">made </w:t>
      </w:r>
      <w:r w:rsidR="00FC7A7E">
        <w:t xml:space="preserve">a </w:t>
      </w:r>
      <w:r w:rsidR="000158AA">
        <w:t>motion</w:t>
      </w:r>
      <w:r w:rsidR="00C905E5">
        <w:t xml:space="preserve"> to appro</w:t>
      </w:r>
      <w:r w:rsidR="0064168F">
        <w:t>ve t</w:t>
      </w:r>
      <w:r w:rsidR="00603FA0">
        <w:t>he Treasurer’s Report.  Marlene</w:t>
      </w:r>
      <w:r w:rsidR="00C905E5">
        <w:t xml:space="preserve"> seconded the motion and the motion carried.</w:t>
      </w:r>
      <w:r w:rsidR="001426DE">
        <w:t xml:space="preserve">  </w:t>
      </w:r>
    </w:p>
    <w:p w14:paraId="4049789E" w14:textId="77777777" w:rsidR="00603FA0" w:rsidRDefault="00603FA0" w:rsidP="003058A5">
      <w:pPr>
        <w:spacing w:after="0"/>
        <w:jc w:val="both"/>
      </w:pPr>
    </w:p>
    <w:p w14:paraId="5DA5247B" w14:textId="3C124965" w:rsidR="00603FA0" w:rsidRDefault="00603FA0" w:rsidP="003058A5">
      <w:pPr>
        <w:spacing w:after="0"/>
        <w:jc w:val="both"/>
      </w:pPr>
      <w:r>
        <w:t>A discussi</w:t>
      </w:r>
      <w:r w:rsidR="009742CB">
        <w:t>on ensued about how much we should</w:t>
      </w:r>
      <w:r>
        <w:t xml:space="preserve"> donate at the Recognition Dinner.  We need new tables, clothes racks, and signs.  Paul sugge</w:t>
      </w:r>
      <w:r w:rsidR="009742CB">
        <w:t>sted that we donate $32,000.00 taking into consideration that the</w:t>
      </w:r>
      <w:r>
        <w:t xml:space="preserve"> </w:t>
      </w:r>
      <w:r w:rsidR="009742CB">
        <w:t>Rec Club will be donating back</w:t>
      </w:r>
      <w:r w:rsidR="001C2B8F">
        <w:t xml:space="preserve"> $200, wreaths brought in $500, </w:t>
      </w:r>
      <w:r w:rsidR="009742CB">
        <w:t xml:space="preserve">and </w:t>
      </w:r>
      <w:r w:rsidR="001C2B8F">
        <w:t xml:space="preserve">another </w:t>
      </w:r>
      <w:r w:rsidR="009742CB">
        <w:t xml:space="preserve">large </w:t>
      </w:r>
      <w:r w:rsidR="001C2B8F">
        <w:t>donation is coming in.   Paula asked what we donated last year</w:t>
      </w:r>
      <w:r w:rsidR="009742CB">
        <w:t xml:space="preserve"> -</w:t>
      </w:r>
      <w:r w:rsidR="001C2B8F">
        <w:t xml:space="preserve"> $22,000.00.</w:t>
      </w:r>
      <w:r w:rsidR="009742CB">
        <w:t xml:space="preserve">  </w:t>
      </w:r>
      <w:r w:rsidR="001C2B8F">
        <w:t xml:space="preserve">  Paul made a motion</w:t>
      </w:r>
      <w:r w:rsidR="009742CB">
        <w:t xml:space="preserve"> that we donate $32,000.00. </w:t>
      </w:r>
      <w:r w:rsidR="001311B6">
        <w:t xml:space="preserve"> </w:t>
      </w:r>
      <w:r w:rsidR="009742CB">
        <w:t>Haley seconded the motion and the m</w:t>
      </w:r>
      <w:r w:rsidR="001C2B8F">
        <w:t xml:space="preserve">otion passed.  </w:t>
      </w:r>
    </w:p>
    <w:p w14:paraId="49CA366A" w14:textId="77777777" w:rsidR="00304973" w:rsidRDefault="00304973" w:rsidP="00F334E0">
      <w:pPr>
        <w:spacing w:after="0"/>
        <w:jc w:val="both"/>
      </w:pPr>
    </w:p>
    <w:p w14:paraId="7CBCC31D" w14:textId="15B3279D" w:rsidR="00A97713" w:rsidRDefault="00A97713" w:rsidP="00F334E0">
      <w:pPr>
        <w:spacing w:after="0"/>
        <w:jc w:val="both"/>
        <w:rPr>
          <w:b/>
        </w:rPr>
      </w:pPr>
      <w:r w:rsidRPr="00F14DB1">
        <w:rPr>
          <w:b/>
        </w:rPr>
        <w:t>NEW BUSINESS:</w:t>
      </w:r>
    </w:p>
    <w:p w14:paraId="4015A798" w14:textId="3D614B2A" w:rsidR="00A47479" w:rsidRPr="00A47479" w:rsidRDefault="001C2B8F" w:rsidP="00F334E0">
      <w:pPr>
        <w:spacing w:after="0"/>
        <w:jc w:val="both"/>
      </w:pPr>
      <w:r w:rsidRPr="009742CB">
        <w:t>Need someone to head nominating committee.</w:t>
      </w:r>
      <w:r>
        <w:rPr>
          <w:b/>
        </w:rPr>
        <w:t xml:space="preserve">  </w:t>
      </w:r>
      <w:r w:rsidR="00A47479">
        <w:t>JoAnne suggested that we get all new officers.  It’s a transition year, Becky thinks we should keep same office</w:t>
      </w:r>
      <w:r w:rsidR="009742CB">
        <w:t>rs</w:t>
      </w:r>
      <w:r w:rsidR="00A47479">
        <w:t>.  Dennis to contact Kathy Gibbs</w:t>
      </w:r>
      <w:r w:rsidR="009742CB">
        <w:t xml:space="preserve"> regarding nominations.  A sign-up sheet was passed around for a By-Law Review team with a request for two 10+ year members, two 3+ year members, and two new members.  A Ponderosa Meeting set-up/clean-up sheet was also passed around followed by a Station 1 Storage Room</w:t>
      </w:r>
      <w:r w:rsidR="001311B6">
        <w:t xml:space="preserve"> clean-up</w:t>
      </w:r>
      <w:r w:rsidR="009742CB">
        <w:t xml:space="preserve"> sign-up sheet.  Bids are being secured for pest extermination and the station may need to be cleaned both before and after this event.  Dennis explained to everyone that we were already getting calls for furniture donations.  People are buying turnkey cabins and donating furniture.  Kathy</w:t>
      </w:r>
      <w:r w:rsidR="001311B6">
        <w:t xml:space="preserve"> K.</w:t>
      </w:r>
      <w:r w:rsidR="009742CB">
        <w:t xml:space="preserve"> stated that there will be a sign-up sheet at the March meeting for a Furniture Pick-Up Crew for the 2015 Yard Sale.</w:t>
      </w:r>
    </w:p>
    <w:p w14:paraId="050937D7" w14:textId="13433969" w:rsidR="00F1792D" w:rsidRDefault="00F1792D" w:rsidP="003058A5">
      <w:pPr>
        <w:spacing w:after="0"/>
        <w:jc w:val="both"/>
      </w:pPr>
    </w:p>
    <w:p w14:paraId="6C0C3F9B" w14:textId="3537881B" w:rsidR="00654813" w:rsidRDefault="00654813" w:rsidP="003058A5">
      <w:pPr>
        <w:spacing w:after="0"/>
        <w:jc w:val="both"/>
        <w:rPr>
          <w:b/>
        </w:rPr>
      </w:pPr>
      <w:r>
        <w:rPr>
          <w:b/>
        </w:rPr>
        <w:t>OLD BUSINESS:</w:t>
      </w:r>
    </w:p>
    <w:p w14:paraId="2CF1041D" w14:textId="588D6080" w:rsidR="00654813" w:rsidRPr="009742CB" w:rsidRDefault="002A21B9" w:rsidP="003058A5">
      <w:pPr>
        <w:spacing w:after="0"/>
        <w:jc w:val="both"/>
      </w:pPr>
      <w:r>
        <w:rPr>
          <w:b/>
        </w:rPr>
        <w:t xml:space="preserve">Pancake Breakfast Report – </w:t>
      </w:r>
      <w:r w:rsidRPr="009742CB">
        <w:t xml:space="preserve">Mary </w:t>
      </w:r>
      <w:r w:rsidR="009742CB">
        <w:t>Morgan congratulated all of us stating that she had</w:t>
      </w:r>
      <w:r w:rsidRPr="009742CB">
        <w:t xml:space="preserve"> never seen such hard workers, everyon</w:t>
      </w:r>
      <w:r w:rsidR="009742CB">
        <w:t>e pulling together, kitchen crew</w:t>
      </w:r>
      <w:r w:rsidRPr="009742CB">
        <w:t xml:space="preserve"> singing terrific, </w:t>
      </w:r>
      <w:r w:rsidR="009742CB">
        <w:t>and good food</w:t>
      </w:r>
      <w:r w:rsidRPr="009742CB">
        <w:t>.  Very successful</w:t>
      </w:r>
      <w:r w:rsidR="009742CB">
        <w:t xml:space="preserve"> event</w:t>
      </w:r>
      <w:r w:rsidRPr="009742CB">
        <w:t>.  Mary would like e</w:t>
      </w:r>
      <w:r w:rsidR="009742CB">
        <w:t xml:space="preserve">veryone to sign up </w:t>
      </w:r>
      <w:r w:rsidR="001311B6">
        <w:t xml:space="preserve">for </w:t>
      </w:r>
      <w:r w:rsidR="009742CB">
        <w:t xml:space="preserve">next year.  Suggestions included changing the event to </w:t>
      </w:r>
      <w:r w:rsidRPr="009742CB">
        <w:t>8</w:t>
      </w:r>
      <w:r w:rsidR="009742CB">
        <w:t xml:space="preserve"> a.m.</w:t>
      </w:r>
      <w:r w:rsidRPr="009742CB">
        <w:t>-12:</w:t>
      </w:r>
      <w:r w:rsidR="00DE6C79" w:rsidRPr="009742CB">
        <w:t>00</w:t>
      </w:r>
      <w:r w:rsidR="009742CB">
        <w:t xml:space="preserve"> p.m., manage ticket sales better (although the group felt</w:t>
      </w:r>
      <w:r w:rsidR="00DE6C79" w:rsidRPr="009742CB">
        <w:t xml:space="preserve"> that everyone was honest</w:t>
      </w:r>
      <w:r w:rsidR="009742CB">
        <w:t xml:space="preserve"> and we didn’t need to police the event), focus more</w:t>
      </w:r>
      <w:r w:rsidR="00DE6C79" w:rsidRPr="009742CB">
        <w:t xml:space="preserve"> on children, have Santa stay</w:t>
      </w:r>
      <w:r w:rsidR="009742CB">
        <w:t xml:space="preserve"> longer and visit with children.  The pancake breakfast is a payback to the community for supporting the Fire Department.</w:t>
      </w:r>
      <w:r w:rsidR="00DE6C79" w:rsidRPr="009742CB">
        <w:t xml:space="preserve"> Mary appreciates the mentoring.  </w:t>
      </w:r>
    </w:p>
    <w:p w14:paraId="186C8933" w14:textId="77777777" w:rsidR="00DE6C79" w:rsidRDefault="00DE6C79" w:rsidP="003058A5">
      <w:pPr>
        <w:spacing w:after="0"/>
        <w:jc w:val="both"/>
        <w:rPr>
          <w:b/>
        </w:rPr>
      </w:pPr>
    </w:p>
    <w:p w14:paraId="32308090" w14:textId="77777777" w:rsidR="009742CB" w:rsidRDefault="009742CB" w:rsidP="003058A5">
      <w:pPr>
        <w:spacing w:after="0"/>
        <w:jc w:val="both"/>
        <w:rPr>
          <w:b/>
        </w:rPr>
      </w:pPr>
    </w:p>
    <w:p w14:paraId="16D8258C" w14:textId="51A590CE" w:rsidR="00DE6C79" w:rsidRDefault="00DE6C79" w:rsidP="003058A5">
      <w:pPr>
        <w:spacing w:after="0"/>
        <w:jc w:val="both"/>
        <w:rPr>
          <w:b/>
        </w:rPr>
      </w:pPr>
      <w:r>
        <w:rPr>
          <w:b/>
        </w:rPr>
        <w:t xml:space="preserve">Sunshine Committee:  </w:t>
      </w:r>
    </w:p>
    <w:p w14:paraId="30B50BF4" w14:textId="77777777" w:rsidR="00DE6C79" w:rsidRDefault="00DE6C79" w:rsidP="003058A5">
      <w:pPr>
        <w:spacing w:after="0"/>
        <w:jc w:val="both"/>
        <w:rPr>
          <w:b/>
        </w:rPr>
      </w:pPr>
    </w:p>
    <w:p w14:paraId="2C985FE4" w14:textId="4F26DA98" w:rsidR="00DE6C79" w:rsidRPr="009742CB" w:rsidRDefault="00DE6C79" w:rsidP="003058A5">
      <w:pPr>
        <w:spacing w:after="0"/>
        <w:jc w:val="both"/>
      </w:pPr>
      <w:r w:rsidRPr="009742CB">
        <w:t>Liz reported that Jim</w:t>
      </w:r>
      <w:r w:rsidR="009742CB">
        <w:t>i and George are in California;</w:t>
      </w:r>
      <w:r w:rsidRPr="009742CB">
        <w:t xml:space="preserve"> </w:t>
      </w:r>
      <w:r w:rsidR="009742CB">
        <w:t xml:space="preserve">Jimi’s </w:t>
      </w:r>
      <w:r w:rsidRPr="009742CB">
        <w:t>former father-in-law is ill.  Veronica and Vasi</w:t>
      </w:r>
      <w:r w:rsidR="009742CB">
        <w:t xml:space="preserve">le were in a </w:t>
      </w:r>
      <w:r w:rsidRPr="009742CB">
        <w:t>car accident.</w:t>
      </w:r>
      <w:r w:rsidR="004E64CF" w:rsidRPr="009742CB">
        <w:t xml:space="preserve"> Jim Woltring lost his sister, Kaye broke her leg, Tom </w:t>
      </w:r>
      <w:r w:rsidR="009742CB">
        <w:t xml:space="preserve">ruptured his </w:t>
      </w:r>
      <w:r w:rsidR="004E64CF" w:rsidRPr="009742CB">
        <w:t>Achilles</w:t>
      </w:r>
      <w:r w:rsidR="009742CB">
        <w:t xml:space="preserve"> tendon, Marion Britton has a</w:t>
      </w:r>
      <w:r w:rsidR="004E64CF" w:rsidRPr="009742CB">
        <w:t xml:space="preserve"> blood </w:t>
      </w:r>
      <w:r w:rsidR="004F6152" w:rsidRPr="009742CB">
        <w:t xml:space="preserve">clot, </w:t>
      </w:r>
      <w:r w:rsidR="009742CB">
        <w:t xml:space="preserve">and </w:t>
      </w:r>
      <w:r w:rsidR="004F6152" w:rsidRPr="009742CB">
        <w:t xml:space="preserve">Judi’s husband is in the hospital.  </w:t>
      </w:r>
    </w:p>
    <w:p w14:paraId="2E6D36CC" w14:textId="77777777" w:rsidR="00654813" w:rsidRPr="00654813" w:rsidRDefault="00654813" w:rsidP="003058A5">
      <w:pPr>
        <w:spacing w:after="0"/>
        <w:jc w:val="both"/>
        <w:rPr>
          <w:b/>
        </w:rPr>
      </w:pPr>
    </w:p>
    <w:p w14:paraId="3CB64E37" w14:textId="39F59338" w:rsidR="002B734D" w:rsidRDefault="00004ACC" w:rsidP="003058A5">
      <w:pPr>
        <w:spacing w:after="0"/>
        <w:jc w:val="both"/>
      </w:pPr>
      <w:r>
        <w:t xml:space="preserve"> </w:t>
      </w:r>
      <w:r w:rsidR="004F6152">
        <w:t xml:space="preserve">Dennis </w:t>
      </w:r>
      <w:r w:rsidR="00F14DB1">
        <w:t>made a</w:t>
      </w:r>
      <w:r w:rsidR="005E59BA">
        <w:t xml:space="preserve"> motion to </w:t>
      </w:r>
      <w:r w:rsidR="00C0274F">
        <w:t>adj</w:t>
      </w:r>
      <w:r w:rsidR="004F6152">
        <w:t>ourn the meeting at 8:30</w:t>
      </w:r>
      <w:r w:rsidR="009742CB">
        <w:t>.  Kim</w:t>
      </w:r>
      <w:r w:rsidR="00D40047">
        <w:t xml:space="preserve"> seconded and the motion carried</w:t>
      </w:r>
      <w:r w:rsidR="005E59BA">
        <w:t>.</w:t>
      </w:r>
    </w:p>
    <w:p w14:paraId="6DDD8E70" w14:textId="77777777" w:rsidR="00F1792D" w:rsidRPr="009F0E0C" w:rsidRDefault="00F1792D" w:rsidP="003058A5">
      <w:pPr>
        <w:spacing w:after="0"/>
        <w:jc w:val="both"/>
        <w:rPr>
          <w:b/>
        </w:rPr>
      </w:pPr>
    </w:p>
    <w:p w14:paraId="67AE6362" w14:textId="4B581010" w:rsidR="00F1792D" w:rsidRPr="009F0E0C" w:rsidRDefault="00F1792D" w:rsidP="003058A5">
      <w:pPr>
        <w:spacing w:after="0"/>
        <w:jc w:val="both"/>
        <w:rPr>
          <w:b/>
        </w:rPr>
      </w:pPr>
      <w:r w:rsidRPr="009F0E0C">
        <w:rPr>
          <w:b/>
        </w:rPr>
        <w:t xml:space="preserve">Next meeting </w:t>
      </w:r>
      <w:r w:rsidR="00654813">
        <w:rPr>
          <w:b/>
        </w:rPr>
        <w:t>will be</w:t>
      </w:r>
      <w:r w:rsidR="00304973">
        <w:rPr>
          <w:b/>
        </w:rPr>
        <w:t xml:space="preserve"> on </w:t>
      </w:r>
      <w:r w:rsidR="009F0E0C">
        <w:rPr>
          <w:b/>
        </w:rPr>
        <w:t xml:space="preserve">Wednesday, </w:t>
      </w:r>
      <w:r w:rsidR="00654813">
        <w:rPr>
          <w:b/>
        </w:rPr>
        <w:t>March 4</w:t>
      </w:r>
      <w:r w:rsidR="00304973">
        <w:rPr>
          <w:b/>
        </w:rPr>
        <w:t>, 2015</w:t>
      </w:r>
      <w:r w:rsidR="0057281F">
        <w:rPr>
          <w:b/>
        </w:rPr>
        <w:t xml:space="preserve"> at 7:00 p.m</w:t>
      </w:r>
      <w:r w:rsidRPr="009F0E0C">
        <w:rPr>
          <w:b/>
        </w:rPr>
        <w:t>.</w:t>
      </w:r>
      <w:r w:rsidR="00654813">
        <w:rPr>
          <w:b/>
        </w:rPr>
        <w:t xml:space="preserve"> at Ponderosa Clubhouse.</w:t>
      </w:r>
    </w:p>
    <w:p w14:paraId="75B9DDC6" w14:textId="77777777" w:rsidR="005E59BA" w:rsidRDefault="005E59BA" w:rsidP="003058A5">
      <w:pPr>
        <w:spacing w:after="0"/>
        <w:jc w:val="both"/>
      </w:pPr>
    </w:p>
    <w:p w14:paraId="58A92FDE" w14:textId="74DEDB93" w:rsidR="001B34B9" w:rsidRPr="001B34B9" w:rsidRDefault="009B1F5A" w:rsidP="0052457B">
      <w:pPr>
        <w:spacing w:after="0"/>
        <w:jc w:val="both"/>
      </w:pPr>
      <w:r>
        <w:t xml:space="preserve">Respectfully submitted by Kim </w:t>
      </w:r>
      <w:r w:rsidR="00076C97">
        <w:t>Broughton</w:t>
      </w:r>
      <w:r w:rsidR="00F51FFA">
        <w:t xml:space="preserve">, Secretary </w:t>
      </w:r>
    </w:p>
    <w:sectPr w:rsidR="001B34B9" w:rsidRPr="001B34B9" w:rsidSect="0052457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1753"/>
    <w:multiLevelType w:val="hybridMultilevel"/>
    <w:tmpl w:val="0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B9"/>
    <w:rsid w:val="00004ACC"/>
    <w:rsid w:val="000158AA"/>
    <w:rsid w:val="00076C97"/>
    <w:rsid w:val="00095FF8"/>
    <w:rsid w:val="000A55AE"/>
    <w:rsid w:val="000C2AB0"/>
    <w:rsid w:val="000E03FC"/>
    <w:rsid w:val="0011429F"/>
    <w:rsid w:val="001208A4"/>
    <w:rsid w:val="001311B6"/>
    <w:rsid w:val="001426DE"/>
    <w:rsid w:val="001A6670"/>
    <w:rsid w:val="001B34B9"/>
    <w:rsid w:val="001C2B8F"/>
    <w:rsid w:val="001E60E1"/>
    <w:rsid w:val="0021085C"/>
    <w:rsid w:val="00210EDE"/>
    <w:rsid w:val="00221954"/>
    <w:rsid w:val="002265C3"/>
    <w:rsid w:val="00236A0F"/>
    <w:rsid w:val="002444E7"/>
    <w:rsid w:val="0027035C"/>
    <w:rsid w:val="0029441E"/>
    <w:rsid w:val="002A21B9"/>
    <w:rsid w:val="002B59BD"/>
    <w:rsid w:val="002B734D"/>
    <w:rsid w:val="00304973"/>
    <w:rsid w:val="003058A5"/>
    <w:rsid w:val="0034619C"/>
    <w:rsid w:val="00356063"/>
    <w:rsid w:val="00360AE7"/>
    <w:rsid w:val="0039132E"/>
    <w:rsid w:val="0039713B"/>
    <w:rsid w:val="003D05E1"/>
    <w:rsid w:val="0040409E"/>
    <w:rsid w:val="00414661"/>
    <w:rsid w:val="004347D9"/>
    <w:rsid w:val="0048218C"/>
    <w:rsid w:val="00493117"/>
    <w:rsid w:val="004A7673"/>
    <w:rsid w:val="004E64CF"/>
    <w:rsid w:val="004F6152"/>
    <w:rsid w:val="00500BD5"/>
    <w:rsid w:val="00501122"/>
    <w:rsid w:val="005238FE"/>
    <w:rsid w:val="0052457B"/>
    <w:rsid w:val="00550E87"/>
    <w:rsid w:val="005534AE"/>
    <w:rsid w:val="0057281F"/>
    <w:rsid w:val="0059001A"/>
    <w:rsid w:val="005E59BA"/>
    <w:rsid w:val="00603FA0"/>
    <w:rsid w:val="00607324"/>
    <w:rsid w:val="00632188"/>
    <w:rsid w:val="0063510E"/>
    <w:rsid w:val="0064168F"/>
    <w:rsid w:val="00647F4A"/>
    <w:rsid w:val="00654813"/>
    <w:rsid w:val="00665989"/>
    <w:rsid w:val="006A5DA1"/>
    <w:rsid w:val="006D4425"/>
    <w:rsid w:val="006E2B44"/>
    <w:rsid w:val="00725994"/>
    <w:rsid w:val="0073452F"/>
    <w:rsid w:val="00751E73"/>
    <w:rsid w:val="00763AEC"/>
    <w:rsid w:val="007C2EF0"/>
    <w:rsid w:val="007F195A"/>
    <w:rsid w:val="00806F03"/>
    <w:rsid w:val="0086389E"/>
    <w:rsid w:val="008727CA"/>
    <w:rsid w:val="008B0186"/>
    <w:rsid w:val="008E27BB"/>
    <w:rsid w:val="008F5F0E"/>
    <w:rsid w:val="009014E7"/>
    <w:rsid w:val="00903ADC"/>
    <w:rsid w:val="009726EF"/>
    <w:rsid w:val="00973758"/>
    <w:rsid w:val="009742CB"/>
    <w:rsid w:val="00997E60"/>
    <w:rsid w:val="009B1F5A"/>
    <w:rsid w:val="009C1AFA"/>
    <w:rsid w:val="009F0E0C"/>
    <w:rsid w:val="00A16A5D"/>
    <w:rsid w:val="00A174EB"/>
    <w:rsid w:val="00A47479"/>
    <w:rsid w:val="00A97713"/>
    <w:rsid w:val="00AE58BE"/>
    <w:rsid w:val="00B00486"/>
    <w:rsid w:val="00B27D9E"/>
    <w:rsid w:val="00B40EBE"/>
    <w:rsid w:val="00B416F5"/>
    <w:rsid w:val="00B65DEC"/>
    <w:rsid w:val="00B82B22"/>
    <w:rsid w:val="00B96673"/>
    <w:rsid w:val="00BD2219"/>
    <w:rsid w:val="00C0274F"/>
    <w:rsid w:val="00C605C4"/>
    <w:rsid w:val="00C65C1C"/>
    <w:rsid w:val="00C66220"/>
    <w:rsid w:val="00C70F8F"/>
    <w:rsid w:val="00C905E5"/>
    <w:rsid w:val="00C93A4B"/>
    <w:rsid w:val="00D40047"/>
    <w:rsid w:val="00D40490"/>
    <w:rsid w:val="00D601A8"/>
    <w:rsid w:val="00D612C0"/>
    <w:rsid w:val="00D64649"/>
    <w:rsid w:val="00DE6C79"/>
    <w:rsid w:val="00DF7476"/>
    <w:rsid w:val="00E45B07"/>
    <w:rsid w:val="00E462AC"/>
    <w:rsid w:val="00E7199D"/>
    <w:rsid w:val="00E84962"/>
    <w:rsid w:val="00F03B23"/>
    <w:rsid w:val="00F0458B"/>
    <w:rsid w:val="00F14DB1"/>
    <w:rsid w:val="00F1792D"/>
    <w:rsid w:val="00F20053"/>
    <w:rsid w:val="00F208D1"/>
    <w:rsid w:val="00F334E0"/>
    <w:rsid w:val="00F51FFA"/>
    <w:rsid w:val="00F96CB8"/>
    <w:rsid w:val="00FC7A7E"/>
    <w:rsid w:val="00FE1553"/>
    <w:rsid w:val="00FE16EE"/>
    <w:rsid w:val="00FE6E89"/>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 w:type="paragraph" w:styleId="BalloonText">
    <w:name w:val="Balloon Text"/>
    <w:basedOn w:val="Normal"/>
    <w:link w:val="BalloonTextChar"/>
    <w:uiPriority w:val="99"/>
    <w:semiHidden/>
    <w:unhideWhenUsed/>
    <w:rsid w:val="00C7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2</cp:revision>
  <cp:lastPrinted>2014-11-05T18:14:00Z</cp:lastPrinted>
  <dcterms:created xsi:type="dcterms:W3CDTF">2017-11-06T23:07:00Z</dcterms:created>
  <dcterms:modified xsi:type="dcterms:W3CDTF">2017-11-06T23:07:00Z</dcterms:modified>
</cp:coreProperties>
</file>