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EF" w:rsidRPr="00092D10" w:rsidRDefault="00092D10">
      <w:pPr>
        <w:rPr>
          <w:b/>
        </w:rPr>
      </w:pPr>
      <w:r>
        <w:rPr>
          <w:b/>
        </w:rPr>
        <w:t xml:space="preserve">LWFR Auxiliary February </w:t>
      </w:r>
      <w:r w:rsidR="00011EF5">
        <w:rPr>
          <w:b/>
        </w:rPr>
        <w:t xml:space="preserve">2011 </w:t>
      </w:r>
      <w:bookmarkStart w:id="0" w:name="_GoBack"/>
      <w:bookmarkEnd w:id="0"/>
      <w:r>
        <w:rPr>
          <w:b/>
        </w:rPr>
        <w:t>Minutes were scanned and are saved in Microsoft Digital Image Pro</w:t>
      </w:r>
    </w:p>
    <w:sectPr w:rsidR="00FA05EF" w:rsidRPr="0009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AA"/>
    <w:rsid w:val="00011EF5"/>
    <w:rsid w:val="00092D10"/>
    <w:rsid w:val="00FA05EF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D1BB"/>
  <w15:chartTrackingRefBased/>
  <w15:docId w15:val="{61B5BE02-FCC3-48B3-864C-F0D10B6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Jimi Wilson</cp:lastModifiedBy>
  <cp:revision>3</cp:revision>
  <dcterms:created xsi:type="dcterms:W3CDTF">2017-11-07T20:32:00Z</dcterms:created>
  <dcterms:modified xsi:type="dcterms:W3CDTF">2017-11-07T23:04:00Z</dcterms:modified>
</cp:coreProperties>
</file>