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41BFC4B" w:rsidR="001B34B9" w:rsidRDefault="00F0458B" w:rsidP="001B34B9">
      <w:pPr>
        <w:spacing w:after="0"/>
        <w:jc w:val="center"/>
      </w:pPr>
      <w:r>
        <w:t>May 7</w:t>
      </w:r>
      <w:r w:rsidR="001B34B9">
        <w:t>, 2014</w:t>
      </w:r>
    </w:p>
    <w:p w14:paraId="55F3D907" w14:textId="6F89B85B" w:rsidR="001B34B9" w:rsidRDefault="0063510E" w:rsidP="009014E7">
      <w:pPr>
        <w:spacing w:after="0"/>
      </w:pPr>
      <w:r>
        <w:t xml:space="preserve">Dennis led the group in the </w:t>
      </w:r>
      <w:r w:rsidR="009014E7">
        <w:t>Pledge of Allegiance</w:t>
      </w:r>
      <w:r w:rsidR="005238FE">
        <w:t>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00AD2A53" w14:textId="2A872913" w:rsidR="003058A5" w:rsidRPr="00360AE7" w:rsidRDefault="001B34B9" w:rsidP="002B734D">
      <w:pPr>
        <w:spacing w:after="0"/>
        <w:jc w:val="both"/>
      </w:pPr>
      <w:r>
        <w:rPr>
          <w:b/>
        </w:rPr>
        <w:t xml:space="preserve">Good of the Order:  </w:t>
      </w:r>
      <w:r w:rsidR="00360AE7">
        <w:t>Chief Lamar comme</w:t>
      </w:r>
      <w:r w:rsidR="00751E73">
        <w:t>nted on</w:t>
      </w:r>
      <w:r w:rsidR="00360AE7">
        <w:t xml:space="preserve"> the nice big crowd</w:t>
      </w:r>
      <w:r w:rsidR="00751E73">
        <w:t xml:space="preserve"> for the meeting</w:t>
      </w:r>
      <w:r w:rsidR="00360AE7">
        <w:t>.  Mike Stanford</w:t>
      </w:r>
      <w:r w:rsidR="00751E73">
        <w:t xml:space="preserve"> had</w:t>
      </w:r>
      <w:r w:rsidR="00360AE7">
        <w:t xml:space="preserve"> emergency surgery at Central Washi</w:t>
      </w:r>
      <w:r w:rsidR="00751E73">
        <w:t xml:space="preserve">ngton Hospital. </w:t>
      </w:r>
      <w:r w:rsidR="00360AE7">
        <w:t>No Safety Fair due to</w:t>
      </w:r>
      <w:r w:rsidR="00751E73">
        <w:t xml:space="preserve"> bridge closure.  There will be a </w:t>
      </w:r>
      <w:r w:rsidR="00360AE7">
        <w:t>Public Works Open House at</w:t>
      </w:r>
      <w:r w:rsidR="00751E73">
        <w:t xml:space="preserve"> the Rec Club</w:t>
      </w:r>
      <w:r w:rsidR="00360AE7">
        <w:t xml:space="preserve"> 10:00 a.m.</w:t>
      </w:r>
      <w:r w:rsidR="00F51FFA">
        <w:t xml:space="preserve"> on May 10, 2014 </w:t>
      </w:r>
      <w:r w:rsidR="0063510E">
        <w:t>to discuss the closure</w:t>
      </w:r>
      <w:r w:rsidR="00751E73">
        <w:t>.</w:t>
      </w:r>
      <w:r w:rsidR="00360AE7">
        <w:t xml:space="preserve">  They will be describing what they are going to do</w:t>
      </w:r>
      <w:r w:rsidR="00751E73">
        <w:t xml:space="preserve"> during that closure.  Mick stated that he was n</w:t>
      </w:r>
      <w:r w:rsidR="00360AE7">
        <w:t xml:space="preserve">ot happy with </w:t>
      </w:r>
      <w:r w:rsidR="00751E73">
        <w:t xml:space="preserve">the </w:t>
      </w:r>
      <w:r w:rsidR="00360AE7">
        <w:t xml:space="preserve">communication, length of project or timing.  </w:t>
      </w:r>
      <w:r w:rsidR="00C93A4B">
        <w:t>Constituents</w:t>
      </w:r>
      <w:r w:rsidR="00751E73">
        <w:t xml:space="preserve"> have not been involved in the planning</w:t>
      </w:r>
      <w:r w:rsidR="00360AE7">
        <w:t xml:space="preserve">.  </w:t>
      </w:r>
      <w:r w:rsidR="00751E73">
        <w:t>This is the last week of the EMT class</w:t>
      </w:r>
      <w:r w:rsidR="00360AE7">
        <w:t>.  Written in-house final last Monday.  Really appreciate the food from Auxiliary.  Orondo said that we embarrass them and</w:t>
      </w:r>
      <w:r w:rsidR="00751E73">
        <w:t xml:space="preserve"> they are really</w:t>
      </w:r>
      <w:r w:rsidR="00360AE7">
        <w:t xml:space="preserve"> impress</w:t>
      </w:r>
      <w:r w:rsidR="00751E73">
        <w:t>ed with</w:t>
      </w:r>
      <w:r w:rsidR="00360AE7">
        <w:t xml:space="preserve"> the community.  </w:t>
      </w:r>
      <w:r w:rsidR="00751E73">
        <w:t xml:space="preserve">The National Registry Test for the EMT’s requires them to </w:t>
      </w:r>
      <w:r w:rsidR="00360AE7">
        <w:t>travel t</w:t>
      </w:r>
      <w:r w:rsidR="00751E73">
        <w:t>o Yakima, Spokane or Seattle. Sixteen</w:t>
      </w:r>
      <w:r w:rsidR="00360AE7">
        <w:t xml:space="preserve"> still in class.  Last class next Wednesday.  </w:t>
      </w:r>
      <w:r w:rsidR="00751E73">
        <w:t xml:space="preserve">Chief Lamar attended </w:t>
      </w:r>
      <w:r w:rsidR="0063510E">
        <w:t xml:space="preserve">a </w:t>
      </w:r>
      <w:r w:rsidR="00360AE7">
        <w:t>Fire Investigators class in Leavenworth</w:t>
      </w:r>
      <w:r w:rsidR="00F51FFA">
        <w:t xml:space="preserve"> with </w:t>
      </w:r>
      <w:r w:rsidR="00751E73">
        <w:t>attendance of</w:t>
      </w:r>
      <w:r w:rsidR="00360AE7">
        <w:t xml:space="preserve"> 15</w:t>
      </w:r>
      <w:r w:rsidR="00751E73">
        <w:t>0-175 (the best attended conference for firefighters in our state).  He feels that e</w:t>
      </w:r>
      <w:r w:rsidR="00360AE7">
        <w:t xml:space="preserve">ducation </w:t>
      </w:r>
      <w:r w:rsidR="00751E73">
        <w:t xml:space="preserve">is the </w:t>
      </w:r>
      <w:r w:rsidR="00360AE7">
        <w:t>most important part of hi</w:t>
      </w:r>
      <w:r w:rsidR="00751E73">
        <w:t>s job.</w:t>
      </w:r>
      <w:r w:rsidR="0063510E">
        <w:t xml:space="preserve"> </w:t>
      </w:r>
      <w:r w:rsidR="00360AE7">
        <w:t xml:space="preserve"> Controlled burning </w:t>
      </w:r>
      <w:r w:rsidR="00751E73">
        <w:t>is occurring on local ridges</w:t>
      </w:r>
      <w:r w:rsidR="00360AE7">
        <w:t xml:space="preserve">.  </w:t>
      </w:r>
      <w:r w:rsidR="00751E73">
        <w:t>They will continue to burn until approximately June 1 (could go longer).  Two firefighters</w:t>
      </w:r>
      <w:r w:rsidR="00360AE7">
        <w:t xml:space="preserve"> will attend rope class.  Terry will be at the supp</w:t>
      </w:r>
      <w:r w:rsidR="00751E73">
        <w:t>ort personnel conference.</w:t>
      </w:r>
      <w:r w:rsidR="00360AE7">
        <w:t xml:space="preserve"> </w:t>
      </w:r>
      <w:r w:rsidR="00751E73">
        <w:t xml:space="preserve"> </w:t>
      </w:r>
      <w:r w:rsidR="00360AE7">
        <w:t>Jim Passage is stepping down from Cas</w:t>
      </w:r>
      <w:r w:rsidR="00751E73">
        <w:t>cade Medical Hospital Board.  Chief Lamar felt that we</w:t>
      </w:r>
      <w:r w:rsidR="00360AE7">
        <w:t xml:space="preserve"> need to voice our opinion about having someone on the board from the </w:t>
      </w:r>
      <w:r w:rsidR="00751E73">
        <w:t>Lake Wenatchee area.</w:t>
      </w:r>
      <w:r w:rsidR="0063510E">
        <w:t xml:space="preserve"> </w:t>
      </w:r>
      <w:r w:rsidR="00360AE7">
        <w:t xml:space="preserve"> Ken Gross </w:t>
      </w:r>
      <w:r w:rsidR="009014E7">
        <w:t>h</w:t>
      </w:r>
      <w:r w:rsidR="00360AE7">
        <w:t xml:space="preserve">as an interest in the position. </w:t>
      </w:r>
      <w:r w:rsidR="00751E73">
        <w:t xml:space="preserve"> People can write a letter endorsing Ken Gross – Becky encouraged that we all do this if we know Ken by Friday. </w:t>
      </w:r>
      <w:r w:rsidR="0063510E">
        <w:t xml:space="preserve"> Send letter to Cascade Medical </w:t>
      </w:r>
      <w:r w:rsidR="005238FE">
        <w:t>–</w:t>
      </w:r>
      <w:r w:rsidR="0063510E">
        <w:t xml:space="preserve"> A</w:t>
      </w:r>
      <w:r w:rsidR="005238FE">
        <w:t xml:space="preserve">ttention: </w:t>
      </w:r>
      <w:r w:rsidR="00751E73">
        <w:t>Board.</w:t>
      </w:r>
      <w:r w:rsidR="00360AE7">
        <w:t xml:space="preserve"> </w:t>
      </w:r>
      <w:r w:rsidR="0063510E">
        <w:t xml:space="preserve"> </w:t>
      </w:r>
      <w:r w:rsidR="00360AE7">
        <w:t xml:space="preserve">Douglas/Chelan County Honor Guard </w:t>
      </w:r>
      <w:r w:rsidR="00751E73">
        <w:t xml:space="preserve">is </w:t>
      </w:r>
      <w:r w:rsidR="00360AE7">
        <w:t xml:space="preserve">still trying to get off the ground.  Active 911 in electronic tablets are now up and running. </w:t>
      </w:r>
      <w:r w:rsidR="0063510E">
        <w:t xml:space="preserve"> </w:t>
      </w:r>
      <w:r w:rsidR="00360AE7">
        <w:t>Auxiliary has</w:t>
      </w:r>
      <w:r w:rsidR="00751E73">
        <w:t xml:space="preserve"> taken on Firewise activities.</w:t>
      </w:r>
      <w:r w:rsidR="0063510E">
        <w:t xml:space="preserve"> </w:t>
      </w:r>
      <w:r w:rsidR="00751E73">
        <w:t xml:space="preserve"> Chief Lamar also talked about the focus of firefighter’s b</w:t>
      </w:r>
      <w:r w:rsidR="00360AE7">
        <w:t xml:space="preserve">usiness </w:t>
      </w:r>
      <w:r w:rsidR="00751E73">
        <w:t xml:space="preserve">being </w:t>
      </w:r>
      <w:r w:rsidR="00360AE7">
        <w:t>about service and compass</w:t>
      </w:r>
      <w:r w:rsidR="00751E73">
        <w:t>ion and understanding when they</w:t>
      </w:r>
      <w:r w:rsidR="00360AE7">
        <w:t xml:space="preserve"> show up.  Try to get people the right resources and just listen.  Education is paramount in our business. </w:t>
      </w:r>
      <w:r w:rsidR="0063510E">
        <w:t xml:space="preserve"> </w:t>
      </w:r>
      <w:r w:rsidR="00360AE7">
        <w:t>Laws change regularly.  People need to be treated right, budgets balanced, etc.  Our group are like sponges and want to learn and help</w:t>
      </w:r>
      <w:r w:rsidR="0063510E">
        <w:t xml:space="preserve">.  </w:t>
      </w:r>
      <w:r w:rsidR="009014E7">
        <w:t>Mick commented</w:t>
      </w:r>
      <w:r w:rsidR="00751E73">
        <w:t xml:space="preserve"> on how many firefighters show</w:t>
      </w:r>
      <w:r w:rsidR="009014E7">
        <w:t xml:space="preserve"> up for drill compared to other districts.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25DAA4E5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  <w:t>President Dennis Broughton</w:t>
      </w:r>
      <w:r>
        <w:t xml:space="preserve"> cal</w:t>
      </w:r>
      <w:r w:rsidR="00076C97">
        <w:t>l</w:t>
      </w:r>
      <w:r w:rsidR="009014E7">
        <w:t xml:space="preserve">ed the meeting to order at 7:21 p.m.  Gave a brief bio.  </w:t>
      </w:r>
      <w:r w:rsidR="00751E73">
        <w:t xml:space="preserve">He was employed at </w:t>
      </w:r>
      <w:r w:rsidR="009014E7">
        <w:t>Boeing</w:t>
      </w:r>
      <w:r w:rsidR="00751E73">
        <w:t xml:space="preserve"> for 27 years</w:t>
      </w:r>
      <w:r w:rsidR="009014E7">
        <w:t>, married 40 years</w:t>
      </w:r>
      <w:r w:rsidR="00751E73">
        <w:t>, with a place in the Lake Wenatchee area for 17 years</w:t>
      </w:r>
      <w:r w:rsidR="009014E7">
        <w:t>.  Introduced Tom and Damaris</w:t>
      </w:r>
      <w:r w:rsidR="00751E73">
        <w:t xml:space="preserve"> Bartlett and</w:t>
      </w:r>
      <w:r w:rsidR="009014E7">
        <w:t xml:space="preserve"> Julie Ratley</w:t>
      </w:r>
      <w:r w:rsidR="00F51FFA">
        <w:t xml:space="preserve"> as new members</w:t>
      </w:r>
      <w:r w:rsidR="009014E7">
        <w:t>.  Barb Harris received her name tag.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6E6E962A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64168F">
        <w:t>Jimi</w:t>
      </w:r>
      <w:r>
        <w:t xml:space="preserve"> moved </w:t>
      </w:r>
      <w:r w:rsidR="002B734D">
        <w:t xml:space="preserve">to </w:t>
      </w:r>
      <w:r w:rsidR="0064168F">
        <w:t>approve the minutes.  Marlene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2FFA099A" w14:textId="1E3F944C" w:rsidR="003058A5" w:rsidRDefault="003058A5" w:rsidP="003058A5">
      <w:pPr>
        <w:spacing w:after="0"/>
        <w:jc w:val="both"/>
      </w:pPr>
      <w:r>
        <w:rPr>
          <w:b/>
        </w:rPr>
        <w:t>Treasurer’s Report</w:t>
      </w:r>
      <w:r w:rsidR="00076C97">
        <w:t>:  April</w:t>
      </w:r>
      <w:r>
        <w:t>’s</w:t>
      </w:r>
      <w:r w:rsidR="00076C97">
        <w:t xml:space="preserve"> beginning balance w</w:t>
      </w:r>
      <w:r w:rsidR="0064168F">
        <w:t>as $1414.42.  Total income was $118.00</w:t>
      </w:r>
      <w:r w:rsidR="0059001A">
        <w:t>.  Total expenses wer</w:t>
      </w:r>
      <w:r w:rsidR="009726EF">
        <w:t>e</w:t>
      </w:r>
      <w:r w:rsidR="0064168F">
        <w:t xml:space="preserve"> $141.04</w:t>
      </w:r>
      <w:r w:rsidR="000158AA">
        <w:t>.  Ending balanc</w:t>
      </w:r>
      <w:r w:rsidR="0064168F">
        <w:t>e $1391.38</w:t>
      </w:r>
      <w:r w:rsidR="0059001A">
        <w:t xml:space="preserve">.  The firefighters fund </w:t>
      </w:r>
      <w:r w:rsidR="009726EF">
        <w:t>h</w:t>
      </w:r>
      <w:r w:rsidR="0064168F">
        <w:t xml:space="preserve">as $1578.32.  Bills were presented. </w:t>
      </w:r>
      <w:r w:rsidR="0063510E">
        <w:t xml:space="preserve"> </w:t>
      </w:r>
      <w:r w:rsidR="005238FE">
        <w:t xml:space="preserve">Kim </w:t>
      </w:r>
      <w:r w:rsidR="0064168F">
        <w:t xml:space="preserve">made a motion we approve the bills.  Marlene seconded. </w:t>
      </w:r>
      <w:r w:rsidR="0063510E">
        <w:t xml:space="preserve"> </w:t>
      </w:r>
      <w:r w:rsidR="0064168F">
        <w:t>The motion passed.</w:t>
      </w:r>
    </w:p>
    <w:p w14:paraId="47929BC5" w14:textId="070D2184" w:rsidR="000158AA" w:rsidRDefault="0064168F" w:rsidP="003058A5">
      <w:pPr>
        <w:spacing w:after="0"/>
        <w:jc w:val="both"/>
      </w:pPr>
      <w:r>
        <w:t>Jimi</w:t>
      </w:r>
      <w:r w:rsidR="000158AA">
        <w:t xml:space="preserve"> 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>
        <w:t>ve the Treasurer’s Report.  Kathy K.</w:t>
      </w:r>
      <w:r w:rsidR="00C905E5">
        <w:t xml:space="preserve"> seconded the motion and the motion carried.</w:t>
      </w:r>
      <w:r>
        <w:t xml:space="preserve">  Audit needs to be co</w:t>
      </w:r>
      <w:r w:rsidR="00F51FFA">
        <w:t>mpleted with Lisa, Becky, Dennis, and Paul</w:t>
      </w:r>
      <w:r>
        <w:t xml:space="preserve"> next week.</w:t>
      </w:r>
    </w:p>
    <w:p w14:paraId="3C67D46B" w14:textId="77777777" w:rsidR="002B734D" w:rsidRDefault="002B734D" w:rsidP="003058A5">
      <w:pPr>
        <w:spacing w:after="0"/>
        <w:jc w:val="both"/>
      </w:pPr>
    </w:p>
    <w:p w14:paraId="1B5EC176" w14:textId="73AE5290" w:rsidR="00C905E5" w:rsidRPr="005238FE" w:rsidRDefault="003058A5" w:rsidP="002B734D">
      <w:pPr>
        <w:spacing w:after="0"/>
        <w:jc w:val="both"/>
        <w:rPr>
          <w:b/>
        </w:rPr>
      </w:pPr>
      <w:r>
        <w:rPr>
          <w:b/>
        </w:rPr>
        <w:t xml:space="preserve">Old Business:  </w:t>
      </w:r>
      <w:r w:rsidR="0064168F">
        <w:t>Yard Sale Chairmen needed.  Liz and Paul will mentor.  Marlene will be gone and needs someone t</w:t>
      </w:r>
      <w:r w:rsidR="00751E73">
        <w:t>o do Clothing.  Mary and Stan Morgan have volunteered to chair</w:t>
      </w:r>
      <w:r w:rsidR="0064168F">
        <w:t xml:space="preserve"> the Pancake Breakfast with Susan Hastings mentoring.  Three Special Projects</w:t>
      </w:r>
      <w:r w:rsidR="00751E73">
        <w:t xml:space="preserve"> were discussed</w:t>
      </w:r>
      <w:r w:rsidR="0064168F">
        <w:t>:  Blue Signs, smoke detectors, and Firewise progr</w:t>
      </w:r>
      <w:r w:rsidR="00751E73">
        <w:t xml:space="preserve">am.  </w:t>
      </w:r>
      <w:r w:rsidR="0064168F">
        <w:t>Several people learned to be assessors with Deb Newell.  George is h</w:t>
      </w:r>
      <w:r w:rsidR="00751E73">
        <w:t>elping put up Firewise signs.</w:t>
      </w:r>
      <w:r w:rsidR="0064168F">
        <w:t xml:space="preserve">  Denni</w:t>
      </w:r>
      <w:r w:rsidR="00751E73">
        <w:t>s spoke at the Chiwawa meeting regarding</w:t>
      </w:r>
      <w:r w:rsidR="0064168F">
        <w:t xml:space="preserve"> blue signs and getting set up for Firewise.  Pass</w:t>
      </w:r>
      <w:r w:rsidR="00751E73">
        <w:t>ages, Paynes, and Clemmons are working the</w:t>
      </w:r>
      <w:r w:rsidR="0064168F">
        <w:t xml:space="preserve"> Shugart</w:t>
      </w:r>
      <w:r w:rsidR="00751E73">
        <w:t xml:space="preserve"> area</w:t>
      </w:r>
      <w:r w:rsidR="0064168F">
        <w:t xml:space="preserve">.  Captain </w:t>
      </w:r>
      <w:r w:rsidR="005238FE">
        <w:t xml:space="preserve">of each area </w:t>
      </w:r>
      <w:r w:rsidR="0064168F">
        <w:t>can collect hours to submit.  Kahler Glen doing a lot of work.  Tom B. commented that Pondero</w:t>
      </w:r>
      <w:r w:rsidR="00806F03">
        <w:t>sa has certification and Doug Pendleton</w:t>
      </w:r>
      <w:r w:rsidR="0064168F">
        <w:t xml:space="preserve"> in charge.  Logging project going on for forest health</w:t>
      </w:r>
      <w:r w:rsidR="00806F03">
        <w:t xml:space="preserve"> in Ponderosa.  They’ve established w</w:t>
      </w:r>
      <w:r w:rsidR="0064168F">
        <w:t>i</w:t>
      </w:r>
      <w:r w:rsidR="00806F03">
        <w:t>ldlife habitat areas and h</w:t>
      </w:r>
      <w:r w:rsidR="0064168F">
        <w:t xml:space="preserve">ired a professional Forester to do planning.  </w:t>
      </w:r>
      <w:r w:rsidR="00D40490">
        <w:t xml:space="preserve">Mary Lou talked about doing a mass mailing to your area, work parties, sandwich board (Firewise Work Party). </w:t>
      </w:r>
      <w:r w:rsidR="0063510E">
        <w:t xml:space="preserve"> </w:t>
      </w:r>
      <w:r w:rsidR="00D40490">
        <w:t>Kahler has gotten permission from a couple of people to clean up their prop</w:t>
      </w:r>
      <w:r w:rsidR="00806F03">
        <w:t xml:space="preserve">erty.  Auxiliary members may be asked on a volunteer basis to help senior citizens who are unable to Firewise their own property.  </w:t>
      </w:r>
      <w:r w:rsidR="00D40490">
        <w:t>As weather ge</w:t>
      </w:r>
      <w:r w:rsidR="00806F03">
        <w:t>ts nicer, Plain Farmer</w:t>
      </w:r>
      <w:r w:rsidR="005534AE">
        <w:t>’</w:t>
      </w:r>
      <w:r w:rsidR="00806F03">
        <w:t>s Market may be a</w:t>
      </w:r>
      <w:r w:rsidR="00D40490">
        <w:t xml:space="preserve"> good place to get the word out.</w:t>
      </w:r>
    </w:p>
    <w:p w14:paraId="6EE283E5" w14:textId="77777777" w:rsidR="00D40490" w:rsidRDefault="00D40490" w:rsidP="002B734D">
      <w:pPr>
        <w:spacing w:after="0"/>
        <w:jc w:val="both"/>
      </w:pPr>
    </w:p>
    <w:p w14:paraId="6B74E367" w14:textId="0C665B09" w:rsidR="00C905E5" w:rsidRDefault="00D40490" w:rsidP="002B734D">
      <w:pPr>
        <w:spacing w:after="0"/>
        <w:jc w:val="both"/>
      </w:pPr>
      <w:r>
        <w:t>EMT Class</w:t>
      </w:r>
      <w:r w:rsidR="00806F03">
        <w:t xml:space="preserve"> potluck on </w:t>
      </w:r>
      <w:r>
        <w:t>May 14</w:t>
      </w:r>
      <w:r w:rsidR="00806F03">
        <w:t xml:space="preserve">. </w:t>
      </w:r>
      <w:r>
        <w:t xml:space="preserve">Jimi, Susan, Kim, </w:t>
      </w:r>
      <w:r w:rsidR="00806F03">
        <w:t xml:space="preserve">and </w:t>
      </w:r>
      <w:r>
        <w:t>Becky</w:t>
      </w:r>
      <w:r w:rsidR="00806F03">
        <w:t xml:space="preserve"> to provide food.  Kaye Marks will provide food for the class on May 12.</w:t>
      </w:r>
    </w:p>
    <w:p w14:paraId="2EC141FC" w14:textId="77777777" w:rsidR="002B734D" w:rsidRDefault="002B734D" w:rsidP="002B734D">
      <w:pPr>
        <w:spacing w:after="0"/>
        <w:jc w:val="both"/>
      </w:pPr>
    </w:p>
    <w:p w14:paraId="2B349B6C" w14:textId="57A50C10" w:rsidR="006A5DA1" w:rsidRDefault="009B1F5A" w:rsidP="00076C97">
      <w:pPr>
        <w:spacing w:after="0"/>
        <w:jc w:val="both"/>
      </w:pPr>
      <w:r>
        <w:rPr>
          <w:b/>
        </w:rPr>
        <w:t>New Business:</w:t>
      </w:r>
      <w:r>
        <w:t xml:space="preserve">  </w:t>
      </w:r>
    </w:p>
    <w:p w14:paraId="6CAE1BCA" w14:textId="605EABF4" w:rsidR="00D40490" w:rsidRDefault="00D40490" w:rsidP="00076C97">
      <w:pPr>
        <w:spacing w:after="0"/>
        <w:jc w:val="both"/>
      </w:pPr>
      <w:r>
        <w:t>EMT Cl</w:t>
      </w:r>
      <w:r w:rsidR="0063510E">
        <w:t>ass donated</w:t>
      </w:r>
      <w:r w:rsidR="00806F03">
        <w:t xml:space="preserve"> $170 to </w:t>
      </w:r>
      <w:r w:rsidR="0063510E">
        <w:t xml:space="preserve">the Auxiliary. There was also </w:t>
      </w:r>
      <w:r w:rsidR="00806F03">
        <w:t>another $50 donation</w:t>
      </w:r>
      <w:r w:rsidR="0063510E">
        <w:t>.</w:t>
      </w:r>
    </w:p>
    <w:p w14:paraId="69207D0B" w14:textId="138970E4" w:rsidR="00D40490" w:rsidRDefault="00806F03" w:rsidP="00076C97">
      <w:pPr>
        <w:spacing w:after="0"/>
        <w:jc w:val="both"/>
      </w:pPr>
      <w:r>
        <w:t>4H group will be putting in flowers in the front flower beds</w:t>
      </w:r>
      <w:r w:rsidR="00F51FFA">
        <w:t xml:space="preserve"> at Station 1</w:t>
      </w:r>
      <w:r>
        <w:t>.</w:t>
      </w:r>
    </w:p>
    <w:p w14:paraId="73F334E8" w14:textId="2407A845" w:rsidR="00D40490" w:rsidRDefault="00806F03" w:rsidP="00076C97">
      <w:pPr>
        <w:spacing w:after="0"/>
        <w:jc w:val="both"/>
      </w:pPr>
      <w:r>
        <w:t>On Wednesday, June 4</w:t>
      </w:r>
      <w:r w:rsidR="00D40490">
        <w:t xml:space="preserve"> Marlene needs a group to go to Chelan to help </w:t>
      </w:r>
      <w:r>
        <w:t>mentor a new Auxiliary.  Jimi, Kathy, Liz, Kim, Linda C., Kathy G.,</w:t>
      </w:r>
      <w:r w:rsidR="00F51FFA">
        <w:t xml:space="preserve"> Judi,</w:t>
      </w:r>
      <w:r>
        <w:t xml:space="preserve"> and Marlene will attend.</w:t>
      </w:r>
    </w:p>
    <w:p w14:paraId="463949E0" w14:textId="5A451C9F" w:rsidR="00D40490" w:rsidRDefault="00806F03" w:rsidP="00076C97">
      <w:pPr>
        <w:spacing w:after="0"/>
        <w:jc w:val="both"/>
      </w:pPr>
      <w:r>
        <w:t>New member packet update from</w:t>
      </w:r>
      <w:r w:rsidR="00D40490">
        <w:t xml:space="preserve"> Chris Adams.  Pulling out obsolete paperwork.  Packets will have overview information for new members.  More checking and updating to do.</w:t>
      </w:r>
    </w:p>
    <w:p w14:paraId="2985E22F" w14:textId="465A4C7D" w:rsidR="00C605C4" w:rsidRDefault="00C605C4" w:rsidP="00076C97">
      <w:pPr>
        <w:spacing w:after="0"/>
        <w:jc w:val="both"/>
      </w:pPr>
      <w:r>
        <w:t>Next year maybe have a picnic/BBQ for Auxiliary/Fire Dept.</w:t>
      </w:r>
      <w:r w:rsidR="00B65DEC">
        <w:t xml:space="preserve"> coordinated with </w:t>
      </w:r>
      <w:r w:rsidR="00F51FFA">
        <w:t>Safety Day.</w:t>
      </w:r>
      <w:r>
        <w:t xml:space="preserve">  Maybe invite sheriff and families. </w:t>
      </w:r>
    </w:p>
    <w:p w14:paraId="3E6905D6" w14:textId="77777777" w:rsidR="00E84962" w:rsidRDefault="00E84962" w:rsidP="002B734D">
      <w:pPr>
        <w:spacing w:after="0"/>
        <w:jc w:val="both"/>
      </w:pPr>
    </w:p>
    <w:p w14:paraId="5E11BB4E" w14:textId="1C5DC553" w:rsidR="00E84962" w:rsidRDefault="00076C97" w:rsidP="002B734D">
      <w:pPr>
        <w:spacing w:after="0"/>
        <w:jc w:val="both"/>
      </w:pPr>
      <w:r>
        <w:t xml:space="preserve">Sunshine Committee – </w:t>
      </w:r>
    </w:p>
    <w:p w14:paraId="2D214ED2" w14:textId="24620D0C" w:rsidR="00C605C4" w:rsidRDefault="00C605C4" w:rsidP="002B734D">
      <w:pPr>
        <w:spacing w:after="0"/>
        <w:jc w:val="both"/>
      </w:pPr>
      <w:r>
        <w:t>Card was read from Dawn Barnhill.</w:t>
      </w:r>
    </w:p>
    <w:p w14:paraId="46940007" w14:textId="77777777" w:rsidR="00C605C4" w:rsidRDefault="00C605C4" w:rsidP="002B734D">
      <w:pPr>
        <w:spacing w:after="0"/>
        <w:jc w:val="both"/>
      </w:pPr>
    </w:p>
    <w:p w14:paraId="55078B80" w14:textId="77777777" w:rsidR="00806F03" w:rsidRDefault="00806F03" w:rsidP="002B734D">
      <w:pPr>
        <w:spacing w:after="0"/>
        <w:jc w:val="both"/>
      </w:pPr>
      <w:r>
        <w:t>GRATITUDE MOMENT:</w:t>
      </w:r>
    </w:p>
    <w:p w14:paraId="4991E934" w14:textId="1D7F91AE" w:rsidR="00C605C4" w:rsidRDefault="00C605C4" w:rsidP="002B734D">
      <w:pPr>
        <w:spacing w:after="0"/>
        <w:jc w:val="both"/>
      </w:pPr>
      <w:r>
        <w:t>Dennis grateful for new members.</w:t>
      </w:r>
    </w:p>
    <w:p w14:paraId="3F898B40" w14:textId="55F9E6A5" w:rsidR="00C605C4" w:rsidRDefault="00C605C4" w:rsidP="002B734D">
      <w:pPr>
        <w:spacing w:after="0"/>
        <w:jc w:val="both"/>
      </w:pPr>
    </w:p>
    <w:p w14:paraId="7C8070B3" w14:textId="5467B72D" w:rsidR="002B734D" w:rsidRDefault="002B734D" w:rsidP="002B734D">
      <w:pPr>
        <w:spacing w:after="0"/>
        <w:jc w:val="both"/>
      </w:pPr>
    </w:p>
    <w:p w14:paraId="79383D75" w14:textId="570252E9" w:rsidR="00E84962" w:rsidRDefault="009726EF" w:rsidP="003058A5">
      <w:pPr>
        <w:spacing w:after="0"/>
        <w:jc w:val="both"/>
        <w:rPr>
          <w:b/>
        </w:rPr>
      </w:pPr>
      <w:r>
        <w:rPr>
          <w:b/>
        </w:rPr>
        <w:t>The next meeti</w:t>
      </w:r>
      <w:r w:rsidR="002B734D">
        <w:rPr>
          <w:b/>
        </w:rPr>
        <w:t>n</w:t>
      </w:r>
      <w:r w:rsidR="00076C97">
        <w:rPr>
          <w:b/>
        </w:rPr>
        <w:t>g will be on Wednesday, July 2, 2014.  There will be</w:t>
      </w:r>
      <w:r w:rsidR="00E84962">
        <w:rPr>
          <w:b/>
        </w:rPr>
        <w:t xml:space="preserve"> no meeting in June.</w:t>
      </w:r>
      <w:r w:rsidR="00D40047">
        <w:rPr>
          <w:b/>
        </w:rPr>
        <w:t xml:space="preserve"> </w:t>
      </w:r>
    </w:p>
    <w:p w14:paraId="45D1FE4F" w14:textId="77777777" w:rsidR="00FC7A7E" w:rsidRDefault="00FC7A7E" w:rsidP="003058A5">
      <w:pPr>
        <w:spacing w:after="0"/>
        <w:jc w:val="both"/>
        <w:rPr>
          <w:b/>
        </w:rPr>
      </w:pPr>
    </w:p>
    <w:p w14:paraId="3CB64E37" w14:textId="12E6FEAD" w:rsidR="002B734D" w:rsidRDefault="00FE1553" w:rsidP="003058A5">
      <w:pPr>
        <w:spacing w:after="0"/>
        <w:jc w:val="both"/>
      </w:pPr>
      <w:r>
        <w:t>Becky</w:t>
      </w:r>
      <w:r w:rsidR="005E59BA">
        <w:t xml:space="preserve"> made motion to </w:t>
      </w:r>
      <w:r>
        <w:t>adjourn the meeting at 8:03.  Barb</w:t>
      </w:r>
      <w:r w:rsidR="00D40047">
        <w:t xml:space="preserve"> seconded and the motion carried</w:t>
      </w:r>
      <w:r w:rsidR="005E59BA"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27B7B02D" w:rsidR="009B1F5A" w:rsidRPr="009B1F5A" w:rsidRDefault="009B1F5A" w:rsidP="003058A5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158AA"/>
    <w:rsid w:val="00076C97"/>
    <w:rsid w:val="00095FF8"/>
    <w:rsid w:val="000A55AE"/>
    <w:rsid w:val="000C2AB0"/>
    <w:rsid w:val="001A6670"/>
    <w:rsid w:val="001B34B9"/>
    <w:rsid w:val="002265C3"/>
    <w:rsid w:val="002B734D"/>
    <w:rsid w:val="003058A5"/>
    <w:rsid w:val="00360AE7"/>
    <w:rsid w:val="003E32AE"/>
    <w:rsid w:val="004347D9"/>
    <w:rsid w:val="005238FE"/>
    <w:rsid w:val="005534AE"/>
    <w:rsid w:val="0059001A"/>
    <w:rsid w:val="005E59BA"/>
    <w:rsid w:val="0063510E"/>
    <w:rsid w:val="0064168F"/>
    <w:rsid w:val="006A5DA1"/>
    <w:rsid w:val="00751E73"/>
    <w:rsid w:val="00806F03"/>
    <w:rsid w:val="009014E7"/>
    <w:rsid w:val="009726EF"/>
    <w:rsid w:val="009B1F5A"/>
    <w:rsid w:val="00B00486"/>
    <w:rsid w:val="00B65DEC"/>
    <w:rsid w:val="00B96673"/>
    <w:rsid w:val="00C605C4"/>
    <w:rsid w:val="00C905E5"/>
    <w:rsid w:val="00C93A4B"/>
    <w:rsid w:val="00D40047"/>
    <w:rsid w:val="00D40490"/>
    <w:rsid w:val="00E84962"/>
    <w:rsid w:val="00F0458B"/>
    <w:rsid w:val="00F51FFA"/>
    <w:rsid w:val="00FC7A7E"/>
    <w:rsid w:val="00FE1553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dcterms:created xsi:type="dcterms:W3CDTF">2014-05-27T01:08:00Z</dcterms:created>
  <dcterms:modified xsi:type="dcterms:W3CDTF">2014-05-27T01:08:00Z</dcterms:modified>
</cp:coreProperties>
</file>