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D423A6" w14:textId="745260C1" w:rsidR="001B34B9" w:rsidRDefault="00FA37D7" w:rsidP="001B34B9">
      <w:pPr>
        <w:spacing w:after="0"/>
        <w:jc w:val="center"/>
        <w:rPr>
          <w:b/>
        </w:rPr>
      </w:pPr>
      <w:bookmarkStart w:id="0" w:name="_GoBack"/>
      <w:bookmarkEnd w:id="0"/>
      <w:r>
        <w:rPr>
          <w:b/>
        </w:rPr>
        <w:t xml:space="preserve">  </w:t>
      </w:r>
      <w:r w:rsidR="00F25395">
        <w:rPr>
          <w:b/>
        </w:rPr>
        <w:t>LAKE WENATCHEE FIRE AND RESCUE</w:t>
      </w:r>
      <w:r w:rsidR="001B34B9">
        <w:rPr>
          <w:b/>
        </w:rPr>
        <w:t xml:space="preserve"> AUXILIARY</w:t>
      </w:r>
    </w:p>
    <w:p w14:paraId="55685C3D" w14:textId="77777777" w:rsidR="001B34B9" w:rsidRDefault="001B34B9" w:rsidP="001B34B9">
      <w:pPr>
        <w:spacing w:after="0"/>
        <w:jc w:val="center"/>
      </w:pPr>
      <w:r>
        <w:t>21696 Lake Wenatchee Hwy, Leavenworth, WA  98826 (509) 763-3034</w:t>
      </w:r>
    </w:p>
    <w:p w14:paraId="1FA76E33" w14:textId="77777777" w:rsidR="001B34B9" w:rsidRDefault="001B34B9" w:rsidP="001B34B9">
      <w:pPr>
        <w:spacing w:after="0"/>
        <w:jc w:val="center"/>
      </w:pPr>
    </w:p>
    <w:p w14:paraId="753B4C6D" w14:textId="77777777" w:rsidR="001B34B9" w:rsidRDefault="001B34B9" w:rsidP="001B34B9">
      <w:pPr>
        <w:spacing w:after="0"/>
        <w:jc w:val="center"/>
      </w:pPr>
      <w:r>
        <w:t>Minutes</w:t>
      </w:r>
    </w:p>
    <w:p w14:paraId="7EEFF0BF" w14:textId="1ACE12DF" w:rsidR="001B34B9" w:rsidRDefault="003C7C2F" w:rsidP="001B34B9">
      <w:pPr>
        <w:spacing w:after="0"/>
        <w:jc w:val="center"/>
      </w:pPr>
      <w:r>
        <w:t>November 4</w:t>
      </w:r>
      <w:r w:rsidR="00515C06">
        <w:t>,</w:t>
      </w:r>
      <w:r w:rsidR="00AE58BE">
        <w:t xml:space="preserve"> 2015</w:t>
      </w:r>
    </w:p>
    <w:p w14:paraId="2FA023B6" w14:textId="77777777" w:rsidR="001426DE" w:rsidRDefault="001426DE" w:rsidP="001B34B9">
      <w:pPr>
        <w:spacing w:after="0"/>
        <w:jc w:val="center"/>
      </w:pPr>
    </w:p>
    <w:p w14:paraId="045C1F8E" w14:textId="1464A085" w:rsidR="005348AD" w:rsidRDefault="005348AD" w:rsidP="00763AEC">
      <w:pPr>
        <w:spacing w:after="0"/>
        <w:jc w:val="both"/>
      </w:pPr>
      <w:r>
        <w:t>President Dennis led the group in the Pledge of Allegiance.</w:t>
      </w:r>
    </w:p>
    <w:p w14:paraId="5D334ED8" w14:textId="77777777" w:rsidR="005348AD" w:rsidRPr="005348AD" w:rsidRDefault="005348AD" w:rsidP="00763AEC">
      <w:pPr>
        <w:spacing w:after="0"/>
        <w:jc w:val="both"/>
      </w:pPr>
    </w:p>
    <w:p w14:paraId="35D94691" w14:textId="77777777" w:rsidR="00111606" w:rsidRDefault="00632188" w:rsidP="00763AEC">
      <w:pPr>
        <w:spacing w:after="0"/>
        <w:jc w:val="both"/>
      </w:pPr>
      <w:r>
        <w:rPr>
          <w:b/>
        </w:rPr>
        <w:t xml:space="preserve">Good of the Order:  </w:t>
      </w:r>
      <w:r w:rsidR="00981999">
        <w:t>President Dennis</w:t>
      </w:r>
      <w:r w:rsidR="00111606">
        <w:t xml:space="preserve"> gave a recap of the November 3 firefighter’s meeting:</w:t>
      </w:r>
      <w:r w:rsidR="00981999">
        <w:t xml:space="preserve">  </w:t>
      </w:r>
    </w:p>
    <w:p w14:paraId="36F18418" w14:textId="70DAB009" w:rsidR="00654813" w:rsidRPr="00054758" w:rsidRDefault="00981999" w:rsidP="00763AEC">
      <w:pPr>
        <w:spacing w:after="0"/>
        <w:jc w:val="both"/>
      </w:pPr>
      <w:r>
        <w:t>Chief</w:t>
      </w:r>
      <w:r w:rsidR="00111606">
        <w:t xml:space="preserve"> Lamar</w:t>
      </w:r>
      <w:r>
        <w:t xml:space="preserve"> talked abo</w:t>
      </w:r>
      <w:r w:rsidR="00111606">
        <w:t>ut the Munchen Haus Fundraiser and how nice it was to see firefighters, Auxiliary, and hospital staff</w:t>
      </w:r>
      <w:r>
        <w:t xml:space="preserve"> spending time together</w:t>
      </w:r>
      <w:r w:rsidR="00111606">
        <w:t xml:space="preserve"> having fun.  He also reminded the firefighters </w:t>
      </w:r>
      <w:r>
        <w:t xml:space="preserve">of </w:t>
      </w:r>
      <w:r w:rsidR="00111606">
        <w:t xml:space="preserve">our upcoming </w:t>
      </w:r>
      <w:r>
        <w:t xml:space="preserve">Pancake Breakfast and </w:t>
      </w:r>
      <w:r w:rsidR="00111606">
        <w:t xml:space="preserve">they should be </w:t>
      </w:r>
      <w:r w:rsidR="00515C06">
        <w:t>ready to provide support</w:t>
      </w:r>
      <w:r>
        <w:t xml:space="preserve">. </w:t>
      </w:r>
      <w:r w:rsidR="00111606">
        <w:t xml:space="preserve">The firefighters participated in CPR training with a new type of wireless “doll” which accurately tracks if a person is performing CPR correctly.  At some point, this training may be offered to the Auxiliary. </w:t>
      </w:r>
      <w:r>
        <w:t xml:space="preserve"> </w:t>
      </w:r>
      <w:r w:rsidR="00111606" w:rsidRPr="00515C06">
        <w:rPr>
          <w:b/>
          <w:i/>
        </w:rPr>
        <w:t xml:space="preserve">The </w:t>
      </w:r>
      <w:r w:rsidRPr="00515C06">
        <w:rPr>
          <w:b/>
          <w:i/>
        </w:rPr>
        <w:t>Annual Banquet will be at Pine River Ranch on Wednesday, Ja</w:t>
      </w:r>
      <w:r w:rsidR="00111606" w:rsidRPr="00515C06">
        <w:rPr>
          <w:b/>
          <w:i/>
        </w:rPr>
        <w:t>nuary 13 with a local caterer – MARK YOUR CALENDARS!!</w:t>
      </w:r>
    </w:p>
    <w:p w14:paraId="1CBD5F3D" w14:textId="77777777" w:rsidR="003058A5" w:rsidRDefault="003058A5" w:rsidP="003058A5">
      <w:pPr>
        <w:spacing w:after="0"/>
        <w:jc w:val="both"/>
      </w:pPr>
    </w:p>
    <w:p w14:paraId="708ED3DC" w14:textId="2751E631" w:rsidR="003058A5" w:rsidRDefault="003058A5" w:rsidP="00EA404C">
      <w:pPr>
        <w:spacing w:after="0"/>
        <w:jc w:val="both"/>
      </w:pPr>
      <w:r>
        <w:rPr>
          <w:b/>
        </w:rPr>
        <w:t>Call to Order:</w:t>
      </w:r>
      <w:r w:rsidR="00076C97">
        <w:tab/>
      </w:r>
      <w:r w:rsidR="00EB5A31">
        <w:t>Preside</w:t>
      </w:r>
      <w:r w:rsidR="005348AD">
        <w:t>nt Dennis</w:t>
      </w:r>
      <w:r>
        <w:t xml:space="preserve"> cal</w:t>
      </w:r>
      <w:r w:rsidR="00076C97">
        <w:t>l</w:t>
      </w:r>
      <w:r w:rsidR="0086389E">
        <w:t>ed the meeting to</w:t>
      </w:r>
      <w:r w:rsidR="00CC1A17">
        <w:t xml:space="preserve"> or</w:t>
      </w:r>
      <w:r w:rsidR="00012C92">
        <w:t>der at 7:</w:t>
      </w:r>
      <w:r w:rsidR="00981999">
        <w:t>07</w:t>
      </w:r>
      <w:r w:rsidR="005348AD">
        <w:t xml:space="preserve"> </w:t>
      </w:r>
      <w:r w:rsidR="00997E60">
        <w:t>p.m</w:t>
      </w:r>
      <w:r w:rsidR="008B0C95">
        <w:t>.</w:t>
      </w:r>
      <w:r w:rsidR="0079372E">
        <w:t xml:space="preserve">  </w:t>
      </w:r>
      <w:r w:rsidR="0012521F">
        <w:t xml:space="preserve"> </w:t>
      </w:r>
      <w:r w:rsidR="0035378F">
        <w:t xml:space="preserve"> </w:t>
      </w:r>
      <w:r w:rsidR="00192CB5">
        <w:t>Ro</w:t>
      </w:r>
      <w:r w:rsidR="00111606">
        <w:t xml:space="preserve">se Ann McRoberts was introduced as a new member. </w:t>
      </w:r>
      <w:r w:rsidR="00192CB5">
        <w:t xml:space="preserve"> </w:t>
      </w:r>
      <w:r w:rsidR="008776F0">
        <w:t>Forty-five (45</w:t>
      </w:r>
      <w:r w:rsidR="00C8787F">
        <w:t xml:space="preserve">) </w:t>
      </w:r>
      <w:r w:rsidR="00946770">
        <w:t>members were present</w:t>
      </w:r>
      <w:r w:rsidR="00451AB4">
        <w:t>.</w:t>
      </w:r>
    </w:p>
    <w:p w14:paraId="3B1C1253" w14:textId="77777777" w:rsidR="002B734D" w:rsidRDefault="002B734D" w:rsidP="003058A5">
      <w:pPr>
        <w:spacing w:after="0"/>
        <w:jc w:val="both"/>
      </w:pPr>
    </w:p>
    <w:p w14:paraId="18EC8746" w14:textId="0EEC4791" w:rsidR="003058A5" w:rsidRDefault="0035378F" w:rsidP="003058A5">
      <w:pPr>
        <w:spacing w:after="0"/>
        <w:jc w:val="both"/>
      </w:pPr>
      <w:r>
        <w:rPr>
          <w:b/>
        </w:rPr>
        <w:t>Minutes:</w:t>
      </w:r>
      <w:r>
        <w:rPr>
          <w:b/>
        </w:rPr>
        <w:tab/>
      </w:r>
      <w:r w:rsidR="00981999">
        <w:t>Chris Adams</w:t>
      </w:r>
      <w:r>
        <w:t xml:space="preserve"> </w:t>
      </w:r>
      <w:r w:rsidR="003058A5">
        <w:t xml:space="preserve">moved </w:t>
      </w:r>
      <w:r w:rsidR="002B734D">
        <w:t xml:space="preserve">to </w:t>
      </w:r>
      <w:r w:rsidR="00981999">
        <w:t>approve the minutes.  Stan</w:t>
      </w:r>
      <w:r w:rsidR="003058A5">
        <w:t xml:space="preserve"> seconded the motion and the motion carried.</w:t>
      </w:r>
    </w:p>
    <w:p w14:paraId="4555BFE4" w14:textId="10A041D5" w:rsidR="002B734D" w:rsidRDefault="002B734D" w:rsidP="003058A5">
      <w:pPr>
        <w:spacing w:after="0"/>
        <w:jc w:val="both"/>
      </w:pPr>
    </w:p>
    <w:p w14:paraId="616D2972" w14:textId="3B4EA82C" w:rsidR="005348AD" w:rsidRPr="00515C06" w:rsidRDefault="003058A5" w:rsidP="003058A5">
      <w:pPr>
        <w:spacing w:after="0"/>
        <w:jc w:val="both"/>
      </w:pPr>
      <w:r>
        <w:rPr>
          <w:b/>
        </w:rPr>
        <w:t>Treasurer’s Report</w:t>
      </w:r>
      <w:r w:rsidR="00A05037">
        <w:t xml:space="preserve">: </w:t>
      </w:r>
      <w:r w:rsidR="0035378F">
        <w:t xml:space="preserve"> October</w:t>
      </w:r>
      <w:r w:rsidR="00076C97">
        <w:t xml:space="preserve"> beginning balance w</w:t>
      </w:r>
      <w:r w:rsidR="008B0186">
        <w:t>as $</w:t>
      </w:r>
      <w:r w:rsidR="005A7668">
        <w:t>47,982.9</w:t>
      </w:r>
      <w:r w:rsidR="0086708A">
        <w:t>0</w:t>
      </w:r>
      <w:r w:rsidR="00CC1A17">
        <w:t>.</w:t>
      </w:r>
      <w:r w:rsidR="00603FA0">
        <w:t xml:space="preserve"> </w:t>
      </w:r>
      <w:r w:rsidR="0059001A">
        <w:t>Total expenses wer</w:t>
      </w:r>
      <w:r w:rsidR="009726EF">
        <w:t>e</w:t>
      </w:r>
      <w:r w:rsidR="0086708A">
        <w:t xml:space="preserve"> $1,465.23</w:t>
      </w:r>
      <w:r w:rsidR="000158AA">
        <w:t xml:space="preserve">. </w:t>
      </w:r>
      <w:r w:rsidR="005348AD">
        <w:t>Total inco</w:t>
      </w:r>
      <w:r w:rsidR="00A05037">
        <w:t xml:space="preserve">me </w:t>
      </w:r>
      <w:r w:rsidR="0086708A">
        <w:t>$1,791.00</w:t>
      </w:r>
      <w:r w:rsidR="0035378F">
        <w:t>.</w:t>
      </w:r>
      <w:r w:rsidR="0079372E">
        <w:t xml:space="preserve"> </w:t>
      </w:r>
      <w:r w:rsidR="000158AA">
        <w:t xml:space="preserve"> Ending balanc</w:t>
      </w:r>
      <w:r w:rsidR="0011429F">
        <w:t xml:space="preserve">e </w:t>
      </w:r>
      <w:r w:rsidR="0086708A">
        <w:t>$48,308.67</w:t>
      </w:r>
      <w:r w:rsidR="001D65A9">
        <w:t>.</w:t>
      </w:r>
      <w:r w:rsidR="00B72088">
        <w:t xml:space="preserve">  </w:t>
      </w:r>
      <w:r w:rsidR="0086708A">
        <w:t>Mogens</w:t>
      </w:r>
      <w:r w:rsidR="005348AD">
        <w:t xml:space="preserve"> </w:t>
      </w:r>
      <w:r w:rsidR="000158AA">
        <w:t xml:space="preserve">made </w:t>
      </w:r>
      <w:r w:rsidR="00FC7A7E">
        <w:t xml:space="preserve">a </w:t>
      </w:r>
      <w:r w:rsidR="000158AA">
        <w:t>motion</w:t>
      </w:r>
      <w:r w:rsidR="00C905E5">
        <w:t xml:space="preserve"> to appro</w:t>
      </w:r>
      <w:r w:rsidR="0064168F">
        <w:t>ve t</w:t>
      </w:r>
      <w:r w:rsidR="00B329DE">
        <w:t>he T</w:t>
      </w:r>
      <w:r w:rsidR="0027075D">
        <w:t>r</w:t>
      </w:r>
      <w:r w:rsidR="0086708A">
        <w:t>easurer’s Report.  Marlene</w:t>
      </w:r>
      <w:r w:rsidR="00C905E5">
        <w:t xml:space="preserve"> seconded the motion and the motion carried.</w:t>
      </w:r>
      <w:r w:rsidR="001426DE">
        <w:t xml:space="preserve">  </w:t>
      </w:r>
      <w:r w:rsidR="005A7668">
        <w:t>One bill was</w:t>
      </w:r>
      <w:r w:rsidR="0086708A">
        <w:t xml:space="preserve"> presen</w:t>
      </w:r>
      <w:r w:rsidR="005A7668">
        <w:t>ted</w:t>
      </w:r>
      <w:r w:rsidR="00DC7AC4">
        <w:t xml:space="preserve"> for gravel</w:t>
      </w:r>
      <w:r w:rsidR="005A7668">
        <w:t>.  Stan made a motion that a maximum of</w:t>
      </w:r>
      <w:r w:rsidR="00786F2E">
        <w:t xml:space="preserve"> $</w:t>
      </w:r>
      <w:r w:rsidR="0086708A">
        <w:t>2</w:t>
      </w:r>
      <w:r w:rsidR="00786F2E">
        <w:t>,</w:t>
      </w:r>
      <w:r w:rsidR="0086708A">
        <w:t xml:space="preserve">500 for </w:t>
      </w:r>
      <w:r w:rsidR="005A7668">
        <w:t xml:space="preserve">the gravel for </w:t>
      </w:r>
      <w:r w:rsidR="0086708A">
        <w:t xml:space="preserve">Station </w:t>
      </w:r>
      <w:r w:rsidR="005A7668">
        <w:t>9</w:t>
      </w:r>
      <w:r w:rsidR="0086708A">
        <w:t>3 container storage</w:t>
      </w:r>
      <w:r w:rsidR="005A7668">
        <w:t xml:space="preserve"> be allowed.</w:t>
      </w:r>
      <w:r w:rsidR="0086708A">
        <w:t xml:space="preserve"> Pete seconded </w:t>
      </w:r>
      <w:r w:rsidR="00786F2E">
        <w:t>the motion and the motion carried.</w:t>
      </w:r>
    </w:p>
    <w:p w14:paraId="19CF9738" w14:textId="77777777" w:rsidR="00DE02F2" w:rsidRDefault="00DE02F2" w:rsidP="00A4567C">
      <w:pPr>
        <w:spacing w:after="0"/>
        <w:jc w:val="both"/>
      </w:pPr>
    </w:p>
    <w:p w14:paraId="4BE8F272" w14:textId="4DEF2E23" w:rsidR="00DE02F2" w:rsidRPr="00DE02F2" w:rsidRDefault="00DE02F2" w:rsidP="00A4567C">
      <w:pPr>
        <w:spacing w:after="0"/>
        <w:jc w:val="both"/>
        <w:rPr>
          <w:b/>
          <w:i/>
        </w:rPr>
      </w:pPr>
      <w:r>
        <w:rPr>
          <w:b/>
        </w:rPr>
        <w:t>COMMITTEE REPORTS</w:t>
      </w:r>
      <w:r>
        <w:rPr>
          <w:b/>
          <w:i/>
        </w:rPr>
        <w:t>:</w:t>
      </w:r>
    </w:p>
    <w:p w14:paraId="740E81E7" w14:textId="77777777" w:rsidR="00260D39" w:rsidRDefault="00260D39" w:rsidP="003058A5">
      <w:pPr>
        <w:spacing w:after="0"/>
        <w:jc w:val="both"/>
      </w:pPr>
    </w:p>
    <w:p w14:paraId="0BDFE9BA" w14:textId="60410443" w:rsidR="001D65A9" w:rsidRDefault="00DE02F2" w:rsidP="003058A5">
      <w:pPr>
        <w:spacing w:after="0"/>
        <w:jc w:val="both"/>
      </w:pPr>
      <w:r w:rsidRPr="00F20187">
        <w:rPr>
          <w:b/>
          <w:i/>
        </w:rPr>
        <w:t>YARD</w:t>
      </w:r>
      <w:r>
        <w:t xml:space="preserve"> </w:t>
      </w:r>
      <w:r w:rsidRPr="00F20187">
        <w:rPr>
          <w:b/>
          <w:i/>
        </w:rPr>
        <w:t>SALE</w:t>
      </w:r>
      <w:r w:rsidR="00D82E61">
        <w:rPr>
          <w:b/>
          <w:i/>
        </w:rPr>
        <w:t xml:space="preserve"> MOVE</w:t>
      </w:r>
      <w:r>
        <w:t>:</w:t>
      </w:r>
      <w:r w:rsidR="005A7668">
        <w:t xml:space="preserve">  Dennis gave an update on the delivery of the two new storage containers, plus moving the container from Station 91 to 93.  He also explained that 8 dump truck loads of gravel were delivered to the station and spread with a backhoe by Kelly with assistance from Dennis and Paul.  Pete presented pictures of the containers arriving for all to see.</w:t>
      </w:r>
      <w:r w:rsidR="00DC7AC4">
        <w:t xml:space="preserve">  Dennis also commented that with all of the new gravel, we will now have more room for the Yard Sale, easy access to load the containers, plus a “rest” area with picnic tables for members to take a break.</w:t>
      </w:r>
    </w:p>
    <w:p w14:paraId="7DEA5A66" w14:textId="77777777" w:rsidR="0027075D" w:rsidRDefault="0027075D" w:rsidP="003058A5">
      <w:pPr>
        <w:spacing w:after="0"/>
        <w:jc w:val="both"/>
        <w:rPr>
          <w:b/>
        </w:rPr>
      </w:pPr>
    </w:p>
    <w:p w14:paraId="2D07F759" w14:textId="5FF6D298" w:rsidR="0027075D" w:rsidRPr="00786F2E" w:rsidRDefault="0027075D" w:rsidP="003058A5">
      <w:pPr>
        <w:spacing w:after="0"/>
        <w:jc w:val="both"/>
      </w:pPr>
      <w:r>
        <w:rPr>
          <w:b/>
        </w:rPr>
        <w:t>Munchen Haus</w:t>
      </w:r>
      <w:r w:rsidR="00C8787F">
        <w:rPr>
          <w:b/>
        </w:rPr>
        <w:t xml:space="preserve"> Fundraiser</w:t>
      </w:r>
      <w:r>
        <w:rPr>
          <w:b/>
        </w:rPr>
        <w:t>:</w:t>
      </w:r>
      <w:r w:rsidR="00786F2E">
        <w:rPr>
          <w:b/>
        </w:rPr>
        <w:t xml:space="preserve">  </w:t>
      </w:r>
      <w:r w:rsidR="00786F2E">
        <w:t>Dennis thanked Anne for the great Raffle Baskets</w:t>
      </w:r>
      <w:r w:rsidR="005A7668">
        <w:t xml:space="preserve"> which mad</w:t>
      </w:r>
      <w:r w:rsidR="008776F0">
        <w:t>e $500.00.  We also collected $5</w:t>
      </w:r>
      <w:r w:rsidR="005A7668">
        <w:t>00 in the fireman’s boot</w:t>
      </w:r>
      <w:r w:rsidR="00786F2E">
        <w:t xml:space="preserve">, </w:t>
      </w:r>
      <w:r w:rsidR="005A7668">
        <w:t>and $600 from Munchen Haus.  A successful, fun evening for all!!</w:t>
      </w:r>
    </w:p>
    <w:p w14:paraId="26299E08" w14:textId="77777777" w:rsidR="00CC3D36" w:rsidRDefault="00CC3D36" w:rsidP="003058A5">
      <w:pPr>
        <w:spacing w:after="0"/>
        <w:jc w:val="both"/>
        <w:rPr>
          <w:b/>
        </w:rPr>
      </w:pPr>
    </w:p>
    <w:p w14:paraId="0B78E7A5" w14:textId="77777777" w:rsidR="005A7668" w:rsidRDefault="0027075D" w:rsidP="003058A5">
      <w:pPr>
        <w:spacing w:after="0"/>
        <w:jc w:val="both"/>
      </w:pPr>
      <w:r>
        <w:rPr>
          <w:b/>
        </w:rPr>
        <w:t xml:space="preserve">Pancake Breakfast:  </w:t>
      </w:r>
      <w:r w:rsidR="005A7668">
        <w:t>Mary Morgan asked for sticker donations</w:t>
      </w:r>
      <w:r w:rsidR="00786F2E">
        <w:t xml:space="preserve"> for kids to decorate placemats at breakfast.  </w:t>
      </w:r>
    </w:p>
    <w:p w14:paraId="2641712E" w14:textId="77777777" w:rsidR="005A7668" w:rsidRDefault="005A7668" w:rsidP="003058A5">
      <w:pPr>
        <w:spacing w:after="0"/>
        <w:jc w:val="both"/>
      </w:pPr>
    </w:p>
    <w:p w14:paraId="000AB1C6" w14:textId="2803B958" w:rsidR="005A7668" w:rsidRDefault="00786F2E" w:rsidP="003058A5">
      <w:pPr>
        <w:spacing w:after="0"/>
        <w:jc w:val="both"/>
      </w:pPr>
      <w:r>
        <w:t xml:space="preserve">Mary </w:t>
      </w:r>
      <w:r w:rsidR="005A7668">
        <w:t xml:space="preserve">then </w:t>
      </w:r>
      <w:r>
        <w:t>made a prop</w:t>
      </w:r>
      <w:r w:rsidR="005A7668">
        <w:t>osal to provide free tickets to our Pancake Breakfast for the 21 adults and 16 children that are patrons of the Pantry.  This would take $153 from the proceeds of the Pancake Breakfast.  Mary noted that for many of them, this would be their only holiday celebration.  Her second option was that the manager of the Pantry had offered to split the cost if the Auxiliary couldn’t support the entire amount.  Third option was to not do it at all.  Bill Miller presented a fourth option, whereby Auxiliary members could donate to cover the cost.</w:t>
      </w:r>
      <w:r>
        <w:t xml:space="preserve">  </w:t>
      </w:r>
      <w:r w:rsidR="005A7668">
        <w:t xml:space="preserve"> </w:t>
      </w:r>
      <w:r>
        <w:t xml:space="preserve">Jerry </w:t>
      </w:r>
      <w:r w:rsidR="005A7668">
        <w:t xml:space="preserve">Jennings </w:t>
      </w:r>
      <w:r>
        <w:t xml:space="preserve">made a motion that the Auxiliary </w:t>
      </w:r>
      <w:r w:rsidR="005A7668">
        <w:t xml:space="preserve">donate free tickets to the Pantry recipients while also accepting donations from Auxiliary members.  Mogens seconded and the motion carried.  </w:t>
      </w:r>
    </w:p>
    <w:p w14:paraId="403C9CFD" w14:textId="77777777" w:rsidR="005A7668" w:rsidRDefault="005A7668" w:rsidP="003058A5">
      <w:pPr>
        <w:spacing w:after="0"/>
        <w:jc w:val="both"/>
      </w:pPr>
    </w:p>
    <w:p w14:paraId="276739FA" w14:textId="32BA2A0E" w:rsidR="005A7668" w:rsidRPr="00C67498" w:rsidRDefault="005A7668" w:rsidP="003058A5">
      <w:pPr>
        <w:spacing w:after="0"/>
        <w:jc w:val="both"/>
        <w:rPr>
          <w:b/>
          <w:i/>
        </w:rPr>
      </w:pPr>
      <w:r>
        <w:t>On November 17, Pam Nicklas and</w:t>
      </w:r>
      <w:r w:rsidR="006A3AAC">
        <w:t xml:space="preserve"> her committee will be going to the Rec Center to plan the table arrangement</w:t>
      </w:r>
      <w:r w:rsidR="006A3AAC" w:rsidRPr="00515C06">
        <w:rPr>
          <w:i/>
        </w:rPr>
        <w:t xml:space="preserve">.  </w:t>
      </w:r>
      <w:r w:rsidRPr="00C67498">
        <w:rPr>
          <w:b/>
          <w:i/>
        </w:rPr>
        <w:t xml:space="preserve">Table set-up only is scheduled for December 4 at noon with </w:t>
      </w:r>
      <w:r w:rsidR="006A3AAC" w:rsidRPr="00C67498">
        <w:rPr>
          <w:b/>
          <w:i/>
        </w:rPr>
        <w:t>other committees</w:t>
      </w:r>
      <w:r w:rsidRPr="00C67498">
        <w:rPr>
          <w:b/>
          <w:i/>
        </w:rPr>
        <w:t xml:space="preserve"> arriving at </w:t>
      </w:r>
      <w:r w:rsidR="006A3AAC" w:rsidRPr="00C67498">
        <w:rPr>
          <w:b/>
          <w:i/>
        </w:rPr>
        <w:t xml:space="preserve">2:00 p.m.  </w:t>
      </w:r>
    </w:p>
    <w:p w14:paraId="455685B8" w14:textId="4ED7E4CE" w:rsidR="005A7668" w:rsidRDefault="006A3AAC" w:rsidP="003058A5">
      <w:pPr>
        <w:spacing w:after="0"/>
        <w:jc w:val="both"/>
      </w:pPr>
      <w:r>
        <w:lastRenderedPageBreak/>
        <w:t>Pam Mullen ga</w:t>
      </w:r>
      <w:r w:rsidR="005A7668">
        <w:t xml:space="preserve">ve a report on the Santa set-up and thanked her team for all of their support. </w:t>
      </w:r>
      <w:r>
        <w:t xml:space="preserve"> Pete is setting up and</w:t>
      </w:r>
      <w:r w:rsidR="005A7668">
        <w:t xml:space="preserve"> decorating the trailer with help fro</w:t>
      </w:r>
      <w:r w:rsidR="00515C06">
        <w:t>m Dennis, Mogens is painting the</w:t>
      </w:r>
      <w:r w:rsidR="005A7668">
        <w:t xml:space="preserve"> canvas with a Christmas scene to decorate the trailer and of course Jim Passage will be our Santa with Jerry Jennings as his Elf.  Very exciting for all of the kids in our area!!</w:t>
      </w:r>
    </w:p>
    <w:p w14:paraId="05F7E000" w14:textId="77777777" w:rsidR="005A7668" w:rsidRDefault="005A7668" w:rsidP="003058A5">
      <w:pPr>
        <w:spacing w:after="0"/>
        <w:jc w:val="both"/>
      </w:pPr>
    </w:p>
    <w:p w14:paraId="48816A22" w14:textId="4F3813A9" w:rsidR="005A7668" w:rsidRDefault="006A3AAC" w:rsidP="003058A5">
      <w:pPr>
        <w:spacing w:after="0"/>
        <w:jc w:val="both"/>
      </w:pPr>
      <w:r>
        <w:t>Pat Bottom</w:t>
      </w:r>
      <w:r w:rsidR="005A7668">
        <w:t>s stated that she has sold eight bazaar tables</w:t>
      </w:r>
      <w:r>
        <w:t xml:space="preserve">.  </w:t>
      </w:r>
      <w:r w:rsidR="005A7668">
        <w:t>Deb Newell asked if there was room for a Firewise table and Pat said yes.  The kitchen staff is all lin</w:t>
      </w:r>
      <w:r w:rsidR="0026347A">
        <w:t>ed up.  She will be doing an inventory</w:t>
      </w:r>
      <w:r w:rsidR="005A7668">
        <w:t xml:space="preserve"> </w:t>
      </w:r>
      <w:r w:rsidR="0026347A">
        <w:t xml:space="preserve">of </w:t>
      </w:r>
      <w:r w:rsidR="005A7668">
        <w:t>supplies in a week or two.  The health permit has been applied for and Plain Grocery has once again generously donated the ham for the breakfast.  Thank you!!</w:t>
      </w:r>
    </w:p>
    <w:p w14:paraId="6DC3FB5E" w14:textId="77777777" w:rsidR="005A7668" w:rsidRDefault="005A7668" w:rsidP="003058A5">
      <w:pPr>
        <w:spacing w:after="0"/>
        <w:jc w:val="both"/>
      </w:pPr>
    </w:p>
    <w:p w14:paraId="1D617FA6" w14:textId="69DB0604" w:rsidR="005A7668" w:rsidRDefault="005A7668" w:rsidP="003058A5">
      <w:pPr>
        <w:spacing w:after="0"/>
        <w:jc w:val="both"/>
      </w:pPr>
      <w:r>
        <w:t>Gerri Passage reported on advertising and signs while presenting the awesome flyer that she and Cathi Helseth had made.  The flyers will be emailed to the entire group for printing and distribution.  Some flyers also need to be posted.  Gerri has also done some media advertising.</w:t>
      </w:r>
      <w:r w:rsidR="0026347A">
        <w:t xml:space="preserve">  Pete then showed</w:t>
      </w:r>
      <w:r>
        <w:t xml:space="preserve"> a sample of the five new signs he has ordered for the event.</w:t>
      </w:r>
    </w:p>
    <w:p w14:paraId="647CA0BD" w14:textId="77777777" w:rsidR="005A7668" w:rsidRDefault="005A7668" w:rsidP="003058A5">
      <w:pPr>
        <w:spacing w:after="0"/>
        <w:jc w:val="both"/>
      </w:pPr>
    </w:p>
    <w:p w14:paraId="1C2F6AC6" w14:textId="4324BCF8" w:rsidR="005A7668" w:rsidRDefault="005A7668" w:rsidP="003058A5">
      <w:pPr>
        <w:spacing w:after="0"/>
        <w:jc w:val="both"/>
      </w:pPr>
      <w:r>
        <w:t>Liz stated that they had plenty of cashiers and were still waiting to see if WiFi was a</w:t>
      </w:r>
      <w:r w:rsidR="00515C06">
        <w:t>vailable at the Rec Center for credit c</w:t>
      </w:r>
      <w:r>
        <w:t>ard use.  Bob Love to confirm.</w:t>
      </w:r>
    </w:p>
    <w:p w14:paraId="621FE7EC" w14:textId="77777777" w:rsidR="005A7668" w:rsidRDefault="005A7668" w:rsidP="003058A5">
      <w:pPr>
        <w:spacing w:after="0"/>
        <w:jc w:val="both"/>
      </w:pPr>
    </w:p>
    <w:p w14:paraId="18CC4C05" w14:textId="05A4BC27" w:rsidR="005A7668" w:rsidRDefault="005A7668" w:rsidP="003058A5">
      <w:pPr>
        <w:spacing w:after="0"/>
        <w:jc w:val="both"/>
      </w:pPr>
      <w:r>
        <w:t>Kim passed arou</w:t>
      </w:r>
      <w:r w:rsidR="00515C06">
        <w:t>nd the sign-up sheet for cookie</w:t>
      </w:r>
      <w:r>
        <w:t xml:space="preserve"> plates stating that they had decided to go ahead and bake with nuts, peanut butter, almond butter, etc. and then place a sign stating – DO NOT PURCHASE IF YOU HAVE NUT ALLERGIES.  The cookie plates will be assembled on Friday, December 4 at the Rec Center at 2:00 </w:t>
      </w:r>
      <w:r w:rsidR="00DC7AC4">
        <w:t xml:space="preserve">p.m.  </w:t>
      </w:r>
    </w:p>
    <w:p w14:paraId="5045D2B9" w14:textId="77777777" w:rsidR="00DC7AC4" w:rsidRDefault="00DC7AC4" w:rsidP="003058A5">
      <w:pPr>
        <w:spacing w:after="0"/>
        <w:jc w:val="both"/>
      </w:pPr>
    </w:p>
    <w:p w14:paraId="21B1EF55" w14:textId="5DBDE49E" w:rsidR="00DC7AC4" w:rsidRDefault="00DC7AC4" w:rsidP="003058A5">
      <w:pPr>
        <w:spacing w:after="0"/>
        <w:jc w:val="both"/>
      </w:pPr>
      <w:r>
        <w:t>Stan gave an update on his table cleaning, clean-up, and trash committees stating that he has plenty of help other than at noon when everything closes down.  Please contact Stan if you would like to sign up.</w:t>
      </w:r>
    </w:p>
    <w:p w14:paraId="4237477A" w14:textId="77777777" w:rsidR="00DC7AC4" w:rsidRDefault="00DC7AC4" w:rsidP="003058A5">
      <w:pPr>
        <w:spacing w:after="0"/>
        <w:jc w:val="both"/>
      </w:pPr>
    </w:p>
    <w:p w14:paraId="58F85E4F" w14:textId="2EDE731B" w:rsidR="00DC7AC4" w:rsidRDefault="00DC7AC4" w:rsidP="003058A5">
      <w:pPr>
        <w:spacing w:after="0"/>
        <w:jc w:val="both"/>
      </w:pPr>
      <w:r>
        <w:t>Anne brought a wide selection of the beautiful raffle baskets.  She still needs more empty baskets and stuffing.  Also, if you have completed baskets, she would like them ASAP so that they can be displayed at Midway Grocery and Plain Grocery for pre-sales.  If you have things to donate to Anne, please contact her.</w:t>
      </w:r>
    </w:p>
    <w:p w14:paraId="276F23FA" w14:textId="77777777" w:rsidR="005A7668" w:rsidRDefault="005A7668" w:rsidP="003058A5">
      <w:pPr>
        <w:spacing w:after="0"/>
        <w:jc w:val="both"/>
      </w:pPr>
    </w:p>
    <w:p w14:paraId="3E0628A6" w14:textId="454C5FB2" w:rsidR="0027075D" w:rsidRDefault="004F62DE" w:rsidP="003058A5">
      <w:pPr>
        <w:spacing w:after="0"/>
        <w:jc w:val="both"/>
      </w:pPr>
      <w:r>
        <w:t>Mary thanked all of us for helping with the Pancake Breakfast.</w:t>
      </w:r>
      <w:r w:rsidR="00DC7AC4">
        <w:t xml:space="preserve">  What a great group we have!!</w:t>
      </w:r>
    </w:p>
    <w:p w14:paraId="729C134D" w14:textId="77777777" w:rsidR="004F62DE" w:rsidRDefault="004F62DE" w:rsidP="003058A5">
      <w:pPr>
        <w:spacing w:after="0"/>
        <w:jc w:val="both"/>
      </w:pPr>
    </w:p>
    <w:p w14:paraId="46B3FF33" w14:textId="6685E76A" w:rsidR="00192CB5" w:rsidRPr="00DC7AC4" w:rsidRDefault="004F62DE" w:rsidP="003058A5">
      <w:pPr>
        <w:spacing w:after="0"/>
        <w:jc w:val="both"/>
      </w:pPr>
      <w:r>
        <w:rPr>
          <w:b/>
        </w:rPr>
        <w:t xml:space="preserve">SWEATSHIRTS:  </w:t>
      </w:r>
      <w:r>
        <w:t>Paula brought two sweatshirt</w:t>
      </w:r>
      <w:r w:rsidR="0026347A">
        <w:t>s to try on prior to members ordering</w:t>
      </w:r>
      <w:r>
        <w:t xml:space="preserve">.  </w:t>
      </w:r>
    </w:p>
    <w:p w14:paraId="23118482" w14:textId="77777777" w:rsidR="00A23C1C" w:rsidRDefault="00A23C1C" w:rsidP="003058A5">
      <w:pPr>
        <w:spacing w:after="0"/>
        <w:jc w:val="both"/>
      </w:pPr>
    </w:p>
    <w:p w14:paraId="7973A30B" w14:textId="77777777" w:rsidR="0027075D" w:rsidRPr="0027075D" w:rsidRDefault="0027075D" w:rsidP="003058A5">
      <w:pPr>
        <w:spacing w:after="0"/>
        <w:jc w:val="both"/>
        <w:rPr>
          <w:b/>
        </w:rPr>
      </w:pPr>
    </w:p>
    <w:p w14:paraId="4C35B8CF" w14:textId="65857146" w:rsidR="00A4567C" w:rsidRPr="00C0307C" w:rsidRDefault="00192CB5" w:rsidP="003058A5">
      <w:pPr>
        <w:spacing w:after="0"/>
        <w:jc w:val="both"/>
      </w:pPr>
      <w:r>
        <w:t>Mogens</w:t>
      </w:r>
      <w:r w:rsidR="00A23C1C">
        <w:t xml:space="preserve"> </w:t>
      </w:r>
      <w:r w:rsidR="00A4567C">
        <w:t xml:space="preserve">made a motion to adjourn </w:t>
      </w:r>
      <w:r>
        <w:t>the meeting at 7:</w:t>
      </w:r>
      <w:r w:rsidR="00DC7AC4">
        <w:t>52</w:t>
      </w:r>
      <w:r>
        <w:t>.  Bob</w:t>
      </w:r>
      <w:r w:rsidR="00A4567C">
        <w:t xml:space="preserve"> </w:t>
      </w:r>
      <w:r w:rsidR="00DC7AC4">
        <w:t xml:space="preserve">Jennings </w:t>
      </w:r>
      <w:r w:rsidR="00A4567C">
        <w:t>seconded and the motion carried.</w:t>
      </w:r>
    </w:p>
    <w:p w14:paraId="22C3EA54" w14:textId="77777777" w:rsidR="001214C1" w:rsidRPr="009F0E0C" w:rsidRDefault="001214C1" w:rsidP="003058A5">
      <w:pPr>
        <w:spacing w:after="0"/>
        <w:jc w:val="both"/>
        <w:rPr>
          <w:b/>
        </w:rPr>
      </w:pPr>
    </w:p>
    <w:p w14:paraId="67AE6362" w14:textId="4D00189F" w:rsidR="00F1792D" w:rsidRPr="009F0E0C" w:rsidRDefault="00DE02F2" w:rsidP="003058A5">
      <w:pPr>
        <w:spacing w:after="0"/>
        <w:jc w:val="both"/>
        <w:rPr>
          <w:b/>
        </w:rPr>
      </w:pPr>
      <w:r>
        <w:rPr>
          <w:b/>
        </w:rPr>
        <w:t>The next</w:t>
      </w:r>
      <w:r w:rsidR="00F1792D" w:rsidRPr="009F0E0C">
        <w:rPr>
          <w:b/>
        </w:rPr>
        <w:t xml:space="preserve"> meeting </w:t>
      </w:r>
      <w:r w:rsidR="00654813">
        <w:rPr>
          <w:b/>
        </w:rPr>
        <w:t>will be</w:t>
      </w:r>
      <w:r w:rsidR="00304973">
        <w:rPr>
          <w:b/>
        </w:rPr>
        <w:t xml:space="preserve"> </w:t>
      </w:r>
      <w:r w:rsidR="00D82E61">
        <w:rPr>
          <w:b/>
        </w:rPr>
        <w:t xml:space="preserve">our annual potluck/white elephant exchange </w:t>
      </w:r>
      <w:r w:rsidR="00304973">
        <w:rPr>
          <w:b/>
        </w:rPr>
        <w:t xml:space="preserve">on </w:t>
      </w:r>
      <w:r w:rsidR="009F0E0C">
        <w:rPr>
          <w:b/>
        </w:rPr>
        <w:t xml:space="preserve">Wednesday, </w:t>
      </w:r>
      <w:r w:rsidR="00D82E61">
        <w:rPr>
          <w:b/>
        </w:rPr>
        <w:t>January 6, 2016</w:t>
      </w:r>
      <w:r w:rsidR="00101AFE">
        <w:rPr>
          <w:b/>
        </w:rPr>
        <w:t>,</w:t>
      </w:r>
      <w:r w:rsidR="0027075D">
        <w:rPr>
          <w:b/>
        </w:rPr>
        <w:t xml:space="preserve"> at Ponderosa Clubhouse.</w:t>
      </w:r>
      <w:r w:rsidR="00192CB5">
        <w:rPr>
          <w:b/>
        </w:rPr>
        <w:t xml:space="preserve">  NO DECEMBER MEETING</w:t>
      </w:r>
      <w:r w:rsidR="00101AFE">
        <w:rPr>
          <w:b/>
        </w:rPr>
        <w:t>!!</w:t>
      </w:r>
    </w:p>
    <w:p w14:paraId="75B9DDC6" w14:textId="77777777" w:rsidR="005E59BA" w:rsidRDefault="005E59BA" w:rsidP="003058A5">
      <w:pPr>
        <w:spacing w:after="0"/>
        <w:jc w:val="both"/>
      </w:pPr>
    </w:p>
    <w:p w14:paraId="58A92FDE" w14:textId="2F9A0EF0" w:rsidR="001B34B9" w:rsidRDefault="009B1F5A" w:rsidP="0052457B">
      <w:pPr>
        <w:spacing w:after="0"/>
        <w:jc w:val="both"/>
      </w:pPr>
      <w:r>
        <w:t xml:space="preserve">Respectfully submitted by Kim </w:t>
      </w:r>
      <w:r w:rsidR="00076C97">
        <w:t>Broughton</w:t>
      </w:r>
      <w:r w:rsidR="00EA2D5B">
        <w:t>, Secretary</w:t>
      </w:r>
      <w:r w:rsidR="003E0213">
        <w:t xml:space="preserve">  </w:t>
      </w:r>
    </w:p>
    <w:p w14:paraId="4E941B2E" w14:textId="77777777" w:rsidR="00CB3A27" w:rsidRPr="001B34B9" w:rsidRDefault="00CB3A27" w:rsidP="0052457B">
      <w:pPr>
        <w:spacing w:after="0"/>
        <w:jc w:val="both"/>
      </w:pPr>
    </w:p>
    <w:sectPr w:rsidR="00CB3A27" w:rsidRPr="001B34B9" w:rsidSect="0052457B">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C1753"/>
    <w:multiLevelType w:val="hybridMultilevel"/>
    <w:tmpl w:val="0DEE9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6529B"/>
    <w:multiLevelType w:val="hybridMultilevel"/>
    <w:tmpl w:val="AE602770"/>
    <w:lvl w:ilvl="0" w:tplc="EFCC11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4B9"/>
    <w:rsid w:val="00004ACC"/>
    <w:rsid w:val="00012C92"/>
    <w:rsid w:val="000158AA"/>
    <w:rsid w:val="000472EF"/>
    <w:rsid w:val="00054758"/>
    <w:rsid w:val="000560C9"/>
    <w:rsid w:val="00076C97"/>
    <w:rsid w:val="00080016"/>
    <w:rsid w:val="00095FF8"/>
    <w:rsid w:val="000A55AE"/>
    <w:rsid w:val="000C2AB0"/>
    <w:rsid w:val="000E03FC"/>
    <w:rsid w:val="000F4A73"/>
    <w:rsid w:val="00101AFE"/>
    <w:rsid w:val="00111606"/>
    <w:rsid w:val="0011429F"/>
    <w:rsid w:val="001208A4"/>
    <w:rsid w:val="001214C1"/>
    <w:rsid w:val="0012521F"/>
    <w:rsid w:val="001311B6"/>
    <w:rsid w:val="001426DE"/>
    <w:rsid w:val="00192CB5"/>
    <w:rsid w:val="001A6670"/>
    <w:rsid w:val="001B34B9"/>
    <w:rsid w:val="001C2B8F"/>
    <w:rsid w:val="001D65A9"/>
    <w:rsid w:val="001E60E1"/>
    <w:rsid w:val="0021085C"/>
    <w:rsid w:val="00210EDE"/>
    <w:rsid w:val="00221954"/>
    <w:rsid w:val="002265C3"/>
    <w:rsid w:val="00234653"/>
    <w:rsid w:val="00236A0F"/>
    <w:rsid w:val="002444E7"/>
    <w:rsid w:val="00260D39"/>
    <w:rsid w:val="0026347A"/>
    <w:rsid w:val="0027035C"/>
    <w:rsid w:val="0027075D"/>
    <w:rsid w:val="0029441E"/>
    <w:rsid w:val="00296915"/>
    <w:rsid w:val="002A21B9"/>
    <w:rsid w:val="002B59BD"/>
    <w:rsid w:val="002B734D"/>
    <w:rsid w:val="00304973"/>
    <w:rsid w:val="003058A5"/>
    <w:rsid w:val="00331C8A"/>
    <w:rsid w:val="0034619C"/>
    <w:rsid w:val="0035378F"/>
    <w:rsid w:val="00356063"/>
    <w:rsid w:val="00360AE7"/>
    <w:rsid w:val="0039132E"/>
    <w:rsid w:val="0039713B"/>
    <w:rsid w:val="003C37B8"/>
    <w:rsid w:val="003C7C2F"/>
    <w:rsid w:val="003D05E1"/>
    <w:rsid w:val="003D5ABF"/>
    <w:rsid w:val="003E0213"/>
    <w:rsid w:val="0040409E"/>
    <w:rsid w:val="00414661"/>
    <w:rsid w:val="004347D9"/>
    <w:rsid w:val="00443728"/>
    <w:rsid w:val="00451AB4"/>
    <w:rsid w:val="004641F5"/>
    <w:rsid w:val="0048218C"/>
    <w:rsid w:val="00493117"/>
    <w:rsid w:val="004A7673"/>
    <w:rsid w:val="004E64CF"/>
    <w:rsid w:val="004F6152"/>
    <w:rsid w:val="004F62DE"/>
    <w:rsid w:val="00500BD5"/>
    <w:rsid w:val="00501122"/>
    <w:rsid w:val="005043B9"/>
    <w:rsid w:val="005150B2"/>
    <w:rsid w:val="00515C06"/>
    <w:rsid w:val="005238FE"/>
    <w:rsid w:val="0052457B"/>
    <w:rsid w:val="005348AD"/>
    <w:rsid w:val="00542B37"/>
    <w:rsid w:val="00550E87"/>
    <w:rsid w:val="005534AE"/>
    <w:rsid w:val="0057281F"/>
    <w:rsid w:val="0059001A"/>
    <w:rsid w:val="005A7668"/>
    <w:rsid w:val="005E59BA"/>
    <w:rsid w:val="00603FA0"/>
    <w:rsid w:val="00607324"/>
    <w:rsid w:val="00632188"/>
    <w:rsid w:val="0063510E"/>
    <w:rsid w:val="0064168F"/>
    <w:rsid w:val="00647F4A"/>
    <w:rsid w:val="00654813"/>
    <w:rsid w:val="00665989"/>
    <w:rsid w:val="006906A2"/>
    <w:rsid w:val="006A3AAC"/>
    <w:rsid w:val="006A5DA1"/>
    <w:rsid w:val="006C6CCB"/>
    <w:rsid w:val="006D4425"/>
    <w:rsid w:val="006E2B44"/>
    <w:rsid w:val="0071447E"/>
    <w:rsid w:val="00725994"/>
    <w:rsid w:val="0073452F"/>
    <w:rsid w:val="00751E73"/>
    <w:rsid w:val="00755489"/>
    <w:rsid w:val="007562FF"/>
    <w:rsid w:val="00763AEC"/>
    <w:rsid w:val="00786F2E"/>
    <w:rsid w:val="0079372E"/>
    <w:rsid w:val="00795713"/>
    <w:rsid w:val="007C2EF0"/>
    <w:rsid w:val="007F195A"/>
    <w:rsid w:val="007F691F"/>
    <w:rsid w:val="007F6BC8"/>
    <w:rsid w:val="00806F03"/>
    <w:rsid w:val="00810BB7"/>
    <w:rsid w:val="00846488"/>
    <w:rsid w:val="00862C9D"/>
    <w:rsid w:val="0086389E"/>
    <w:rsid w:val="0086708A"/>
    <w:rsid w:val="008727CA"/>
    <w:rsid w:val="008776F0"/>
    <w:rsid w:val="008B0186"/>
    <w:rsid w:val="008B0C95"/>
    <w:rsid w:val="008B440C"/>
    <w:rsid w:val="008B7A93"/>
    <w:rsid w:val="008E4E44"/>
    <w:rsid w:val="008F5F0E"/>
    <w:rsid w:val="009014E7"/>
    <w:rsid w:val="00903ADC"/>
    <w:rsid w:val="00924C7C"/>
    <w:rsid w:val="00946770"/>
    <w:rsid w:val="009726EF"/>
    <w:rsid w:val="00973758"/>
    <w:rsid w:val="009742CB"/>
    <w:rsid w:val="00981999"/>
    <w:rsid w:val="00992453"/>
    <w:rsid w:val="00997E60"/>
    <w:rsid w:val="009B0E5C"/>
    <w:rsid w:val="009B1F5A"/>
    <w:rsid w:val="009B7BA3"/>
    <w:rsid w:val="009C1AFA"/>
    <w:rsid w:val="009F0E0C"/>
    <w:rsid w:val="009F4514"/>
    <w:rsid w:val="00A05037"/>
    <w:rsid w:val="00A16A5D"/>
    <w:rsid w:val="00A174EB"/>
    <w:rsid w:val="00A23C1C"/>
    <w:rsid w:val="00A4567C"/>
    <w:rsid w:val="00A47479"/>
    <w:rsid w:val="00A51EA4"/>
    <w:rsid w:val="00A97713"/>
    <w:rsid w:val="00AD0981"/>
    <w:rsid w:val="00AE58BE"/>
    <w:rsid w:val="00B00486"/>
    <w:rsid w:val="00B05E2C"/>
    <w:rsid w:val="00B27D9E"/>
    <w:rsid w:val="00B329DE"/>
    <w:rsid w:val="00B40EBE"/>
    <w:rsid w:val="00B416F5"/>
    <w:rsid w:val="00B65DEC"/>
    <w:rsid w:val="00B72088"/>
    <w:rsid w:val="00B82B22"/>
    <w:rsid w:val="00B96673"/>
    <w:rsid w:val="00BC615A"/>
    <w:rsid w:val="00BD2219"/>
    <w:rsid w:val="00C0274F"/>
    <w:rsid w:val="00C0307C"/>
    <w:rsid w:val="00C064E4"/>
    <w:rsid w:val="00C0754C"/>
    <w:rsid w:val="00C605C4"/>
    <w:rsid w:val="00C65C1C"/>
    <w:rsid w:val="00C66220"/>
    <w:rsid w:val="00C67498"/>
    <w:rsid w:val="00C70F8F"/>
    <w:rsid w:val="00C7723B"/>
    <w:rsid w:val="00C8787F"/>
    <w:rsid w:val="00C905E5"/>
    <w:rsid w:val="00C93A4B"/>
    <w:rsid w:val="00CB3A27"/>
    <w:rsid w:val="00CB41B1"/>
    <w:rsid w:val="00CC1A17"/>
    <w:rsid w:val="00CC3D36"/>
    <w:rsid w:val="00CD7B7B"/>
    <w:rsid w:val="00CF48DD"/>
    <w:rsid w:val="00D07B15"/>
    <w:rsid w:val="00D104B6"/>
    <w:rsid w:val="00D14C8C"/>
    <w:rsid w:val="00D16AED"/>
    <w:rsid w:val="00D316BB"/>
    <w:rsid w:val="00D31A24"/>
    <w:rsid w:val="00D40047"/>
    <w:rsid w:val="00D40490"/>
    <w:rsid w:val="00D601A8"/>
    <w:rsid w:val="00D612C0"/>
    <w:rsid w:val="00D63092"/>
    <w:rsid w:val="00D64649"/>
    <w:rsid w:val="00D82E61"/>
    <w:rsid w:val="00DB5337"/>
    <w:rsid w:val="00DC7AC4"/>
    <w:rsid w:val="00DE02F2"/>
    <w:rsid w:val="00DE6C79"/>
    <w:rsid w:val="00DF7476"/>
    <w:rsid w:val="00DF7496"/>
    <w:rsid w:val="00E16813"/>
    <w:rsid w:val="00E45B07"/>
    <w:rsid w:val="00E462AC"/>
    <w:rsid w:val="00E7199D"/>
    <w:rsid w:val="00E84962"/>
    <w:rsid w:val="00E859E7"/>
    <w:rsid w:val="00EA2D5B"/>
    <w:rsid w:val="00EA404C"/>
    <w:rsid w:val="00EB5A31"/>
    <w:rsid w:val="00EF027E"/>
    <w:rsid w:val="00F03B23"/>
    <w:rsid w:val="00F0458B"/>
    <w:rsid w:val="00F14DB1"/>
    <w:rsid w:val="00F1792D"/>
    <w:rsid w:val="00F17BB8"/>
    <w:rsid w:val="00F20053"/>
    <w:rsid w:val="00F20187"/>
    <w:rsid w:val="00F208D1"/>
    <w:rsid w:val="00F25395"/>
    <w:rsid w:val="00F334E0"/>
    <w:rsid w:val="00F4525D"/>
    <w:rsid w:val="00F51FFA"/>
    <w:rsid w:val="00F520C6"/>
    <w:rsid w:val="00F8409A"/>
    <w:rsid w:val="00F92948"/>
    <w:rsid w:val="00F96CB8"/>
    <w:rsid w:val="00FA37D7"/>
    <w:rsid w:val="00FC7A7E"/>
    <w:rsid w:val="00FE1553"/>
    <w:rsid w:val="00FE16EE"/>
    <w:rsid w:val="00FE6E89"/>
    <w:rsid w:val="00FF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1177"/>
  <w15:chartTrackingRefBased/>
  <w15:docId w15:val="{C3CFD463-9FF7-490D-A25A-396C3234A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8A5"/>
    <w:pPr>
      <w:ind w:left="720"/>
      <w:contextualSpacing/>
    </w:pPr>
  </w:style>
  <w:style w:type="paragraph" w:styleId="BalloonText">
    <w:name w:val="Balloon Text"/>
    <w:basedOn w:val="Normal"/>
    <w:link w:val="BalloonTextChar"/>
    <w:uiPriority w:val="99"/>
    <w:semiHidden/>
    <w:unhideWhenUsed/>
    <w:rsid w:val="00C70F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F8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Broughton</dc:creator>
  <cp:keywords/>
  <dc:description/>
  <cp:lastModifiedBy>Jimi Wilson</cp:lastModifiedBy>
  <cp:revision>2</cp:revision>
  <cp:lastPrinted>2015-11-03T18:32:00Z</cp:lastPrinted>
  <dcterms:created xsi:type="dcterms:W3CDTF">2017-11-07T00:02:00Z</dcterms:created>
  <dcterms:modified xsi:type="dcterms:W3CDTF">2017-11-07T00:02:00Z</dcterms:modified>
</cp:coreProperties>
</file>