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23F5B63" w:rsidR="001B34B9" w:rsidRDefault="0039132E" w:rsidP="001B34B9">
      <w:pPr>
        <w:spacing w:after="0"/>
        <w:jc w:val="center"/>
      </w:pPr>
      <w:r>
        <w:t>November 5</w:t>
      </w:r>
      <w:r w:rsidR="001B34B9">
        <w:t>, 2014</w:t>
      </w:r>
    </w:p>
    <w:p w14:paraId="2FA023B6" w14:textId="77777777" w:rsidR="001426DE" w:rsidRDefault="001426DE" w:rsidP="001B34B9">
      <w:pPr>
        <w:spacing w:after="0"/>
        <w:jc w:val="center"/>
      </w:pPr>
    </w:p>
    <w:p w14:paraId="55F3D907" w14:textId="6D287F83" w:rsidR="001B34B9" w:rsidRDefault="00973758" w:rsidP="009014E7">
      <w:pPr>
        <w:spacing w:after="0"/>
      </w:pPr>
      <w:r>
        <w:t>Liz led the group in the Pledge of Allegiance</w:t>
      </w:r>
      <w:r w:rsidR="00414661">
        <w:t>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24152F9F" w14:textId="0F6A2BD2" w:rsidR="0011429F" w:rsidRPr="00210EDE" w:rsidRDefault="00632188" w:rsidP="00763AEC">
      <w:pPr>
        <w:spacing w:after="0"/>
        <w:jc w:val="both"/>
      </w:pPr>
      <w:r>
        <w:rPr>
          <w:b/>
        </w:rPr>
        <w:t xml:space="preserve">Good of the Order:  </w:t>
      </w:r>
      <w:r w:rsidR="006E2B44">
        <w:t>Chief Lamar thanked the Auxiliary for all we</w:t>
      </w:r>
      <w:r w:rsidR="00414661">
        <w:t xml:space="preserve"> do</w:t>
      </w:r>
      <w:r w:rsidR="006E2B44">
        <w:t xml:space="preserve"> and gave two examples of recent accidents where equipment purchased with the money we donated was used to buy lifesaving equipment and training. Chief Lamar then gave a presentation on the proposed merging of Districts 4 and 9 which has been agreed upon by the Commissioners.  </w:t>
      </w:r>
      <w:r w:rsidR="00414661">
        <w:t>Mick presented a slide show about w</w:t>
      </w:r>
      <w:r w:rsidR="006E2B44">
        <w:t>hy merging should be considered, which included;  p</w:t>
      </w:r>
      <w:r w:rsidR="009C1AFA">
        <w:t>roactive rather than being reactive; reduce duplicative efforts; increasing efficiencies in economics; strengthening partnerships;</w:t>
      </w:r>
      <w:r w:rsidR="006E2B44">
        <w:t xml:space="preserve"> and</w:t>
      </w:r>
      <w:r w:rsidR="009C1AFA">
        <w:t xml:space="preserve"> improving the delivery of emergency services.  What is driving the decision – aging membership, changing demographics, societal demands facing members, shrinking pool of potential members, increasing regulatory requirements, </w:t>
      </w:r>
      <w:r w:rsidR="006E2B44">
        <w:t xml:space="preserve">and </w:t>
      </w:r>
      <w:r w:rsidR="009C1AFA">
        <w:t xml:space="preserve">costly parallel </w:t>
      </w:r>
      <w:proofErr w:type="gramStart"/>
      <w:r w:rsidR="009C1AFA">
        <w:t>needs</w:t>
      </w:r>
      <w:r w:rsidR="0039713B">
        <w:t>.</w:t>
      </w:r>
      <w:proofErr w:type="gramEnd"/>
      <w:r w:rsidR="0039713B">
        <w:t xml:space="preserve">  Who makes decision on merging – commissioners, firefighters &amp; staff, the community and other outside stakeholders (school district, churches, hospital, sheriff, forest service) – they are all on board.  </w:t>
      </w:r>
      <w:r w:rsidR="00C66220">
        <w:t xml:space="preserve">Merger will </w:t>
      </w:r>
      <w:r w:rsidR="006E2B44">
        <w:t>be petition based method</w:t>
      </w:r>
      <w:r>
        <w:t xml:space="preserve"> within District 4</w:t>
      </w:r>
      <w:r w:rsidR="006E2B44">
        <w:t xml:space="preserve"> with handouts and</w:t>
      </w:r>
      <w:r w:rsidR="00C66220">
        <w:t xml:space="preserve"> community meetings.  Suggested name change is Lake Wenatchee Fire and Rescue for recognition.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00AB0B6D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973758">
        <w:t>Vice President Liz Rawlins</w:t>
      </w:r>
      <w:r>
        <w:t xml:space="preserve"> cal</w:t>
      </w:r>
      <w:r w:rsidR="00076C97">
        <w:t>l</w:t>
      </w:r>
      <w:r w:rsidR="0086389E">
        <w:t>ed the meeting to</w:t>
      </w:r>
      <w:r w:rsidR="00C66220">
        <w:t xml:space="preserve"> order at 7:47</w:t>
      </w:r>
      <w:r w:rsidR="00997E60">
        <w:t xml:space="preserve"> p.m.</w:t>
      </w:r>
      <w:r w:rsidR="00973758">
        <w:t xml:space="preserve"> </w:t>
      </w:r>
      <w:r w:rsidR="00C66220">
        <w:t xml:space="preserve">  Pat </w:t>
      </w:r>
      <w:proofErr w:type="spellStart"/>
      <w:r w:rsidR="00C66220">
        <w:t>Deveny</w:t>
      </w:r>
      <w:proofErr w:type="spellEnd"/>
      <w:r w:rsidR="00C66220">
        <w:t>, Bob and Marilyn Barr, and Windy Strauss</w:t>
      </w:r>
      <w:r w:rsidR="006E2B44">
        <w:t xml:space="preserve"> were introduced as new members</w:t>
      </w:r>
      <w:r w:rsidR="00C66220">
        <w:t xml:space="preserve">. </w:t>
      </w:r>
      <w:r w:rsidR="00973758">
        <w:t xml:space="preserve"> </w:t>
      </w:r>
      <w:r w:rsidR="002B59BD">
        <w:t>Thirty-nine (39)</w:t>
      </w:r>
      <w:r w:rsidR="007F195A">
        <w:t xml:space="preserve"> members were in attendance.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04DB4A35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C66220">
        <w:t>JoAnne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221954">
        <w:t xml:space="preserve">approve the minutes.  </w:t>
      </w:r>
      <w:r w:rsidR="00C66220">
        <w:t>Marlene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2FCA7170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973758">
        <w:t>:  September</w:t>
      </w:r>
      <w:r w:rsidR="008B0186">
        <w:t>’</w:t>
      </w:r>
      <w:r>
        <w:t>s</w:t>
      </w:r>
      <w:r w:rsidR="00076C97">
        <w:t xml:space="preserve"> beginning balance w</w:t>
      </w:r>
      <w:r w:rsidR="008B0186">
        <w:t>as $</w:t>
      </w:r>
      <w:r w:rsidR="00C66220">
        <w:t>3,657.98.  Total income was $29,812.14</w:t>
      </w:r>
      <w:r w:rsidR="0059001A">
        <w:t>.  Total expenses wer</w:t>
      </w:r>
      <w:r w:rsidR="009726EF">
        <w:t>e</w:t>
      </w:r>
      <w:r w:rsidR="006E2B44">
        <w:t xml:space="preserve"> $230.06</w:t>
      </w:r>
      <w:r w:rsidR="000158AA">
        <w:t>.  Ending balanc</w:t>
      </w:r>
      <w:r w:rsidR="0011429F">
        <w:t xml:space="preserve">e </w:t>
      </w:r>
      <w:r w:rsidR="006D4425">
        <w:t>$</w:t>
      </w:r>
      <w:r w:rsidR="00C66220">
        <w:t>33,240.06</w:t>
      </w:r>
      <w:r w:rsidR="006D4425">
        <w:t xml:space="preserve">. </w:t>
      </w:r>
      <w:r w:rsidR="00C66220">
        <w:t xml:space="preserve">Garage Sale </w:t>
      </w:r>
      <w:r w:rsidR="002B59BD">
        <w:t>Gross:  $26,38</w:t>
      </w:r>
      <w:r w:rsidR="006E2B44">
        <w:t>4.00</w:t>
      </w:r>
      <w:r w:rsidR="00C66220">
        <w:t xml:space="preserve">.  $1,349.74 for </w:t>
      </w:r>
      <w:r w:rsidR="008727CA">
        <w:t>expenses.  Netted $25,034.26. Bake Sale $2,538</w:t>
      </w:r>
      <w:r w:rsidR="00C66220">
        <w:t>.00 Kathy’s Table $5,159.00</w:t>
      </w:r>
      <w:r w:rsidR="008727CA">
        <w:t>.</w:t>
      </w:r>
      <w:r w:rsidR="00C66220">
        <w:t xml:space="preserve"> </w:t>
      </w:r>
      <w:r w:rsidR="00973758">
        <w:t>Oct</w:t>
      </w:r>
      <w:r w:rsidR="008727CA">
        <w:t>ober’s beginning balance was $33,240.06</w:t>
      </w:r>
      <w:r w:rsidR="00C66220">
        <w:t xml:space="preserve">.  Total income was 0. </w:t>
      </w:r>
      <w:r w:rsidR="008727CA">
        <w:t>Total expenses were $524.51.  Ending balance $32,715.55</w:t>
      </w:r>
      <w:r w:rsidR="00973758">
        <w:t xml:space="preserve">.  </w:t>
      </w:r>
      <w:r w:rsidR="008727CA">
        <w:t>Bills presented included h</w:t>
      </w:r>
      <w:r w:rsidR="00C66220">
        <w:t>ealth permit,</w:t>
      </w:r>
      <w:r w:rsidR="008727CA">
        <w:t xml:space="preserve"> pancake breakfast food, and nametags.  </w:t>
      </w:r>
      <w:r w:rsidR="0073452F">
        <w:t>Frank</w:t>
      </w:r>
      <w:r w:rsidR="00A174EB">
        <w:t xml:space="preserve"> </w:t>
      </w:r>
      <w:r w:rsidR="000158AA">
        <w:t xml:space="preserve">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73452F">
        <w:t>he Treasurer’s Report.  Marlene</w:t>
      </w:r>
      <w:r w:rsidR="00C905E5">
        <w:t xml:space="preserve"> seconded the motion and the motion carried.</w:t>
      </w:r>
      <w:r w:rsidR="001426DE">
        <w:t xml:space="preserve">  </w:t>
      </w:r>
    </w:p>
    <w:p w14:paraId="358C02FE" w14:textId="77777777" w:rsidR="00A174EB" w:rsidRDefault="00A174EB" w:rsidP="003058A5">
      <w:pPr>
        <w:spacing w:after="0"/>
        <w:jc w:val="both"/>
      </w:pPr>
    </w:p>
    <w:p w14:paraId="6B74E367" w14:textId="0B39C7D4" w:rsidR="00C905E5" w:rsidRDefault="003058A5" w:rsidP="001426DE">
      <w:pPr>
        <w:spacing w:after="0"/>
        <w:jc w:val="both"/>
        <w:rPr>
          <w:b/>
        </w:rPr>
      </w:pPr>
      <w:r>
        <w:rPr>
          <w:b/>
        </w:rPr>
        <w:t xml:space="preserve">Old Business:  </w:t>
      </w:r>
    </w:p>
    <w:p w14:paraId="57C4E47C" w14:textId="53D44340" w:rsidR="0073452F" w:rsidRDefault="0073452F" w:rsidP="001426DE">
      <w:pPr>
        <w:spacing w:after="0"/>
        <w:jc w:val="both"/>
      </w:pPr>
      <w:r>
        <w:t xml:space="preserve">Jimi had an extra women’s shirt </w:t>
      </w:r>
      <w:r w:rsidR="008727CA">
        <w:t xml:space="preserve">with the fire picture on the back </w:t>
      </w:r>
      <w:r>
        <w:t>for $15.00.</w:t>
      </w:r>
    </w:p>
    <w:p w14:paraId="7C92A477" w14:textId="5517A9E4" w:rsidR="0073452F" w:rsidRDefault="0073452F" w:rsidP="001426DE">
      <w:pPr>
        <w:spacing w:after="0"/>
        <w:jc w:val="both"/>
      </w:pPr>
      <w:r>
        <w:t>Pancake Breakfast:  Mary thanked everyone for signing up.  Jobs left include:  Door greeter/security – Kaye and Windy</w:t>
      </w:r>
      <w:r w:rsidR="008727CA">
        <w:t xml:space="preserve"> volunteered.</w:t>
      </w:r>
    </w:p>
    <w:p w14:paraId="1C161550" w14:textId="16ECFFB3" w:rsidR="0073452F" w:rsidRPr="0073452F" w:rsidRDefault="0073452F" w:rsidP="001426DE">
      <w:pPr>
        <w:spacing w:after="0"/>
        <w:jc w:val="both"/>
      </w:pPr>
      <w:r>
        <w:t xml:space="preserve">Bake Sale:  </w:t>
      </w:r>
      <w:r w:rsidR="004A7673">
        <w:t>Kim passed sign-up sheets.  Also a sign-up for cookie plates.</w:t>
      </w:r>
    </w:p>
    <w:p w14:paraId="6B8AB77A" w14:textId="77777777" w:rsidR="00A174EB" w:rsidRDefault="00A174EB" w:rsidP="00F334E0">
      <w:pPr>
        <w:spacing w:after="0"/>
        <w:jc w:val="both"/>
      </w:pPr>
    </w:p>
    <w:p w14:paraId="7CBCC31D" w14:textId="35F4BE9B" w:rsidR="00A97713" w:rsidRPr="00F14DB1" w:rsidRDefault="00A97713" w:rsidP="00F334E0">
      <w:pPr>
        <w:spacing w:after="0"/>
        <w:jc w:val="both"/>
        <w:rPr>
          <w:b/>
        </w:rPr>
      </w:pPr>
      <w:r w:rsidRPr="00F14DB1">
        <w:rPr>
          <w:b/>
        </w:rPr>
        <w:t>NEW BUSINESS:</w:t>
      </w:r>
    </w:p>
    <w:p w14:paraId="358AC6ED" w14:textId="417C3C25" w:rsidR="00B40EBE" w:rsidRDefault="008727CA" w:rsidP="002B734D">
      <w:pPr>
        <w:spacing w:after="0"/>
        <w:jc w:val="both"/>
      </w:pPr>
      <w:r>
        <w:t xml:space="preserve">The need for food pantry help was discussed. </w:t>
      </w:r>
      <w:r w:rsidR="004A7673">
        <w:t xml:space="preserve"> Mar</w:t>
      </w:r>
      <w:r>
        <w:t>lene to check with the Pantry on what they need for Christmas meals.</w:t>
      </w:r>
    </w:p>
    <w:p w14:paraId="12EA49A5" w14:textId="77777777" w:rsidR="004A7673" w:rsidRDefault="004A7673" w:rsidP="002B734D">
      <w:pPr>
        <w:spacing w:after="0"/>
        <w:jc w:val="both"/>
      </w:pPr>
    </w:p>
    <w:p w14:paraId="41180C7E" w14:textId="36DFAA9B" w:rsidR="004A7673" w:rsidRDefault="008727CA" w:rsidP="002B734D">
      <w:pPr>
        <w:spacing w:after="0"/>
        <w:jc w:val="both"/>
      </w:pPr>
      <w:r>
        <w:t xml:space="preserve">Purchasing a </w:t>
      </w:r>
      <w:r w:rsidR="004A7673">
        <w:t xml:space="preserve">Christmas </w:t>
      </w:r>
      <w:proofErr w:type="gramStart"/>
      <w:r w:rsidR="004A7673">
        <w:t>Tree</w:t>
      </w:r>
      <w:proofErr w:type="gramEnd"/>
      <w:r w:rsidR="004A7673">
        <w:t xml:space="preserve"> for Cascade Medical</w:t>
      </w:r>
      <w:r>
        <w:t xml:space="preserve"> was discussed</w:t>
      </w:r>
      <w:r w:rsidR="004A7673">
        <w:t xml:space="preserve">.  Cathi </w:t>
      </w:r>
      <w:proofErr w:type="spellStart"/>
      <w:r w:rsidR="004A7673">
        <w:t>Helseth</w:t>
      </w:r>
      <w:proofErr w:type="spellEnd"/>
      <w:r w:rsidR="004A7673">
        <w:t xml:space="preserve"> is dona</w:t>
      </w:r>
      <w:r>
        <w:t xml:space="preserve">ting $100 in her husband’s name, </w:t>
      </w:r>
      <w:r w:rsidR="004A7673">
        <w:t xml:space="preserve">Firefighter’s </w:t>
      </w:r>
      <w:r>
        <w:t>are donating $200.  Susan Hastings stated that the desired tree is a 9’ pre-lit tree for</w:t>
      </w:r>
      <w:r w:rsidR="004A7673">
        <w:t xml:space="preserve"> $399.  </w:t>
      </w:r>
      <w:r w:rsidR="001208A4">
        <w:t xml:space="preserve">Jimi made a motion that we donate $50 in Brian </w:t>
      </w:r>
      <w:proofErr w:type="spellStart"/>
      <w:r w:rsidR="001208A4">
        <w:t>Helseth’s</w:t>
      </w:r>
      <w:proofErr w:type="spellEnd"/>
      <w:r w:rsidR="001208A4">
        <w:t xml:space="preserve"> name</w:t>
      </w:r>
      <w:r>
        <w:t xml:space="preserve"> to purchase the tree and anyone can make a donation to Paul to make up the difference should they choose to do so.  Marlene seconded and the motion carried.</w:t>
      </w:r>
    </w:p>
    <w:p w14:paraId="771FD34E" w14:textId="77777777" w:rsidR="00632188" w:rsidRDefault="00632188" w:rsidP="002B734D">
      <w:pPr>
        <w:spacing w:after="0"/>
        <w:jc w:val="both"/>
      </w:pPr>
    </w:p>
    <w:p w14:paraId="1AFA4422" w14:textId="47BD088B" w:rsidR="00632188" w:rsidRDefault="00632188" w:rsidP="002B734D">
      <w:pPr>
        <w:spacing w:after="0"/>
        <w:jc w:val="both"/>
      </w:pPr>
      <w:r>
        <w:t xml:space="preserve">Kim talked about the Auxiliary making wreaths that will be sold at the Pancake Breakfast.  Anne has contacted Midway Grocery who has agreed to sell them for the Auxiliary.  A wreath making day will be held on Wednesday, November 19 at 10:00 a.m. for anyone that wants to help.  </w:t>
      </w:r>
    </w:p>
    <w:p w14:paraId="6CBAB0A0" w14:textId="77777777" w:rsidR="00973758" w:rsidRDefault="00973758" w:rsidP="002B734D">
      <w:pPr>
        <w:spacing w:after="0"/>
        <w:jc w:val="both"/>
      </w:pPr>
    </w:p>
    <w:p w14:paraId="4C2CB137" w14:textId="653F6662" w:rsidR="001208A4" w:rsidRDefault="001208A4" w:rsidP="002B734D">
      <w:pPr>
        <w:spacing w:after="0"/>
        <w:jc w:val="both"/>
      </w:pPr>
      <w:r>
        <w:lastRenderedPageBreak/>
        <w:t xml:space="preserve">Nancy </w:t>
      </w:r>
      <w:r w:rsidR="00A16A5D">
        <w:t xml:space="preserve">Miller </w:t>
      </w:r>
      <w:r>
        <w:t>made a motion that we support the recommendation by Mick</w:t>
      </w:r>
      <w:r w:rsidR="008727CA">
        <w:t xml:space="preserve"> regarding merging Districts 4 and 9.  Becky seconded and the motion carried.  Dennis’ working together agreement was passed around for anyone supporting the merger to sign.  It is not a legal d</w:t>
      </w:r>
      <w:r w:rsidR="00A16A5D">
        <w:t>ocument but a set of principles around the merger.</w:t>
      </w:r>
    </w:p>
    <w:p w14:paraId="53BDB0E4" w14:textId="77777777" w:rsidR="001208A4" w:rsidRDefault="001208A4" w:rsidP="002B734D">
      <w:pPr>
        <w:spacing w:after="0"/>
        <w:jc w:val="both"/>
      </w:pPr>
    </w:p>
    <w:p w14:paraId="2F380C1F" w14:textId="1F7334BA" w:rsidR="001208A4" w:rsidRDefault="008727CA" w:rsidP="002B734D">
      <w:pPr>
        <w:spacing w:after="0"/>
        <w:jc w:val="both"/>
      </w:pPr>
      <w:r>
        <w:t>Jimi mentioned that the Chelan Auxiliary is hosting a gala on Valentine’s Day, February 14, 2015.  More details to follow.</w:t>
      </w:r>
    </w:p>
    <w:p w14:paraId="699772AE" w14:textId="77777777" w:rsidR="001208A4" w:rsidRDefault="001208A4" w:rsidP="002B734D">
      <w:pPr>
        <w:spacing w:after="0"/>
        <w:jc w:val="both"/>
      </w:pPr>
    </w:p>
    <w:p w14:paraId="1BC2360E" w14:textId="6AD8ECD7" w:rsidR="00004ACC" w:rsidRPr="00F1792D" w:rsidRDefault="00076C97" w:rsidP="003058A5">
      <w:pPr>
        <w:spacing w:after="0"/>
        <w:jc w:val="both"/>
      </w:pPr>
      <w:r w:rsidRPr="009F0E0C">
        <w:rPr>
          <w:b/>
        </w:rPr>
        <w:t>Sunshine Committee</w:t>
      </w:r>
      <w:r w:rsidR="009F0E0C">
        <w:t>:</w:t>
      </w:r>
      <w:r>
        <w:t xml:space="preserve"> </w:t>
      </w:r>
      <w:r w:rsidR="001208A4">
        <w:t xml:space="preserve">Frank </w:t>
      </w:r>
      <w:r w:rsidR="008727CA">
        <w:t>is having triple bi-pass surgery next Thursday.  Everyone wished him well.</w:t>
      </w:r>
    </w:p>
    <w:p w14:paraId="050937D7" w14:textId="13433969" w:rsidR="00F1792D" w:rsidRDefault="00F1792D" w:rsidP="003058A5">
      <w:pPr>
        <w:spacing w:after="0"/>
        <w:jc w:val="both"/>
        <w:rPr>
          <w:b/>
        </w:rPr>
      </w:pPr>
    </w:p>
    <w:p w14:paraId="3CB64E37" w14:textId="108F47F6" w:rsidR="002B734D" w:rsidRDefault="001208A4" w:rsidP="003058A5">
      <w:pPr>
        <w:spacing w:after="0"/>
        <w:jc w:val="both"/>
      </w:pPr>
      <w:r>
        <w:t>Pat.  B.</w:t>
      </w:r>
      <w:r w:rsidR="00004ACC">
        <w:t xml:space="preserve"> </w:t>
      </w:r>
      <w:r w:rsidR="00F14DB1">
        <w:t>made a</w:t>
      </w:r>
      <w:r w:rsidR="005E59BA">
        <w:t xml:space="preserve"> motion to </w:t>
      </w:r>
      <w:r w:rsidR="00C0274F">
        <w:t>adj</w:t>
      </w:r>
      <w:r>
        <w:t>ourn the meeting at 8:23.  Paula</w:t>
      </w:r>
      <w:r w:rsidR="00D40047">
        <w:t xml:space="preserve"> seconded and the motion carried</w:t>
      </w:r>
      <w:r w:rsidR="005E59BA">
        <w:t>.</w:t>
      </w:r>
    </w:p>
    <w:p w14:paraId="6DDD8E70" w14:textId="77777777" w:rsidR="00F1792D" w:rsidRPr="009F0E0C" w:rsidRDefault="00F1792D" w:rsidP="003058A5">
      <w:pPr>
        <w:spacing w:after="0"/>
        <w:jc w:val="both"/>
        <w:rPr>
          <w:b/>
        </w:rPr>
      </w:pPr>
    </w:p>
    <w:p w14:paraId="67AE6362" w14:textId="3DE2EE93" w:rsidR="00F1792D" w:rsidRPr="009F0E0C" w:rsidRDefault="00F1792D" w:rsidP="003058A5">
      <w:pPr>
        <w:spacing w:after="0"/>
        <w:jc w:val="both"/>
        <w:rPr>
          <w:b/>
        </w:rPr>
      </w:pPr>
      <w:r w:rsidRPr="009F0E0C">
        <w:rPr>
          <w:b/>
        </w:rPr>
        <w:t xml:space="preserve">Next meeting </w:t>
      </w:r>
      <w:r w:rsidR="009F0E0C">
        <w:rPr>
          <w:b/>
        </w:rPr>
        <w:t xml:space="preserve">Wednesday, </w:t>
      </w:r>
      <w:r w:rsidR="00973758">
        <w:rPr>
          <w:b/>
        </w:rPr>
        <w:t>December 4</w:t>
      </w:r>
      <w:r w:rsidRPr="009F0E0C">
        <w:rPr>
          <w:b/>
        </w:rPr>
        <w:t>, 2014</w:t>
      </w:r>
      <w:r w:rsidR="0057281F">
        <w:rPr>
          <w:b/>
        </w:rPr>
        <w:t xml:space="preserve"> at 7:00 p.m</w:t>
      </w:r>
      <w:r w:rsidRPr="009F0E0C">
        <w:rPr>
          <w:b/>
        </w:rPr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62012A22" w14:textId="27B7B02D" w:rsidR="009B1F5A" w:rsidRPr="009B1F5A" w:rsidRDefault="009B1F5A" w:rsidP="003058A5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p w14:paraId="58A92FDE" w14:textId="77777777" w:rsidR="001B34B9" w:rsidRPr="001B34B9" w:rsidRDefault="001B34B9" w:rsidP="00FC7A7E">
      <w:pPr>
        <w:spacing w:after="0"/>
      </w:pPr>
    </w:p>
    <w:sectPr w:rsidR="001B34B9" w:rsidRPr="001B34B9" w:rsidSect="00C70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208A4"/>
    <w:rsid w:val="001426DE"/>
    <w:rsid w:val="001A6670"/>
    <w:rsid w:val="001B34B9"/>
    <w:rsid w:val="0021085C"/>
    <w:rsid w:val="00210EDE"/>
    <w:rsid w:val="00221954"/>
    <w:rsid w:val="002265C3"/>
    <w:rsid w:val="00236A0F"/>
    <w:rsid w:val="002444E7"/>
    <w:rsid w:val="0029441E"/>
    <w:rsid w:val="002B59BD"/>
    <w:rsid w:val="002B734D"/>
    <w:rsid w:val="003058A5"/>
    <w:rsid w:val="0034619C"/>
    <w:rsid w:val="00356063"/>
    <w:rsid w:val="00360AE7"/>
    <w:rsid w:val="0039132E"/>
    <w:rsid w:val="0039713B"/>
    <w:rsid w:val="003D05E1"/>
    <w:rsid w:val="0040409E"/>
    <w:rsid w:val="00414661"/>
    <w:rsid w:val="004347D9"/>
    <w:rsid w:val="00493117"/>
    <w:rsid w:val="004A7673"/>
    <w:rsid w:val="00500BD5"/>
    <w:rsid w:val="00501122"/>
    <w:rsid w:val="005238FE"/>
    <w:rsid w:val="00550E87"/>
    <w:rsid w:val="005534AE"/>
    <w:rsid w:val="0057281F"/>
    <w:rsid w:val="0059001A"/>
    <w:rsid w:val="005E59BA"/>
    <w:rsid w:val="00607324"/>
    <w:rsid w:val="00632188"/>
    <w:rsid w:val="0063510E"/>
    <w:rsid w:val="0064168F"/>
    <w:rsid w:val="006A5DA1"/>
    <w:rsid w:val="006D4425"/>
    <w:rsid w:val="006E2B44"/>
    <w:rsid w:val="0073452F"/>
    <w:rsid w:val="00751E73"/>
    <w:rsid w:val="00763AEC"/>
    <w:rsid w:val="007C2EF0"/>
    <w:rsid w:val="007F195A"/>
    <w:rsid w:val="00806F03"/>
    <w:rsid w:val="0086389E"/>
    <w:rsid w:val="008727CA"/>
    <w:rsid w:val="008B0186"/>
    <w:rsid w:val="008F5F0E"/>
    <w:rsid w:val="009014E7"/>
    <w:rsid w:val="00903ADC"/>
    <w:rsid w:val="009726EF"/>
    <w:rsid w:val="00973758"/>
    <w:rsid w:val="00997E60"/>
    <w:rsid w:val="009B1F5A"/>
    <w:rsid w:val="009C1AFA"/>
    <w:rsid w:val="009F0E0C"/>
    <w:rsid w:val="00A16A5D"/>
    <w:rsid w:val="00A174EB"/>
    <w:rsid w:val="00A97713"/>
    <w:rsid w:val="00B00486"/>
    <w:rsid w:val="00B27D9E"/>
    <w:rsid w:val="00B40EBE"/>
    <w:rsid w:val="00B416F5"/>
    <w:rsid w:val="00B65DEC"/>
    <w:rsid w:val="00B82B22"/>
    <w:rsid w:val="00B96673"/>
    <w:rsid w:val="00BD2219"/>
    <w:rsid w:val="00C0274F"/>
    <w:rsid w:val="00C605C4"/>
    <w:rsid w:val="00C65C1C"/>
    <w:rsid w:val="00C66220"/>
    <w:rsid w:val="00C70F8F"/>
    <w:rsid w:val="00C905E5"/>
    <w:rsid w:val="00C93A4B"/>
    <w:rsid w:val="00D40047"/>
    <w:rsid w:val="00D40490"/>
    <w:rsid w:val="00D601A8"/>
    <w:rsid w:val="00D612C0"/>
    <w:rsid w:val="00D64649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334E0"/>
    <w:rsid w:val="00F51FFA"/>
    <w:rsid w:val="00F96CB8"/>
    <w:rsid w:val="00FB2CAC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2014-11-05T18:14:00Z</cp:lastPrinted>
  <dcterms:created xsi:type="dcterms:W3CDTF">2014-11-21T17:29:00Z</dcterms:created>
  <dcterms:modified xsi:type="dcterms:W3CDTF">2014-11-21T17:29:00Z</dcterms:modified>
</cp:coreProperties>
</file>