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423A6" w14:textId="745260C1" w:rsidR="001B34B9" w:rsidRDefault="00FA37D7" w:rsidP="001B34B9">
      <w:pPr>
        <w:spacing w:after="0"/>
        <w:jc w:val="center"/>
        <w:rPr>
          <w:b/>
        </w:rPr>
      </w:pPr>
      <w:bookmarkStart w:id="0" w:name="_GoBack"/>
      <w:bookmarkEnd w:id="0"/>
      <w:r>
        <w:rPr>
          <w:b/>
        </w:rPr>
        <w:t xml:space="preserve">  </w:t>
      </w:r>
      <w:r w:rsidR="00F25395">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5BA5CC5E" w:rsidR="001B34B9" w:rsidRDefault="00637A9E" w:rsidP="001B34B9">
      <w:pPr>
        <w:spacing w:after="0"/>
        <w:jc w:val="center"/>
      </w:pPr>
      <w:r>
        <w:t xml:space="preserve">March 1, </w:t>
      </w:r>
      <w:r w:rsidR="00B019C3">
        <w:t>2017</w:t>
      </w:r>
    </w:p>
    <w:p w14:paraId="5058BC08" w14:textId="77777777" w:rsidR="00AF1BEF" w:rsidRDefault="00AF1BEF" w:rsidP="00D94869">
      <w:pPr>
        <w:spacing w:after="0"/>
        <w:jc w:val="both"/>
      </w:pPr>
    </w:p>
    <w:p w14:paraId="79453F36" w14:textId="64606488" w:rsidR="007C667F" w:rsidRPr="007C667F" w:rsidRDefault="007C667F" w:rsidP="00D94869">
      <w:pPr>
        <w:spacing w:after="0"/>
        <w:jc w:val="both"/>
      </w:pPr>
      <w:r>
        <w:t>President Dennis led the gr</w:t>
      </w:r>
      <w:r w:rsidR="00D4325D">
        <w:t>oup in the Pledge of Allegiance.</w:t>
      </w:r>
    </w:p>
    <w:p w14:paraId="7096EE74" w14:textId="77777777" w:rsidR="007C667F" w:rsidRDefault="007C667F" w:rsidP="00D94869">
      <w:pPr>
        <w:spacing w:after="0"/>
        <w:jc w:val="both"/>
        <w:rPr>
          <w:b/>
        </w:rPr>
      </w:pPr>
    </w:p>
    <w:p w14:paraId="26815202" w14:textId="0F91403A" w:rsidR="00682F4A" w:rsidRDefault="00632188" w:rsidP="00D94869">
      <w:pPr>
        <w:spacing w:after="0"/>
        <w:jc w:val="both"/>
      </w:pPr>
      <w:r>
        <w:rPr>
          <w:b/>
        </w:rPr>
        <w:t xml:space="preserve">Good of the Order:  </w:t>
      </w:r>
      <w:r w:rsidR="002A61F6">
        <w:t xml:space="preserve">Chief Lamar thanked everyone for their support during his </w:t>
      </w:r>
      <w:r w:rsidR="002F277F">
        <w:t xml:space="preserve">recent </w:t>
      </w:r>
      <w:r w:rsidR="00682F4A">
        <w:t xml:space="preserve">surgery.  The Firewise group had a lot of success when there was smoke in the air, but they are now looking to make a more formal group for planning purposes.  He also noted that 80% of wildfires are human caused whether it be a car fire, structure fire, downed power line, etc.  We can better prepare our homes and property.  Mick also met with Bob Jennings and Dennis </w:t>
      </w:r>
      <w:r w:rsidR="00BC0CCC">
        <w:t xml:space="preserve">Broughton </w:t>
      </w:r>
      <w:r w:rsidR="00682F4A">
        <w:t xml:space="preserve">about the Strategic Plan for the Fire Dept.  The goal is to be more proactive rather than reactive.  The firefighters also want to connect more with the Auxiliary.  They are looking at hiring Matt Fields to manage the Fire District web page.  Mike Stanford went to the National Fire Academy which only costs the Department $160.  The Department is hoping to send more firefighters in the future.  In January there were lots of accidents on Highway 2 and the Fire Department worked </w:t>
      </w:r>
      <w:r w:rsidR="00B20F2D">
        <w:t xml:space="preserve">hand in hand with Cascade Medical and is getting reimbursed by Cascade.  </w:t>
      </w:r>
    </w:p>
    <w:p w14:paraId="48D6C1CF" w14:textId="7DD65466" w:rsidR="002B2913" w:rsidRDefault="00682F4A" w:rsidP="00D94869">
      <w:pPr>
        <w:spacing w:after="0"/>
        <w:jc w:val="both"/>
      </w:pPr>
      <w:r>
        <w:t xml:space="preserve"> </w:t>
      </w:r>
    </w:p>
    <w:p w14:paraId="708ED3DC" w14:textId="74E08522" w:rsidR="003058A5" w:rsidRDefault="003058A5" w:rsidP="00EA404C">
      <w:pPr>
        <w:spacing w:after="0"/>
        <w:jc w:val="both"/>
      </w:pPr>
      <w:r>
        <w:rPr>
          <w:b/>
        </w:rPr>
        <w:t>Call to Order:</w:t>
      </w:r>
      <w:r w:rsidR="00076C97">
        <w:tab/>
      </w:r>
      <w:r w:rsidR="00EB5A31">
        <w:t>Preside</w:t>
      </w:r>
      <w:r w:rsidR="005348AD">
        <w:t>nt Dennis</w:t>
      </w:r>
      <w:r>
        <w:t xml:space="preserve"> cal</w:t>
      </w:r>
      <w:r w:rsidR="00076C97">
        <w:t>l</w:t>
      </w:r>
      <w:r w:rsidR="0086389E">
        <w:t>ed the meeting to</w:t>
      </w:r>
      <w:r w:rsidR="00CC1A17">
        <w:t xml:space="preserve"> or</w:t>
      </w:r>
      <w:r w:rsidR="006A28D4">
        <w:t>der at 4:20</w:t>
      </w:r>
      <w:r w:rsidR="005348AD">
        <w:t xml:space="preserve"> </w:t>
      </w:r>
      <w:r w:rsidR="00997E60">
        <w:t>p.m</w:t>
      </w:r>
      <w:r w:rsidR="008B0C95">
        <w:t>.</w:t>
      </w:r>
      <w:r w:rsidR="000664C1">
        <w:t xml:space="preserve">  </w:t>
      </w:r>
      <w:r w:rsidR="00BB5BD4">
        <w:t>Forty-five (45</w:t>
      </w:r>
      <w:r w:rsidR="001E778E">
        <w:t>)</w:t>
      </w:r>
      <w:r w:rsidR="00C8787F">
        <w:t xml:space="preserve"> </w:t>
      </w:r>
      <w:r w:rsidR="00946770">
        <w:t>members</w:t>
      </w:r>
      <w:r w:rsidR="00F35AEB">
        <w:t xml:space="preserve"> were </w:t>
      </w:r>
      <w:r w:rsidR="00DD4046">
        <w:t>present</w:t>
      </w:r>
      <w:r w:rsidR="00F35AEB">
        <w:t>.</w:t>
      </w:r>
      <w:r w:rsidR="0014065A">
        <w:t xml:space="preserve">  Dennis intro</w:t>
      </w:r>
      <w:r w:rsidR="006A28D4">
        <w:t>duced new members Jim and Julie Bur</w:t>
      </w:r>
      <w:r w:rsidR="00BB5BD4">
        <w:t>rage, Sandy and Steve McHarry, Deb Wadking</w:t>
      </w:r>
      <w:r w:rsidR="006A28D4">
        <w:t>, Kar</w:t>
      </w:r>
      <w:r w:rsidR="00BB5BD4">
        <w:t>en and Mike Pirotto, and Lana Croy</w:t>
      </w:r>
      <w:r w:rsidR="006A28D4">
        <w:t>.</w:t>
      </w:r>
    </w:p>
    <w:p w14:paraId="3B1C1253" w14:textId="77777777" w:rsidR="002B734D" w:rsidRDefault="002B734D" w:rsidP="003058A5">
      <w:pPr>
        <w:spacing w:after="0"/>
        <w:jc w:val="both"/>
      </w:pPr>
    </w:p>
    <w:p w14:paraId="18EC8746" w14:textId="3C876C77" w:rsidR="003058A5" w:rsidRDefault="0035378F" w:rsidP="003058A5">
      <w:pPr>
        <w:spacing w:after="0"/>
        <w:jc w:val="both"/>
      </w:pPr>
      <w:r>
        <w:rPr>
          <w:b/>
        </w:rPr>
        <w:t>Minutes:</w:t>
      </w:r>
      <w:r>
        <w:rPr>
          <w:b/>
        </w:rPr>
        <w:tab/>
      </w:r>
      <w:r w:rsidR="006A28D4">
        <w:t>Mary</w:t>
      </w:r>
      <w:r w:rsidR="00D4325D">
        <w:t xml:space="preserve"> </w:t>
      </w:r>
      <w:r w:rsidR="00BC0CCC">
        <w:t xml:space="preserve">Morgan </w:t>
      </w:r>
      <w:r w:rsidR="00A10A9F">
        <w:t>made a motion</w:t>
      </w:r>
      <w:r w:rsidR="003058A5">
        <w:t xml:space="preserve"> </w:t>
      </w:r>
      <w:r w:rsidR="002B734D">
        <w:t xml:space="preserve">to </w:t>
      </w:r>
      <w:r w:rsidR="00F631DB">
        <w:t xml:space="preserve">approve the </w:t>
      </w:r>
      <w:r w:rsidR="000B39B1">
        <w:t xml:space="preserve">minutes.  </w:t>
      </w:r>
      <w:r w:rsidR="006A28D4">
        <w:t>Frank</w:t>
      </w:r>
      <w:r w:rsidR="00A10A9F">
        <w:t xml:space="preserve"> </w:t>
      </w:r>
      <w:r w:rsidR="00BC0CCC">
        <w:t xml:space="preserve">Adams </w:t>
      </w:r>
      <w:r w:rsidR="003058A5">
        <w:t>seconded the motion and the motion carried.</w:t>
      </w:r>
    </w:p>
    <w:p w14:paraId="4555BFE4" w14:textId="10A041D5" w:rsidR="002B734D" w:rsidRDefault="002B734D" w:rsidP="003058A5">
      <w:pPr>
        <w:spacing w:after="0"/>
        <w:jc w:val="both"/>
      </w:pPr>
    </w:p>
    <w:p w14:paraId="495C2B42" w14:textId="62BC7E06" w:rsidR="00540678" w:rsidRPr="00CA7067" w:rsidRDefault="003058A5" w:rsidP="00A4567C">
      <w:pPr>
        <w:spacing w:after="0"/>
        <w:jc w:val="both"/>
      </w:pPr>
      <w:r>
        <w:rPr>
          <w:b/>
        </w:rPr>
        <w:t>Treasurer’s Report</w:t>
      </w:r>
      <w:r w:rsidR="00A05037">
        <w:t xml:space="preserve">: </w:t>
      </w:r>
      <w:r w:rsidR="003F6D33">
        <w:t xml:space="preserve"> </w:t>
      </w:r>
      <w:r w:rsidR="008242C2">
        <w:t>Bob</w:t>
      </w:r>
      <w:r w:rsidR="00D4325D">
        <w:t xml:space="preserve"> </w:t>
      </w:r>
      <w:r w:rsidR="00BC0CCC">
        <w:t xml:space="preserve">Jennings </w:t>
      </w:r>
      <w:r w:rsidR="00D4325D">
        <w:t>gave</w:t>
      </w:r>
      <w:r w:rsidR="008E3817">
        <w:t xml:space="preserve"> t</w:t>
      </w:r>
      <w:r w:rsidR="00CA7067">
        <w:t xml:space="preserve">he Treasurer’s report: </w:t>
      </w:r>
      <w:r w:rsidR="008242C2">
        <w:t>January</w:t>
      </w:r>
      <w:r w:rsidR="00260F53">
        <w:t xml:space="preserve"> beginning balance:  </w:t>
      </w:r>
      <w:r w:rsidR="008242C2">
        <w:t>$63,103.59. Total expenses:  $50,207.52</w:t>
      </w:r>
      <w:r w:rsidR="008D50D7">
        <w:t>.</w:t>
      </w:r>
      <w:r w:rsidR="00260F53">
        <w:t xml:space="preserve">  Ending </w:t>
      </w:r>
      <w:r w:rsidR="008242C2">
        <w:t>Balance:  $12,896.07</w:t>
      </w:r>
      <w:r w:rsidR="008D50D7">
        <w:t>.</w:t>
      </w:r>
      <w:r w:rsidR="00CA7067">
        <w:t xml:space="preserve"> </w:t>
      </w:r>
      <w:r w:rsidR="008D50D7">
        <w:t xml:space="preserve"> </w:t>
      </w:r>
      <w:r w:rsidR="006A28D4">
        <w:t>February</w:t>
      </w:r>
      <w:r w:rsidR="007E5C33">
        <w:t xml:space="preserve"> beginning balance:</w:t>
      </w:r>
      <w:r w:rsidR="008B0186">
        <w:t xml:space="preserve"> $</w:t>
      </w:r>
      <w:r w:rsidR="008242C2">
        <w:t>12,896.07</w:t>
      </w:r>
      <w:r w:rsidR="00B45003">
        <w:t>.</w:t>
      </w:r>
      <w:r w:rsidR="00603FA0">
        <w:t xml:space="preserve"> </w:t>
      </w:r>
      <w:r w:rsidR="008619EC">
        <w:t xml:space="preserve"> </w:t>
      </w:r>
      <w:r w:rsidR="007E5C33">
        <w:t>Total expenses:</w:t>
      </w:r>
      <w:r w:rsidR="008E3817">
        <w:t xml:space="preserve"> $</w:t>
      </w:r>
      <w:r w:rsidR="008242C2">
        <w:t>38.93</w:t>
      </w:r>
      <w:r w:rsidR="00DD4046">
        <w:t xml:space="preserve">. </w:t>
      </w:r>
      <w:r w:rsidR="000158AA">
        <w:t xml:space="preserve"> </w:t>
      </w:r>
      <w:r w:rsidR="007E5C33">
        <w:t>Total income:</w:t>
      </w:r>
      <w:r w:rsidR="00252E9E">
        <w:t xml:space="preserve"> $</w:t>
      </w:r>
      <w:r w:rsidR="008242C2">
        <w:t>332.11</w:t>
      </w:r>
      <w:r w:rsidR="003F6D33">
        <w:t xml:space="preserve">. </w:t>
      </w:r>
      <w:r w:rsidR="000158AA">
        <w:t>Ending balanc</w:t>
      </w:r>
      <w:r w:rsidR="0011429F">
        <w:t>e</w:t>
      </w:r>
      <w:r w:rsidR="007E5C33">
        <w:t>:</w:t>
      </w:r>
      <w:r w:rsidR="0011429F">
        <w:t xml:space="preserve"> </w:t>
      </w:r>
      <w:r w:rsidR="00252E9E">
        <w:t>$</w:t>
      </w:r>
      <w:r w:rsidR="008242C2">
        <w:t>13,189.25</w:t>
      </w:r>
      <w:r w:rsidR="00CA7067">
        <w:t>.</w:t>
      </w:r>
      <w:r w:rsidR="00A10A9F">
        <w:t xml:space="preserve"> </w:t>
      </w:r>
      <w:r w:rsidR="006A28D4">
        <w:t>Judi Kennedy</w:t>
      </w:r>
      <w:r w:rsidR="00252E9E">
        <w:t xml:space="preserve"> </w:t>
      </w:r>
      <w:r w:rsidR="000158AA" w:rsidRPr="007E6BC2">
        <w:t>made</w:t>
      </w:r>
      <w:r w:rsidR="000158AA">
        <w:t xml:space="preserve"> </w:t>
      </w:r>
      <w:r w:rsidR="00FC7A7E">
        <w:t xml:space="preserve">a </w:t>
      </w:r>
      <w:r w:rsidR="000158AA">
        <w:t>motion</w:t>
      </w:r>
      <w:r w:rsidR="00C905E5">
        <w:t xml:space="preserve"> to appro</w:t>
      </w:r>
      <w:r w:rsidR="0064168F">
        <w:t>ve t</w:t>
      </w:r>
      <w:r w:rsidR="00B329DE">
        <w:t>he T</w:t>
      </w:r>
      <w:r w:rsidR="0027075D">
        <w:t>r</w:t>
      </w:r>
      <w:r w:rsidR="006A28D4">
        <w:t>easurer’s Report.  Chris Adams</w:t>
      </w:r>
      <w:r w:rsidR="00DD4046">
        <w:t xml:space="preserve"> </w:t>
      </w:r>
      <w:r w:rsidR="00C905E5">
        <w:t>seconded</w:t>
      </w:r>
      <w:r w:rsidR="00636808">
        <w:t xml:space="preserve"> and</w:t>
      </w:r>
      <w:r w:rsidR="00C905E5">
        <w:t xml:space="preserve"> t</w:t>
      </w:r>
      <w:r w:rsidR="00636808">
        <w:t>he motion</w:t>
      </w:r>
      <w:r w:rsidR="008619EC">
        <w:t xml:space="preserve"> carried</w:t>
      </w:r>
      <w:r w:rsidR="00C905E5">
        <w:t>.</w:t>
      </w:r>
      <w:r w:rsidR="008242C2">
        <w:t xml:space="preserve">  </w:t>
      </w:r>
    </w:p>
    <w:p w14:paraId="0EB4CB6E" w14:textId="77777777" w:rsidR="005C4263" w:rsidRDefault="005C4263" w:rsidP="00A4567C">
      <w:pPr>
        <w:spacing w:after="0"/>
        <w:jc w:val="both"/>
        <w:rPr>
          <w:b/>
          <w:i/>
        </w:rPr>
      </w:pPr>
    </w:p>
    <w:p w14:paraId="3BF83B46" w14:textId="442B63EF" w:rsidR="0014065A" w:rsidRPr="006A28D4" w:rsidRDefault="008242C2" w:rsidP="00A4567C">
      <w:pPr>
        <w:spacing w:after="0"/>
        <w:jc w:val="both"/>
      </w:pPr>
      <w:r>
        <w:rPr>
          <w:b/>
        </w:rPr>
        <w:t>YARD SALE</w:t>
      </w:r>
      <w:r w:rsidR="0014065A">
        <w:rPr>
          <w:b/>
        </w:rPr>
        <w:t xml:space="preserve">:  </w:t>
      </w:r>
      <w:r w:rsidR="00B20F2D">
        <w:t xml:space="preserve">After years of going back and forth on whether we have a Yard Sale or Garage Sale, the Board got together and decided on “Yard Sale”.  Less letters to put on signage </w:t>
      </w:r>
      <w:r w:rsidR="00B20F2D">
        <w:sym w:font="Wingdings" w:char="F04A"/>
      </w:r>
      <w:r w:rsidR="00B20F2D">
        <w:t>.</w:t>
      </w:r>
    </w:p>
    <w:p w14:paraId="31BB5572" w14:textId="7AC9D1C0" w:rsidR="0014065A" w:rsidRDefault="0014065A" w:rsidP="00A4567C">
      <w:pPr>
        <w:spacing w:after="0"/>
        <w:jc w:val="both"/>
      </w:pPr>
    </w:p>
    <w:p w14:paraId="51616451" w14:textId="3D815033" w:rsidR="00E61488" w:rsidRDefault="008242C2" w:rsidP="00A4567C">
      <w:pPr>
        <w:spacing w:after="0"/>
        <w:jc w:val="both"/>
      </w:pPr>
      <w:r>
        <w:rPr>
          <w:b/>
        </w:rPr>
        <w:t>STRATEGIC PLAN</w:t>
      </w:r>
      <w:r w:rsidR="0014065A">
        <w:rPr>
          <w:b/>
        </w:rPr>
        <w:t xml:space="preserve">:  </w:t>
      </w:r>
      <w:r w:rsidR="00E61488">
        <w:t xml:space="preserve">Dennis went over elements of the </w:t>
      </w:r>
      <w:r w:rsidR="006A28D4">
        <w:t>LWFR Strategic Plan</w:t>
      </w:r>
      <w:r w:rsidR="00521896">
        <w:t xml:space="preserve"> to let the Auxiliary know where their skills might fit into helping th</w:t>
      </w:r>
      <w:r w:rsidR="00E61488">
        <w:t xml:space="preserve">e Fire Dept.  </w:t>
      </w:r>
      <w:r w:rsidR="00E61488" w:rsidRPr="00E61488">
        <w:rPr>
          <w:b/>
        </w:rPr>
        <w:t xml:space="preserve">  If anyone has questions or is willing to help with any of these activities, please contact Dennis.</w:t>
      </w:r>
      <w:r w:rsidR="00E61488">
        <w:t xml:space="preserve"> The items he discussed were:</w:t>
      </w:r>
    </w:p>
    <w:p w14:paraId="5C7AA8B8" w14:textId="77777777" w:rsidR="00E61488" w:rsidRPr="00E61488" w:rsidRDefault="00E61488" w:rsidP="00E61488">
      <w:pPr>
        <w:spacing w:after="0"/>
        <w:ind w:firstLine="720"/>
        <w:jc w:val="both"/>
      </w:pPr>
      <w:r w:rsidRPr="00E61488">
        <w:t>1.   Facilities Management Plan</w:t>
      </w:r>
    </w:p>
    <w:p w14:paraId="68A7865D" w14:textId="77777777" w:rsidR="00E61488" w:rsidRPr="00E61488" w:rsidRDefault="00E61488" w:rsidP="00E61488">
      <w:pPr>
        <w:spacing w:after="0"/>
        <w:jc w:val="both"/>
      </w:pPr>
      <w:r w:rsidRPr="00E61488">
        <w:tab/>
        <w:t>2.   Equipment Management Plan</w:t>
      </w:r>
    </w:p>
    <w:p w14:paraId="7DDA90B9" w14:textId="77777777" w:rsidR="00E61488" w:rsidRPr="00E61488" w:rsidRDefault="00E61488" w:rsidP="00E61488">
      <w:pPr>
        <w:spacing w:after="0"/>
        <w:jc w:val="both"/>
      </w:pPr>
      <w:r w:rsidRPr="00E61488">
        <w:tab/>
        <w:t>3.   Apparatus Replacement Plan</w:t>
      </w:r>
    </w:p>
    <w:p w14:paraId="44EEFB79" w14:textId="77777777" w:rsidR="00E61488" w:rsidRPr="00E61488" w:rsidRDefault="00E61488" w:rsidP="00E61488">
      <w:pPr>
        <w:spacing w:after="0"/>
        <w:jc w:val="both"/>
      </w:pPr>
      <w:r w:rsidRPr="00E61488">
        <w:tab/>
        <w:t>4.   Auxiliary Power at Stations Plan</w:t>
      </w:r>
    </w:p>
    <w:p w14:paraId="1F322AF3" w14:textId="2E53413C" w:rsidR="00E61488" w:rsidRPr="00E61488" w:rsidRDefault="00E61488" w:rsidP="00E61488">
      <w:pPr>
        <w:spacing w:after="0"/>
        <w:jc w:val="both"/>
      </w:pPr>
      <w:r w:rsidRPr="00E61488">
        <w:tab/>
        <w:t>5.   Personal Protective Equipment</w:t>
      </w:r>
      <w:r w:rsidR="00C4297C">
        <w:t xml:space="preserve"> </w:t>
      </w:r>
      <w:r w:rsidRPr="00E61488">
        <w:t>(PPE) Replacement Plan</w:t>
      </w:r>
    </w:p>
    <w:p w14:paraId="62A66585" w14:textId="77777777" w:rsidR="00E61488" w:rsidRPr="00E61488" w:rsidRDefault="00E61488" w:rsidP="00E61488">
      <w:pPr>
        <w:spacing w:after="0"/>
        <w:jc w:val="both"/>
      </w:pPr>
      <w:r w:rsidRPr="00E61488">
        <w:tab/>
        <w:t>6.   Incorporate Auxiliary into the Operations of LWFR</w:t>
      </w:r>
    </w:p>
    <w:p w14:paraId="249196D4" w14:textId="77777777" w:rsidR="00E61488" w:rsidRPr="00E61488" w:rsidRDefault="00E61488" w:rsidP="00E61488">
      <w:pPr>
        <w:spacing w:after="0"/>
        <w:jc w:val="both"/>
      </w:pPr>
      <w:r w:rsidRPr="00E61488">
        <w:tab/>
        <w:t>7.   Develop A Succession Plan for LWFR</w:t>
      </w:r>
    </w:p>
    <w:p w14:paraId="005411FF" w14:textId="77777777" w:rsidR="00E61488" w:rsidRPr="00E61488" w:rsidRDefault="00E61488" w:rsidP="00E61488">
      <w:pPr>
        <w:spacing w:after="0"/>
        <w:jc w:val="both"/>
      </w:pPr>
      <w:r w:rsidRPr="00E61488">
        <w:tab/>
        <w:t>8.   Update Member Incentive Plan</w:t>
      </w:r>
    </w:p>
    <w:p w14:paraId="344301FC" w14:textId="77777777" w:rsidR="00E61488" w:rsidRPr="00E61488" w:rsidRDefault="00E61488" w:rsidP="00E61488">
      <w:pPr>
        <w:spacing w:after="0"/>
        <w:jc w:val="both"/>
      </w:pPr>
      <w:r w:rsidRPr="00E61488">
        <w:tab/>
        <w:t>9.   Create Recruiting and Retention Plan</w:t>
      </w:r>
    </w:p>
    <w:p w14:paraId="09AFE9AF" w14:textId="77777777" w:rsidR="00E61488" w:rsidRPr="00E61488" w:rsidRDefault="00E61488" w:rsidP="00E61488">
      <w:pPr>
        <w:spacing w:after="0"/>
        <w:jc w:val="both"/>
      </w:pPr>
      <w:r w:rsidRPr="00E61488">
        <w:tab/>
        <w:t>10.  Improve Existing Training Plan</w:t>
      </w:r>
    </w:p>
    <w:p w14:paraId="3CA484DD" w14:textId="77777777" w:rsidR="00E61488" w:rsidRPr="00E61488" w:rsidRDefault="00E61488" w:rsidP="00E61488">
      <w:pPr>
        <w:spacing w:after="0"/>
        <w:jc w:val="both"/>
      </w:pPr>
      <w:r w:rsidRPr="00E61488">
        <w:tab/>
        <w:t>11.  Improve Existing Internal Communications Plan</w:t>
      </w:r>
    </w:p>
    <w:p w14:paraId="0E89E529" w14:textId="77777777" w:rsidR="00E61488" w:rsidRPr="00E61488" w:rsidRDefault="00E61488" w:rsidP="00E61488">
      <w:pPr>
        <w:spacing w:after="0"/>
        <w:jc w:val="both"/>
      </w:pPr>
      <w:r w:rsidRPr="00E61488">
        <w:tab/>
        <w:t>12.  Develop and Document Member Disaster Support Plan</w:t>
      </w:r>
    </w:p>
    <w:p w14:paraId="5B290553" w14:textId="707B52C9" w:rsidR="00E61488" w:rsidRPr="00E61488" w:rsidRDefault="00E61488" w:rsidP="00E61488">
      <w:pPr>
        <w:spacing w:after="0"/>
        <w:jc w:val="both"/>
      </w:pPr>
      <w:r w:rsidRPr="00E61488">
        <w:tab/>
        <w:t>13.  Establish a</w:t>
      </w:r>
      <w:r>
        <w:t xml:space="preserve"> Standard Operating Procedure (SOG) </w:t>
      </w:r>
      <w:r w:rsidRPr="00E61488">
        <w:t>Manual</w:t>
      </w:r>
    </w:p>
    <w:p w14:paraId="4FBE1A2B" w14:textId="77777777" w:rsidR="00E61488" w:rsidRPr="00E61488" w:rsidRDefault="00E61488" w:rsidP="00E61488">
      <w:pPr>
        <w:spacing w:after="0"/>
        <w:jc w:val="both"/>
      </w:pPr>
      <w:r w:rsidRPr="00E61488">
        <w:tab/>
        <w:t>14.  Develop a Community Safety Plan</w:t>
      </w:r>
    </w:p>
    <w:p w14:paraId="126BBF36" w14:textId="77777777" w:rsidR="00E61488" w:rsidRPr="006A28D4" w:rsidRDefault="00E61488" w:rsidP="00A4567C">
      <w:pPr>
        <w:spacing w:after="0"/>
        <w:jc w:val="both"/>
      </w:pPr>
    </w:p>
    <w:p w14:paraId="76557CB4" w14:textId="77777777" w:rsidR="00E66F01" w:rsidRDefault="00E66F01" w:rsidP="00A4567C">
      <w:pPr>
        <w:spacing w:after="0"/>
        <w:jc w:val="both"/>
      </w:pPr>
    </w:p>
    <w:p w14:paraId="41365669" w14:textId="03BEB8C2" w:rsidR="00063567" w:rsidRPr="00521896" w:rsidRDefault="008242C2" w:rsidP="00A4567C">
      <w:pPr>
        <w:spacing w:after="0"/>
        <w:jc w:val="both"/>
      </w:pPr>
      <w:r>
        <w:rPr>
          <w:b/>
        </w:rPr>
        <w:t>NOMINATING COMMITTEE</w:t>
      </w:r>
      <w:r w:rsidR="00521896">
        <w:rPr>
          <w:b/>
        </w:rPr>
        <w:t xml:space="preserve">:  </w:t>
      </w:r>
      <w:r w:rsidR="00E61488">
        <w:t>The nominating committee presented two names for the Board; Bob Adamson and Gerri Passage.  If anyone is interested in running for a Board position, we will be taking nominations from the floor at the April meeting.</w:t>
      </w:r>
    </w:p>
    <w:p w14:paraId="2BDA933E" w14:textId="77777777" w:rsidR="00063567" w:rsidRDefault="00063567" w:rsidP="00A4567C">
      <w:pPr>
        <w:spacing w:after="0"/>
        <w:jc w:val="both"/>
      </w:pPr>
    </w:p>
    <w:p w14:paraId="5043AD17" w14:textId="39D9776F" w:rsidR="00B45003" w:rsidRDefault="008242C2" w:rsidP="00E66F01">
      <w:pPr>
        <w:spacing w:after="0"/>
        <w:jc w:val="both"/>
      </w:pPr>
      <w:r>
        <w:rPr>
          <w:b/>
        </w:rPr>
        <w:t>BIO SURVEY</w:t>
      </w:r>
      <w:r w:rsidR="00063567">
        <w:rPr>
          <w:b/>
        </w:rPr>
        <w:t xml:space="preserve">:  </w:t>
      </w:r>
      <w:r w:rsidR="0014065A">
        <w:t xml:space="preserve"> </w:t>
      </w:r>
      <w:r w:rsidR="00521896">
        <w:t>Kim let everyone know that there are blank Bio Surveys if anyone needs one.</w:t>
      </w:r>
    </w:p>
    <w:p w14:paraId="7DAFFDBF" w14:textId="77777777" w:rsidR="005B7194" w:rsidRDefault="005B7194" w:rsidP="00A10A9F">
      <w:pPr>
        <w:spacing w:after="0"/>
        <w:jc w:val="both"/>
      </w:pPr>
    </w:p>
    <w:p w14:paraId="1C29AA05" w14:textId="698D47C3" w:rsidR="005B7194" w:rsidRDefault="008242C2" w:rsidP="00FB287C">
      <w:pPr>
        <w:spacing w:after="0"/>
        <w:jc w:val="both"/>
      </w:pPr>
      <w:r>
        <w:rPr>
          <w:b/>
        </w:rPr>
        <w:t>BY-LAWS</w:t>
      </w:r>
      <w:r w:rsidR="005B7194">
        <w:rPr>
          <w:b/>
        </w:rPr>
        <w:t xml:space="preserve">:  </w:t>
      </w:r>
      <w:r w:rsidR="00521896">
        <w:t xml:space="preserve">Dennis went over proposed By-Law changes.  These changes will be emailed to every member.  </w:t>
      </w:r>
      <w:r w:rsidR="005A7403">
        <w:t xml:space="preserve">If you </w:t>
      </w:r>
      <w:r w:rsidR="00E61488">
        <w:t>have comments, please send them to Kim.</w:t>
      </w:r>
    </w:p>
    <w:p w14:paraId="5724B50D" w14:textId="3642A072" w:rsidR="005A7403" w:rsidRDefault="005A7403" w:rsidP="00FB287C">
      <w:pPr>
        <w:spacing w:after="0"/>
        <w:jc w:val="both"/>
      </w:pPr>
    </w:p>
    <w:p w14:paraId="4B10BE86" w14:textId="77777777" w:rsidR="00E61488" w:rsidRDefault="005A7403" w:rsidP="00FB287C">
      <w:pPr>
        <w:spacing w:after="0"/>
        <w:jc w:val="both"/>
      </w:pPr>
      <w:r>
        <w:rPr>
          <w:b/>
        </w:rPr>
        <w:t xml:space="preserve">SAVE THE DATE: </w:t>
      </w:r>
      <w:r w:rsidR="00E61488">
        <w:rPr>
          <w:b/>
        </w:rPr>
        <w:t xml:space="preserve"> </w:t>
      </w:r>
      <w:r w:rsidR="00E61488">
        <w:t>Bob Jennings gave the group a list of dates and activities that will require Auxiliary support.</w:t>
      </w:r>
    </w:p>
    <w:p w14:paraId="670D2D0A" w14:textId="6DCBD71A" w:rsidR="00E61488" w:rsidRDefault="00E61488" w:rsidP="00FB287C">
      <w:pPr>
        <w:spacing w:after="0"/>
        <w:jc w:val="both"/>
      </w:pPr>
    </w:p>
    <w:p w14:paraId="0D7558FC" w14:textId="7F59248F" w:rsidR="00C4297C" w:rsidRDefault="00C4297C" w:rsidP="00FB287C">
      <w:pPr>
        <w:spacing w:after="0"/>
        <w:jc w:val="both"/>
      </w:pPr>
      <w:r>
        <w:t>March 15:  Incident Com</w:t>
      </w:r>
      <w:r w:rsidR="00BB5BD4">
        <w:t>mand System Meeting – Station 91</w:t>
      </w:r>
      <w:r>
        <w:t xml:space="preserve"> – 10:00 a.m. – room for 30 Auxiliary members</w:t>
      </w:r>
    </w:p>
    <w:p w14:paraId="00476540" w14:textId="5057D117" w:rsidR="00C4297C" w:rsidRDefault="00C4297C" w:rsidP="00FB287C">
      <w:pPr>
        <w:spacing w:after="0"/>
        <w:jc w:val="both"/>
      </w:pPr>
      <w:r>
        <w:t>March 24:  Megafire Presentation – Plain Community Church</w:t>
      </w:r>
    </w:p>
    <w:p w14:paraId="51D3D0B5" w14:textId="53FD33F3" w:rsidR="00C4297C" w:rsidRDefault="00C4297C" w:rsidP="00FB287C">
      <w:pPr>
        <w:spacing w:after="0"/>
        <w:jc w:val="both"/>
      </w:pPr>
      <w:r>
        <w:t>May 5:  Tour de Bloom</w:t>
      </w:r>
      <w:r w:rsidR="00E61488">
        <w:t xml:space="preserve"> </w:t>
      </w:r>
      <w:r>
        <w:t>–</w:t>
      </w:r>
      <w:r w:rsidR="00E61488">
        <w:t xml:space="preserve"> </w:t>
      </w:r>
      <w:r>
        <w:t>traffic control help needed</w:t>
      </w:r>
    </w:p>
    <w:p w14:paraId="33BECDE4" w14:textId="67806388" w:rsidR="00C4297C" w:rsidRDefault="00C4297C" w:rsidP="00FB287C">
      <w:pPr>
        <w:spacing w:after="0"/>
        <w:jc w:val="both"/>
      </w:pPr>
      <w:r>
        <w:t>May 27:  Safety Day – Auxiliary help needed to cook and serve food</w:t>
      </w:r>
    </w:p>
    <w:p w14:paraId="138F1915" w14:textId="25D64A08" w:rsidR="00732F7C" w:rsidRPr="00C4297C" w:rsidRDefault="00C4297C" w:rsidP="00FB287C">
      <w:pPr>
        <w:spacing w:after="0"/>
        <w:jc w:val="both"/>
        <w:rPr>
          <w:b/>
        </w:rPr>
      </w:pPr>
      <w:r>
        <w:t xml:space="preserve">June 5:  Annual Firefighter’s </w:t>
      </w:r>
      <w:r w:rsidR="00BC0CCC">
        <w:t>Multi-</w:t>
      </w:r>
      <w:r w:rsidR="001D14F6">
        <w:t xml:space="preserve">District </w:t>
      </w:r>
      <w:r>
        <w:t>Dinner – Auxiliary help needed with cooking and serving</w:t>
      </w:r>
    </w:p>
    <w:p w14:paraId="2D138E21" w14:textId="62404C8C" w:rsidR="00732F7C" w:rsidRDefault="00732F7C" w:rsidP="00FB287C">
      <w:pPr>
        <w:spacing w:after="0"/>
        <w:jc w:val="both"/>
      </w:pPr>
    </w:p>
    <w:p w14:paraId="57C5786A" w14:textId="17F9CC7E" w:rsidR="00732F7C" w:rsidRPr="00732F7C" w:rsidRDefault="00732F7C" w:rsidP="00FB287C">
      <w:pPr>
        <w:spacing w:after="0"/>
        <w:jc w:val="both"/>
      </w:pPr>
      <w:r>
        <w:rPr>
          <w:b/>
        </w:rPr>
        <w:t xml:space="preserve">SUNSHINE:  </w:t>
      </w:r>
      <w:r w:rsidR="00C4297C">
        <w:t>Sharyl commented that the Sunshine Committee was kept really busy this past month.  Cards were sent to Liz</w:t>
      </w:r>
      <w:r w:rsidR="00BC0CCC">
        <w:t xml:space="preserve"> Rawlins</w:t>
      </w:r>
      <w:r>
        <w:t>, Mick</w:t>
      </w:r>
      <w:r w:rsidR="00BC0CCC">
        <w:t xml:space="preserve"> Lamar</w:t>
      </w:r>
      <w:r>
        <w:t>, Pat</w:t>
      </w:r>
      <w:r w:rsidR="00C4297C">
        <w:t xml:space="preserve"> Deveny, Pete</w:t>
      </w:r>
      <w:r w:rsidR="00BC0CCC">
        <w:t xml:space="preserve"> Mueller</w:t>
      </w:r>
      <w:r w:rsidR="00C4297C">
        <w:t>, George</w:t>
      </w:r>
      <w:r w:rsidR="00BC0CCC">
        <w:t xml:space="preserve"> Wilson</w:t>
      </w:r>
      <w:r w:rsidR="00C4297C">
        <w:t>, Pam Nicklas</w:t>
      </w:r>
      <w:r>
        <w:t>, Kathy and Jerry Kell</w:t>
      </w:r>
      <w:r w:rsidR="00C4297C">
        <w:t>y.  Bill and Nancy</w:t>
      </w:r>
      <w:r w:rsidR="00BC0CCC">
        <w:t xml:space="preserve"> Moffat</w:t>
      </w:r>
      <w:r w:rsidR="00C4297C">
        <w:t xml:space="preserve"> visited Pete last weekend and said he is still going through treatment and his spirits were great!!</w:t>
      </w:r>
    </w:p>
    <w:p w14:paraId="15DCAB87" w14:textId="3371CAF3" w:rsidR="00B241E5" w:rsidRDefault="00B241E5" w:rsidP="00FB287C">
      <w:pPr>
        <w:spacing w:after="0"/>
        <w:jc w:val="both"/>
      </w:pPr>
    </w:p>
    <w:p w14:paraId="061CD443" w14:textId="692C4CF5" w:rsidR="00B241E5" w:rsidRPr="00B241E5" w:rsidRDefault="00C4297C" w:rsidP="00FB287C">
      <w:pPr>
        <w:spacing w:after="0"/>
        <w:jc w:val="both"/>
      </w:pPr>
      <w:r>
        <w:rPr>
          <w:b/>
        </w:rPr>
        <w:t>LAST CALL FOR COMMENTS</w:t>
      </w:r>
    </w:p>
    <w:p w14:paraId="22C3EA54" w14:textId="77777777" w:rsidR="001214C1" w:rsidRPr="009F0E0C" w:rsidRDefault="001214C1" w:rsidP="003058A5">
      <w:pPr>
        <w:spacing w:after="0"/>
        <w:jc w:val="both"/>
        <w:rPr>
          <w:b/>
        </w:rPr>
      </w:pPr>
    </w:p>
    <w:p w14:paraId="095FD819" w14:textId="74B3BC7F" w:rsidR="00FB287C" w:rsidRDefault="00DE02F2" w:rsidP="003058A5">
      <w:pPr>
        <w:spacing w:after="0"/>
        <w:jc w:val="both"/>
        <w:rPr>
          <w:b/>
        </w:rPr>
      </w:pPr>
      <w:r>
        <w:rPr>
          <w:b/>
        </w:rPr>
        <w:t>The next</w:t>
      </w:r>
      <w:r w:rsidR="00F1792D" w:rsidRPr="009F0E0C">
        <w:rPr>
          <w:b/>
        </w:rPr>
        <w:t xml:space="preserve"> meeting </w:t>
      </w:r>
      <w:r w:rsidR="00FB287C">
        <w:rPr>
          <w:b/>
        </w:rPr>
        <w:t>will on Wedne</w:t>
      </w:r>
      <w:r w:rsidR="00C4297C">
        <w:rPr>
          <w:b/>
        </w:rPr>
        <w:t>sday, April 5</w:t>
      </w:r>
      <w:r w:rsidR="00211216">
        <w:rPr>
          <w:b/>
        </w:rPr>
        <w:t xml:space="preserve"> </w:t>
      </w:r>
      <w:r w:rsidR="00FB287C">
        <w:rPr>
          <w:b/>
        </w:rPr>
        <w:t>at Ponderosa Clubhouse</w:t>
      </w:r>
      <w:r w:rsidR="00C4297C">
        <w:rPr>
          <w:b/>
        </w:rPr>
        <w:t xml:space="preserve"> at 4:00</w:t>
      </w:r>
      <w:r w:rsidR="00211216">
        <w:rPr>
          <w:b/>
        </w:rPr>
        <w:t xml:space="preserve"> p.m.</w:t>
      </w:r>
    </w:p>
    <w:p w14:paraId="49E42C83" w14:textId="77777777" w:rsidR="00FB287C" w:rsidRDefault="00FB287C" w:rsidP="00FB287C">
      <w:pPr>
        <w:spacing w:after="0"/>
        <w:jc w:val="both"/>
      </w:pPr>
    </w:p>
    <w:p w14:paraId="6F73D5F6" w14:textId="10C599ED" w:rsidR="00FB287C" w:rsidRDefault="00E45379" w:rsidP="00FB287C">
      <w:pPr>
        <w:spacing w:after="0"/>
        <w:jc w:val="both"/>
      </w:pPr>
      <w:r>
        <w:t>Chris</w:t>
      </w:r>
      <w:r w:rsidR="00BC0CCC">
        <w:t xml:space="preserve"> Adams </w:t>
      </w:r>
      <w:r w:rsidR="00FB287C">
        <w:t>made a motio</w:t>
      </w:r>
      <w:r>
        <w:t>n to adjourn the meeting at 5:00</w:t>
      </w:r>
      <w:r w:rsidR="00732F7C">
        <w:t xml:space="preserve"> p.m. </w:t>
      </w:r>
      <w:r>
        <w:t>Frank</w:t>
      </w:r>
      <w:r w:rsidR="00BC0CCC">
        <w:t xml:space="preserve"> Adams</w:t>
      </w:r>
      <w:r w:rsidR="00FB287C">
        <w:t xml:space="preserve"> seconded and the motion carried.</w:t>
      </w:r>
      <w:r w:rsidR="00211216">
        <w:t xml:space="preserve"> </w:t>
      </w:r>
    </w:p>
    <w:p w14:paraId="4967BB39" w14:textId="56811213" w:rsidR="00211216" w:rsidRPr="00C0307C" w:rsidRDefault="00211216" w:rsidP="00FB287C">
      <w:pPr>
        <w:spacing w:after="0"/>
        <w:jc w:val="both"/>
      </w:pPr>
    </w:p>
    <w:p w14:paraId="75B9DDC6" w14:textId="63913442" w:rsidR="005E59BA" w:rsidRDefault="005E59BA" w:rsidP="003058A5">
      <w:pPr>
        <w:spacing w:after="0"/>
        <w:jc w:val="both"/>
      </w:pPr>
    </w:p>
    <w:p w14:paraId="4E941B2E" w14:textId="247BC1F4" w:rsidR="00CB3A27" w:rsidRPr="001B34B9" w:rsidRDefault="009B1F5A" w:rsidP="0052457B">
      <w:pPr>
        <w:spacing w:after="0"/>
        <w:jc w:val="both"/>
      </w:pPr>
      <w:r>
        <w:t xml:space="preserve">Respectfully submitted by Kim </w:t>
      </w:r>
      <w:r w:rsidR="00076C97">
        <w:t>Broughton</w:t>
      </w:r>
      <w:r w:rsidR="00EA2D5B">
        <w:t>, Secretary</w:t>
      </w:r>
      <w:r w:rsidR="003E0213">
        <w:t xml:space="preserve">  </w:t>
      </w:r>
    </w:p>
    <w:sectPr w:rsidR="00CB3A27"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B9"/>
    <w:rsid w:val="00002CA2"/>
    <w:rsid w:val="00004ACC"/>
    <w:rsid w:val="00012C92"/>
    <w:rsid w:val="000158AA"/>
    <w:rsid w:val="000472EF"/>
    <w:rsid w:val="00054758"/>
    <w:rsid w:val="000560C9"/>
    <w:rsid w:val="00063567"/>
    <w:rsid w:val="000664C1"/>
    <w:rsid w:val="000762BC"/>
    <w:rsid w:val="00076C97"/>
    <w:rsid w:val="00077BA5"/>
    <w:rsid w:val="00080016"/>
    <w:rsid w:val="00083A01"/>
    <w:rsid w:val="00092902"/>
    <w:rsid w:val="00095FF8"/>
    <w:rsid w:val="000A55AE"/>
    <w:rsid w:val="000B39B1"/>
    <w:rsid w:val="000C269E"/>
    <w:rsid w:val="000C2AB0"/>
    <w:rsid w:val="000D306E"/>
    <w:rsid w:val="000E03FC"/>
    <w:rsid w:val="000E49B4"/>
    <w:rsid w:val="000F4A73"/>
    <w:rsid w:val="00101AFE"/>
    <w:rsid w:val="00111606"/>
    <w:rsid w:val="0011429F"/>
    <w:rsid w:val="001208A4"/>
    <w:rsid w:val="001214C1"/>
    <w:rsid w:val="0012521F"/>
    <w:rsid w:val="001311B6"/>
    <w:rsid w:val="0014065A"/>
    <w:rsid w:val="001426DE"/>
    <w:rsid w:val="00180FA8"/>
    <w:rsid w:val="00192CB5"/>
    <w:rsid w:val="001A6670"/>
    <w:rsid w:val="001B34B9"/>
    <w:rsid w:val="001C2B8F"/>
    <w:rsid w:val="001D14F6"/>
    <w:rsid w:val="001D65A9"/>
    <w:rsid w:val="001D67D9"/>
    <w:rsid w:val="001E60E1"/>
    <w:rsid w:val="001E778E"/>
    <w:rsid w:val="001F6F98"/>
    <w:rsid w:val="0021085C"/>
    <w:rsid w:val="00210EDE"/>
    <w:rsid w:val="00211216"/>
    <w:rsid w:val="00221954"/>
    <w:rsid w:val="002227E8"/>
    <w:rsid w:val="002265C3"/>
    <w:rsid w:val="00230CDC"/>
    <w:rsid w:val="002321B6"/>
    <w:rsid w:val="00234653"/>
    <w:rsid w:val="00236A0F"/>
    <w:rsid w:val="002444E7"/>
    <w:rsid w:val="002448DE"/>
    <w:rsid w:val="00252E9E"/>
    <w:rsid w:val="00260D39"/>
    <w:rsid w:val="00260F53"/>
    <w:rsid w:val="0026347A"/>
    <w:rsid w:val="0027035C"/>
    <w:rsid w:val="0027075D"/>
    <w:rsid w:val="0029441E"/>
    <w:rsid w:val="00296915"/>
    <w:rsid w:val="002A21B9"/>
    <w:rsid w:val="002A61F6"/>
    <w:rsid w:val="002B2913"/>
    <w:rsid w:val="002B59BD"/>
    <w:rsid w:val="002B734D"/>
    <w:rsid w:val="002E1F87"/>
    <w:rsid w:val="002F0701"/>
    <w:rsid w:val="002F277F"/>
    <w:rsid w:val="00304973"/>
    <w:rsid w:val="003058A5"/>
    <w:rsid w:val="00321220"/>
    <w:rsid w:val="00331C8A"/>
    <w:rsid w:val="0034619C"/>
    <w:rsid w:val="0035378F"/>
    <w:rsid w:val="00356063"/>
    <w:rsid w:val="00360AE7"/>
    <w:rsid w:val="0039132E"/>
    <w:rsid w:val="00392720"/>
    <w:rsid w:val="0039713B"/>
    <w:rsid w:val="003A364B"/>
    <w:rsid w:val="003C355E"/>
    <w:rsid w:val="003C37B8"/>
    <w:rsid w:val="003C7C2F"/>
    <w:rsid w:val="003D05E1"/>
    <w:rsid w:val="003D5ABF"/>
    <w:rsid w:val="003E0213"/>
    <w:rsid w:val="003E6ECD"/>
    <w:rsid w:val="003F6D33"/>
    <w:rsid w:val="0040409E"/>
    <w:rsid w:val="00414661"/>
    <w:rsid w:val="004347D9"/>
    <w:rsid w:val="00443728"/>
    <w:rsid w:val="00447090"/>
    <w:rsid w:val="00451AB4"/>
    <w:rsid w:val="004641F5"/>
    <w:rsid w:val="004817D0"/>
    <w:rsid w:val="0048218C"/>
    <w:rsid w:val="00493117"/>
    <w:rsid w:val="004A7673"/>
    <w:rsid w:val="004D438F"/>
    <w:rsid w:val="004E64CF"/>
    <w:rsid w:val="004F6152"/>
    <w:rsid w:val="004F62DE"/>
    <w:rsid w:val="00500BD5"/>
    <w:rsid w:val="00501122"/>
    <w:rsid w:val="005043B9"/>
    <w:rsid w:val="005150B2"/>
    <w:rsid w:val="00515C06"/>
    <w:rsid w:val="00521896"/>
    <w:rsid w:val="005238FE"/>
    <w:rsid w:val="0052457B"/>
    <w:rsid w:val="005348AD"/>
    <w:rsid w:val="00540678"/>
    <w:rsid w:val="00542B37"/>
    <w:rsid w:val="00550E87"/>
    <w:rsid w:val="005534AE"/>
    <w:rsid w:val="0057281F"/>
    <w:rsid w:val="0059001A"/>
    <w:rsid w:val="005942C4"/>
    <w:rsid w:val="005A7403"/>
    <w:rsid w:val="005A7668"/>
    <w:rsid w:val="005B7194"/>
    <w:rsid w:val="005C28FA"/>
    <w:rsid w:val="005C4263"/>
    <w:rsid w:val="005D7FE0"/>
    <w:rsid w:val="005E59BA"/>
    <w:rsid w:val="00603FA0"/>
    <w:rsid w:val="00607324"/>
    <w:rsid w:val="006309C1"/>
    <w:rsid w:val="00632188"/>
    <w:rsid w:val="0063510E"/>
    <w:rsid w:val="00636808"/>
    <w:rsid w:val="00637752"/>
    <w:rsid w:val="00637A9E"/>
    <w:rsid w:val="0064168F"/>
    <w:rsid w:val="00647F4A"/>
    <w:rsid w:val="006528C6"/>
    <w:rsid w:val="00654813"/>
    <w:rsid w:val="00665989"/>
    <w:rsid w:val="00671618"/>
    <w:rsid w:val="006826F3"/>
    <w:rsid w:val="00682F4A"/>
    <w:rsid w:val="00685A95"/>
    <w:rsid w:val="006906A2"/>
    <w:rsid w:val="006A28D4"/>
    <w:rsid w:val="006A3AAC"/>
    <w:rsid w:val="006A5DA1"/>
    <w:rsid w:val="006C46FE"/>
    <w:rsid w:val="006C6CCB"/>
    <w:rsid w:val="006D4425"/>
    <w:rsid w:val="006E2B44"/>
    <w:rsid w:val="0071447E"/>
    <w:rsid w:val="00725994"/>
    <w:rsid w:val="00732F7C"/>
    <w:rsid w:val="0073452F"/>
    <w:rsid w:val="00751E73"/>
    <w:rsid w:val="0075483A"/>
    <w:rsid w:val="00755489"/>
    <w:rsid w:val="007562FF"/>
    <w:rsid w:val="00763AEC"/>
    <w:rsid w:val="00776ED5"/>
    <w:rsid w:val="00786F2E"/>
    <w:rsid w:val="0079372E"/>
    <w:rsid w:val="00793BFF"/>
    <w:rsid w:val="00795713"/>
    <w:rsid w:val="007B3706"/>
    <w:rsid w:val="007C2EF0"/>
    <w:rsid w:val="007C4552"/>
    <w:rsid w:val="007C667F"/>
    <w:rsid w:val="007E5C33"/>
    <w:rsid w:val="007E6BC2"/>
    <w:rsid w:val="007E759C"/>
    <w:rsid w:val="007F195A"/>
    <w:rsid w:val="007F5E3F"/>
    <w:rsid w:val="007F691F"/>
    <w:rsid w:val="007F6BC8"/>
    <w:rsid w:val="00806F03"/>
    <w:rsid w:val="00810BB7"/>
    <w:rsid w:val="008242C2"/>
    <w:rsid w:val="00846488"/>
    <w:rsid w:val="008619EC"/>
    <w:rsid w:val="00862C9D"/>
    <w:rsid w:val="0086389E"/>
    <w:rsid w:val="0086708A"/>
    <w:rsid w:val="00870DEE"/>
    <w:rsid w:val="008727CA"/>
    <w:rsid w:val="008776F0"/>
    <w:rsid w:val="008816AD"/>
    <w:rsid w:val="008B0186"/>
    <w:rsid w:val="008B0C95"/>
    <w:rsid w:val="008B440C"/>
    <w:rsid w:val="008B7A93"/>
    <w:rsid w:val="008D50D7"/>
    <w:rsid w:val="008E3817"/>
    <w:rsid w:val="008E4E44"/>
    <w:rsid w:val="008F5F0E"/>
    <w:rsid w:val="009014E7"/>
    <w:rsid w:val="00903187"/>
    <w:rsid w:val="00903ADC"/>
    <w:rsid w:val="00924C7C"/>
    <w:rsid w:val="00946770"/>
    <w:rsid w:val="009521B6"/>
    <w:rsid w:val="009726EF"/>
    <w:rsid w:val="00973758"/>
    <w:rsid w:val="009742CB"/>
    <w:rsid w:val="00980D51"/>
    <w:rsid w:val="00981999"/>
    <w:rsid w:val="00992453"/>
    <w:rsid w:val="00997E60"/>
    <w:rsid w:val="009B065B"/>
    <w:rsid w:val="009B1F5A"/>
    <w:rsid w:val="009B65AF"/>
    <w:rsid w:val="009B7BA3"/>
    <w:rsid w:val="009C1AFA"/>
    <w:rsid w:val="009F0E0C"/>
    <w:rsid w:val="009F1EA0"/>
    <w:rsid w:val="009F4514"/>
    <w:rsid w:val="00A05037"/>
    <w:rsid w:val="00A10A9F"/>
    <w:rsid w:val="00A16A5D"/>
    <w:rsid w:val="00A174EB"/>
    <w:rsid w:val="00A23C1C"/>
    <w:rsid w:val="00A43C3D"/>
    <w:rsid w:val="00A4567C"/>
    <w:rsid w:val="00A47479"/>
    <w:rsid w:val="00A51EA4"/>
    <w:rsid w:val="00A53833"/>
    <w:rsid w:val="00A71E88"/>
    <w:rsid w:val="00A86EEC"/>
    <w:rsid w:val="00A97713"/>
    <w:rsid w:val="00AD0981"/>
    <w:rsid w:val="00AE58BE"/>
    <w:rsid w:val="00AF1BEF"/>
    <w:rsid w:val="00AF75F1"/>
    <w:rsid w:val="00B00486"/>
    <w:rsid w:val="00B019C3"/>
    <w:rsid w:val="00B05E2C"/>
    <w:rsid w:val="00B20F2D"/>
    <w:rsid w:val="00B241E5"/>
    <w:rsid w:val="00B27D9E"/>
    <w:rsid w:val="00B329DE"/>
    <w:rsid w:val="00B40EBE"/>
    <w:rsid w:val="00B416F5"/>
    <w:rsid w:val="00B45003"/>
    <w:rsid w:val="00B65DEC"/>
    <w:rsid w:val="00B72088"/>
    <w:rsid w:val="00B82B22"/>
    <w:rsid w:val="00B96673"/>
    <w:rsid w:val="00BB5BD4"/>
    <w:rsid w:val="00BC0CCC"/>
    <w:rsid w:val="00BC615A"/>
    <w:rsid w:val="00BD2219"/>
    <w:rsid w:val="00BD5534"/>
    <w:rsid w:val="00BE2336"/>
    <w:rsid w:val="00C0274F"/>
    <w:rsid w:val="00C0307C"/>
    <w:rsid w:val="00C064E4"/>
    <w:rsid w:val="00C0754C"/>
    <w:rsid w:val="00C3109C"/>
    <w:rsid w:val="00C34B7D"/>
    <w:rsid w:val="00C4297C"/>
    <w:rsid w:val="00C605C4"/>
    <w:rsid w:val="00C62FAF"/>
    <w:rsid w:val="00C65C1C"/>
    <w:rsid w:val="00C66220"/>
    <w:rsid w:val="00C67498"/>
    <w:rsid w:val="00C70F8F"/>
    <w:rsid w:val="00C72D9F"/>
    <w:rsid w:val="00C7723B"/>
    <w:rsid w:val="00C8787F"/>
    <w:rsid w:val="00C90056"/>
    <w:rsid w:val="00C905E5"/>
    <w:rsid w:val="00C93A4B"/>
    <w:rsid w:val="00CA6925"/>
    <w:rsid w:val="00CA7067"/>
    <w:rsid w:val="00CB3A27"/>
    <w:rsid w:val="00CB41B1"/>
    <w:rsid w:val="00CC1A17"/>
    <w:rsid w:val="00CC3D36"/>
    <w:rsid w:val="00CD7B7B"/>
    <w:rsid w:val="00CF48DD"/>
    <w:rsid w:val="00D06396"/>
    <w:rsid w:val="00D07B15"/>
    <w:rsid w:val="00D104B6"/>
    <w:rsid w:val="00D14C8C"/>
    <w:rsid w:val="00D16AED"/>
    <w:rsid w:val="00D17D63"/>
    <w:rsid w:val="00D316BB"/>
    <w:rsid w:val="00D31A24"/>
    <w:rsid w:val="00D40047"/>
    <w:rsid w:val="00D40490"/>
    <w:rsid w:val="00D4325D"/>
    <w:rsid w:val="00D601A8"/>
    <w:rsid w:val="00D612C0"/>
    <w:rsid w:val="00D63092"/>
    <w:rsid w:val="00D64649"/>
    <w:rsid w:val="00D82E61"/>
    <w:rsid w:val="00D94869"/>
    <w:rsid w:val="00DB5337"/>
    <w:rsid w:val="00DC7AC4"/>
    <w:rsid w:val="00DD4046"/>
    <w:rsid w:val="00DE02F2"/>
    <w:rsid w:val="00DE6C79"/>
    <w:rsid w:val="00DF7476"/>
    <w:rsid w:val="00DF7496"/>
    <w:rsid w:val="00E16813"/>
    <w:rsid w:val="00E201FF"/>
    <w:rsid w:val="00E20B32"/>
    <w:rsid w:val="00E45379"/>
    <w:rsid w:val="00E45B07"/>
    <w:rsid w:val="00E462AC"/>
    <w:rsid w:val="00E61488"/>
    <w:rsid w:val="00E66F01"/>
    <w:rsid w:val="00E7199D"/>
    <w:rsid w:val="00E84962"/>
    <w:rsid w:val="00E859E7"/>
    <w:rsid w:val="00EA2D5B"/>
    <w:rsid w:val="00EA404C"/>
    <w:rsid w:val="00EB327D"/>
    <w:rsid w:val="00EB5A31"/>
    <w:rsid w:val="00EC2DCB"/>
    <w:rsid w:val="00ED0FB3"/>
    <w:rsid w:val="00EE6E71"/>
    <w:rsid w:val="00EF027E"/>
    <w:rsid w:val="00F017EA"/>
    <w:rsid w:val="00F03B23"/>
    <w:rsid w:val="00F0458B"/>
    <w:rsid w:val="00F14DB1"/>
    <w:rsid w:val="00F1724B"/>
    <w:rsid w:val="00F1792D"/>
    <w:rsid w:val="00F17BB8"/>
    <w:rsid w:val="00F20053"/>
    <w:rsid w:val="00F20187"/>
    <w:rsid w:val="00F208D1"/>
    <w:rsid w:val="00F20A92"/>
    <w:rsid w:val="00F25395"/>
    <w:rsid w:val="00F334E0"/>
    <w:rsid w:val="00F35AEB"/>
    <w:rsid w:val="00F4525D"/>
    <w:rsid w:val="00F51FFA"/>
    <w:rsid w:val="00F520C6"/>
    <w:rsid w:val="00F631DB"/>
    <w:rsid w:val="00F77E5B"/>
    <w:rsid w:val="00F8409A"/>
    <w:rsid w:val="00F92948"/>
    <w:rsid w:val="00F96CB8"/>
    <w:rsid w:val="00FA37D7"/>
    <w:rsid w:val="00FB287C"/>
    <w:rsid w:val="00FC7A7E"/>
    <w:rsid w:val="00FD0FE2"/>
    <w:rsid w:val="00FE1553"/>
    <w:rsid w:val="00FE16E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2016-04-08T20:52:00Z</cp:lastPrinted>
  <dcterms:created xsi:type="dcterms:W3CDTF">2017-05-10T02:56:00Z</dcterms:created>
  <dcterms:modified xsi:type="dcterms:W3CDTF">2017-05-10T02:56:00Z</dcterms:modified>
</cp:coreProperties>
</file>