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423A6" w14:textId="745260C1" w:rsidR="001B34B9" w:rsidRDefault="00FA37D7" w:rsidP="001B34B9">
      <w:pPr>
        <w:spacing w:after="0"/>
        <w:jc w:val="center"/>
        <w:rPr>
          <w:b/>
        </w:rPr>
      </w:pPr>
      <w:r>
        <w:rPr>
          <w:b/>
        </w:rPr>
        <w:t xml:space="preserve">  </w:t>
      </w:r>
      <w:r w:rsidR="00F25395">
        <w:rPr>
          <w:b/>
        </w:rPr>
        <w:t>LAKE WENATCHEE FIRE AND RESCUE</w:t>
      </w:r>
      <w:r w:rsidR="001B34B9">
        <w:rPr>
          <w:b/>
        </w:rPr>
        <w:t xml:space="preserve"> AUXILIARY</w:t>
      </w:r>
    </w:p>
    <w:p w14:paraId="55685C3D" w14:textId="77777777" w:rsidR="001B34B9" w:rsidRDefault="001B34B9" w:rsidP="001B34B9">
      <w:pPr>
        <w:spacing w:after="0"/>
        <w:jc w:val="center"/>
      </w:pPr>
      <w:r>
        <w:t>21696 Lake Wenatchee Hwy, Leavenworth, WA  98826 (509) 763-3034</w:t>
      </w:r>
    </w:p>
    <w:p w14:paraId="1FA76E33" w14:textId="77777777" w:rsidR="001B34B9" w:rsidRDefault="001B34B9" w:rsidP="001B34B9">
      <w:pPr>
        <w:spacing w:after="0"/>
        <w:jc w:val="center"/>
      </w:pPr>
    </w:p>
    <w:p w14:paraId="753B4C6D" w14:textId="77777777" w:rsidR="001B34B9" w:rsidRDefault="001B34B9" w:rsidP="001B34B9">
      <w:pPr>
        <w:spacing w:after="0"/>
        <w:jc w:val="center"/>
      </w:pPr>
      <w:r>
        <w:t>Minutes</w:t>
      </w:r>
    </w:p>
    <w:p w14:paraId="7EEFF0BF" w14:textId="79935C23" w:rsidR="001B34B9" w:rsidRDefault="00F0243D" w:rsidP="001B34B9">
      <w:pPr>
        <w:spacing w:after="0"/>
        <w:jc w:val="center"/>
      </w:pPr>
      <w:r>
        <w:t>May 3</w:t>
      </w:r>
      <w:r w:rsidR="00637A9E">
        <w:t xml:space="preserve">, </w:t>
      </w:r>
      <w:r w:rsidR="00B019C3">
        <w:t>2017</w:t>
      </w:r>
    </w:p>
    <w:p w14:paraId="5058BC08" w14:textId="77777777" w:rsidR="00AF1BEF" w:rsidRDefault="00AF1BEF" w:rsidP="00D94869">
      <w:pPr>
        <w:spacing w:after="0"/>
        <w:jc w:val="both"/>
      </w:pPr>
    </w:p>
    <w:p w14:paraId="79453F36" w14:textId="39FC5D54" w:rsidR="007C667F" w:rsidRPr="007C667F" w:rsidRDefault="007C667F" w:rsidP="00D94869">
      <w:pPr>
        <w:spacing w:after="0"/>
        <w:jc w:val="both"/>
      </w:pPr>
      <w:r>
        <w:t xml:space="preserve">President </w:t>
      </w:r>
      <w:r w:rsidR="00B11BD1">
        <w:t>Bob Jennings</w:t>
      </w:r>
      <w:r>
        <w:t xml:space="preserve"> led the gr</w:t>
      </w:r>
      <w:r w:rsidR="00D4325D">
        <w:t>oup in the Pledge of Allegiance.</w:t>
      </w:r>
      <w:r w:rsidR="006B1561">
        <w:t xml:space="preserve">  </w:t>
      </w:r>
    </w:p>
    <w:p w14:paraId="7096EE74" w14:textId="77777777" w:rsidR="007C667F" w:rsidRDefault="007C667F" w:rsidP="00D94869">
      <w:pPr>
        <w:spacing w:after="0"/>
        <w:jc w:val="both"/>
        <w:rPr>
          <w:b/>
        </w:rPr>
      </w:pPr>
    </w:p>
    <w:p w14:paraId="6CF374DB" w14:textId="56B72FF5" w:rsidR="00FE226E" w:rsidRPr="00837CF7" w:rsidRDefault="00837CF7" w:rsidP="00D94869">
      <w:pPr>
        <w:spacing w:after="0"/>
        <w:jc w:val="both"/>
      </w:pPr>
      <w:r>
        <w:rPr>
          <w:b/>
        </w:rPr>
        <w:t xml:space="preserve">Good of the Order:  </w:t>
      </w:r>
      <w:r>
        <w:t>Chief Lamar</w:t>
      </w:r>
      <w:r w:rsidR="00850AE7">
        <w:t xml:space="preserve"> brought us up to date on the activities of the Fire District and Firefighters’ Association and events in the community in which our various entities are involved.</w:t>
      </w:r>
    </w:p>
    <w:p w14:paraId="48D6C1CF" w14:textId="7DD65466" w:rsidR="002B2913" w:rsidRDefault="00682F4A" w:rsidP="00D94869">
      <w:pPr>
        <w:spacing w:after="0"/>
        <w:jc w:val="both"/>
      </w:pPr>
      <w:r>
        <w:t xml:space="preserve"> </w:t>
      </w:r>
    </w:p>
    <w:p w14:paraId="708ED3DC" w14:textId="45E52D4C" w:rsidR="003058A5" w:rsidRDefault="003058A5" w:rsidP="00EA404C">
      <w:pPr>
        <w:spacing w:after="0"/>
        <w:jc w:val="both"/>
      </w:pPr>
      <w:r>
        <w:rPr>
          <w:b/>
        </w:rPr>
        <w:t>Call to Order:</w:t>
      </w:r>
      <w:r w:rsidR="00076C97">
        <w:tab/>
      </w:r>
      <w:r w:rsidR="00EB5A31">
        <w:t>Preside</w:t>
      </w:r>
      <w:r w:rsidR="005348AD">
        <w:t xml:space="preserve">nt </w:t>
      </w:r>
      <w:r w:rsidR="00F0243D">
        <w:t>Bob Jennings</w:t>
      </w:r>
      <w:r>
        <w:t xml:space="preserve"> cal</w:t>
      </w:r>
      <w:r w:rsidR="00076C97">
        <w:t>l</w:t>
      </w:r>
      <w:r w:rsidR="0086389E">
        <w:t>ed the meeting to</w:t>
      </w:r>
      <w:r w:rsidR="00CC1A17">
        <w:t xml:space="preserve"> or</w:t>
      </w:r>
      <w:r w:rsidR="00F0243D">
        <w:t>der at 4:</w:t>
      </w:r>
      <w:r w:rsidR="00DA2508">
        <w:t>10</w:t>
      </w:r>
      <w:r w:rsidR="005348AD">
        <w:t xml:space="preserve"> </w:t>
      </w:r>
      <w:r w:rsidR="00997E60">
        <w:t>p.m</w:t>
      </w:r>
      <w:r w:rsidR="008B0C95">
        <w:t>.</w:t>
      </w:r>
      <w:r w:rsidR="000664C1">
        <w:t xml:space="preserve">  </w:t>
      </w:r>
      <w:r w:rsidR="00837CF7">
        <w:t xml:space="preserve">Forty-five (45) members </w:t>
      </w:r>
      <w:r w:rsidR="00F35AEB">
        <w:t xml:space="preserve">were </w:t>
      </w:r>
      <w:r w:rsidR="00DD4046">
        <w:t>present</w:t>
      </w:r>
      <w:r w:rsidR="00F35AEB">
        <w:t>.</w:t>
      </w:r>
      <w:r w:rsidR="0014065A">
        <w:t xml:space="preserve">  </w:t>
      </w:r>
    </w:p>
    <w:p w14:paraId="3B1C1253" w14:textId="77777777" w:rsidR="002B734D" w:rsidRDefault="002B734D" w:rsidP="003058A5">
      <w:pPr>
        <w:spacing w:after="0"/>
        <w:jc w:val="both"/>
      </w:pPr>
    </w:p>
    <w:p w14:paraId="18EC8746" w14:textId="0A77B5FC" w:rsidR="003058A5" w:rsidRDefault="00837CF7" w:rsidP="003058A5">
      <w:pPr>
        <w:spacing w:after="0"/>
        <w:jc w:val="both"/>
      </w:pPr>
      <w:r>
        <w:rPr>
          <w:b/>
        </w:rPr>
        <w:t xml:space="preserve">Minutes:  </w:t>
      </w:r>
      <w:r w:rsidR="001E1541" w:rsidRPr="00837CF7">
        <w:t>Judi Kennedy</w:t>
      </w:r>
      <w:r w:rsidR="00BC0CCC">
        <w:t xml:space="preserve"> </w:t>
      </w:r>
      <w:r w:rsidR="00A10A9F">
        <w:t>made a motion</w:t>
      </w:r>
      <w:r w:rsidR="003058A5">
        <w:t xml:space="preserve"> </w:t>
      </w:r>
      <w:r w:rsidR="002B734D">
        <w:t xml:space="preserve">to </w:t>
      </w:r>
      <w:r w:rsidR="00F631DB">
        <w:t xml:space="preserve">approve the </w:t>
      </w:r>
      <w:r w:rsidR="000B39B1">
        <w:t>minutes</w:t>
      </w:r>
      <w:r w:rsidR="001E1541">
        <w:t xml:space="preserve">. </w:t>
      </w:r>
      <w:r>
        <w:t xml:space="preserve"> </w:t>
      </w:r>
      <w:r w:rsidR="001E1541">
        <w:t>Chris Adams</w:t>
      </w:r>
      <w:r w:rsidR="00134C92">
        <w:t xml:space="preserve"> </w:t>
      </w:r>
      <w:r w:rsidR="003058A5">
        <w:t>seconded the motion and the motion carried.</w:t>
      </w:r>
      <w:r>
        <w:t xml:space="preserve">  Guest Terry Weiss was introduced.</w:t>
      </w:r>
    </w:p>
    <w:p w14:paraId="4555BFE4" w14:textId="10A041D5" w:rsidR="002B734D" w:rsidRDefault="002B734D" w:rsidP="003058A5">
      <w:pPr>
        <w:spacing w:after="0"/>
        <w:jc w:val="both"/>
      </w:pPr>
    </w:p>
    <w:p w14:paraId="531B2744" w14:textId="3CB1D499" w:rsidR="001E1541" w:rsidRDefault="003058A5" w:rsidP="00A4567C">
      <w:pPr>
        <w:spacing w:after="0"/>
        <w:jc w:val="both"/>
      </w:pPr>
      <w:r>
        <w:rPr>
          <w:b/>
        </w:rPr>
        <w:t>Treasurer’s Report</w:t>
      </w:r>
      <w:r w:rsidR="00A05037">
        <w:t xml:space="preserve">: </w:t>
      </w:r>
      <w:r w:rsidR="003F6D33">
        <w:t xml:space="preserve"> </w:t>
      </w:r>
      <w:r w:rsidR="006D4440">
        <w:t>Pam Nicklas</w:t>
      </w:r>
      <w:r w:rsidR="00BC0CCC">
        <w:t xml:space="preserve"> </w:t>
      </w:r>
      <w:r w:rsidR="00D4325D">
        <w:t>gave</w:t>
      </w:r>
      <w:r w:rsidR="008E3817">
        <w:t xml:space="preserve"> t</w:t>
      </w:r>
      <w:r w:rsidR="001E1541">
        <w:t xml:space="preserve">he Treasurer’s report:  </w:t>
      </w:r>
      <w:r w:rsidR="00837CF7">
        <w:t>April beginning balance:  $12,946.99</w:t>
      </w:r>
      <w:r w:rsidR="00755DD3">
        <w:t>.</w:t>
      </w:r>
      <w:r w:rsidR="00837CF7">
        <w:t xml:space="preserve">  Total Expenses: $4,348.77</w:t>
      </w:r>
      <w:r w:rsidR="001E1541">
        <w:t xml:space="preserve"> </w:t>
      </w:r>
      <w:r w:rsidR="00837CF7">
        <w:t xml:space="preserve">  This included the new containers at station #93.  Total income:  </w:t>
      </w:r>
      <w:r w:rsidR="00837CF7" w:rsidRPr="0038141C">
        <w:rPr>
          <w:strike/>
        </w:rPr>
        <w:t>$5,413.62</w:t>
      </w:r>
      <w:r w:rsidR="0038141C">
        <w:t xml:space="preserve"> (Correction - $5,588.62)</w:t>
      </w:r>
      <w:r w:rsidR="00837CF7">
        <w:t xml:space="preserve">  This included memorials for Pete Mueller. </w:t>
      </w:r>
      <w:r w:rsidR="00E43FA3" w:rsidRPr="001B5D04">
        <w:rPr>
          <w:highlight w:val="yellow"/>
        </w:rPr>
        <w:t xml:space="preserve">April ending balance:  </w:t>
      </w:r>
      <w:r w:rsidR="00E43FA3" w:rsidRPr="0038141C">
        <w:t>$</w:t>
      </w:r>
      <w:r w:rsidR="00E43FA3" w:rsidRPr="0038141C">
        <w:rPr>
          <w:strike/>
        </w:rPr>
        <w:t>14,011.84</w:t>
      </w:r>
      <w:r w:rsidR="00837CF7">
        <w:t xml:space="preserve"> </w:t>
      </w:r>
      <w:r w:rsidR="0038141C">
        <w:t>(Correction - $</w:t>
      </w:r>
      <w:r w:rsidR="0038141C" w:rsidRPr="0038141C">
        <w:rPr>
          <w:highlight w:val="yellow"/>
        </w:rPr>
        <w:t>14</w:t>
      </w:r>
      <w:r w:rsidR="0038141C">
        <w:rPr>
          <w:highlight w:val="yellow"/>
        </w:rPr>
        <w:t>,</w:t>
      </w:r>
      <w:bookmarkStart w:id="0" w:name="_GoBack"/>
      <w:bookmarkEnd w:id="0"/>
      <w:r w:rsidR="0038141C" w:rsidRPr="0038141C">
        <w:rPr>
          <w:highlight w:val="yellow"/>
        </w:rPr>
        <w:t>186.84</w:t>
      </w:r>
      <w:r w:rsidR="0038141C">
        <w:t xml:space="preserve">)  </w:t>
      </w:r>
      <w:r w:rsidR="001E1541">
        <w:t>Becky Payne</w:t>
      </w:r>
      <w:r w:rsidR="00837CF7">
        <w:t xml:space="preserve"> made a motion to approve the Treasurer’s report, Carl Leuck seconded and the motion carried.  Pam presented a bill for clothing.  Paula Egbert made a motion to approve the bill, Linda Christensen seconded and the motion carried.</w:t>
      </w:r>
    </w:p>
    <w:p w14:paraId="0316C539" w14:textId="1B98DA80" w:rsidR="006D4440" w:rsidRDefault="006D4440" w:rsidP="00A4567C">
      <w:pPr>
        <w:spacing w:after="0"/>
        <w:jc w:val="both"/>
      </w:pPr>
    </w:p>
    <w:p w14:paraId="52031C38" w14:textId="7A56743C" w:rsidR="006D4440" w:rsidRDefault="006D4440" w:rsidP="00A4567C">
      <w:pPr>
        <w:spacing w:after="0"/>
        <w:jc w:val="both"/>
        <w:rPr>
          <w:b/>
        </w:rPr>
      </w:pPr>
      <w:r w:rsidRPr="00F0243D">
        <w:rPr>
          <w:b/>
          <w:u w:val="single"/>
        </w:rPr>
        <w:t>BUSINESS/COMMITTEE REPORTS</w:t>
      </w:r>
      <w:r>
        <w:rPr>
          <w:b/>
        </w:rPr>
        <w:t>:</w:t>
      </w:r>
    </w:p>
    <w:p w14:paraId="61B60DEB" w14:textId="2040CE69" w:rsidR="00DA2508" w:rsidRDefault="00DA2508" w:rsidP="00A4567C">
      <w:pPr>
        <w:spacing w:after="0"/>
        <w:jc w:val="both"/>
        <w:rPr>
          <w:b/>
        </w:rPr>
      </w:pPr>
    </w:p>
    <w:p w14:paraId="1176FD50" w14:textId="0DBC94A9" w:rsidR="001E1541" w:rsidRPr="00837CF7" w:rsidRDefault="00837CF7" w:rsidP="00A4567C">
      <w:pPr>
        <w:spacing w:after="0"/>
        <w:jc w:val="both"/>
      </w:pPr>
      <w:r w:rsidRPr="00837CF7">
        <w:t xml:space="preserve">A </w:t>
      </w:r>
      <w:r w:rsidR="001E1541" w:rsidRPr="00837CF7">
        <w:t>Letter from Anne Mueller</w:t>
      </w:r>
      <w:r w:rsidRPr="00837CF7">
        <w:t xml:space="preserve"> and family was read expressing their appreciation for the support and generosity shown to them in memory of Pete.</w:t>
      </w:r>
    </w:p>
    <w:p w14:paraId="366398CC" w14:textId="25E98DFF" w:rsidR="00B11BD1" w:rsidRDefault="00B11BD1" w:rsidP="00A4567C">
      <w:pPr>
        <w:spacing w:after="0"/>
        <w:jc w:val="both"/>
        <w:rPr>
          <w:b/>
        </w:rPr>
      </w:pPr>
    </w:p>
    <w:p w14:paraId="0BF938D8" w14:textId="71F007F1" w:rsidR="00B11BD1" w:rsidRPr="00837CF7" w:rsidRDefault="00837CF7" w:rsidP="00A4567C">
      <w:pPr>
        <w:spacing w:after="0"/>
        <w:jc w:val="both"/>
      </w:pPr>
      <w:r>
        <w:rPr>
          <w:b/>
        </w:rPr>
        <w:t xml:space="preserve">New Members:  </w:t>
      </w:r>
      <w:r w:rsidR="00DA2508" w:rsidRPr="00837CF7">
        <w:t>Chris Adams</w:t>
      </w:r>
      <w:r w:rsidR="001E1541" w:rsidRPr="00837CF7">
        <w:t xml:space="preserve"> </w:t>
      </w:r>
      <w:r w:rsidRPr="00837CF7">
        <w:t>requested any new members to meet with her at the table in the front of the room after the meeting</w:t>
      </w:r>
      <w:r>
        <w:t xml:space="preserve"> to receive a membership packet</w:t>
      </w:r>
      <w:r w:rsidR="001E1541" w:rsidRPr="00837CF7">
        <w:t>.</w:t>
      </w:r>
    </w:p>
    <w:p w14:paraId="362FAFF9" w14:textId="5E7EB31B" w:rsidR="00B11BD1" w:rsidRDefault="00B11BD1" w:rsidP="00A4567C">
      <w:pPr>
        <w:spacing w:after="0"/>
        <w:jc w:val="both"/>
        <w:rPr>
          <w:b/>
        </w:rPr>
      </w:pPr>
    </w:p>
    <w:p w14:paraId="3DA9EFDF" w14:textId="5A365249" w:rsidR="00B11BD1" w:rsidRPr="00837CF7" w:rsidRDefault="00B11BD1" w:rsidP="00A4567C">
      <w:pPr>
        <w:spacing w:after="0"/>
        <w:jc w:val="both"/>
      </w:pPr>
      <w:r>
        <w:rPr>
          <w:b/>
        </w:rPr>
        <w:t>Audit</w:t>
      </w:r>
      <w:r w:rsidR="00837CF7" w:rsidRPr="00837CF7">
        <w:t xml:space="preserve">: </w:t>
      </w:r>
      <w:r w:rsidR="00837CF7">
        <w:t xml:space="preserve"> </w:t>
      </w:r>
      <w:r w:rsidR="00F0243D" w:rsidRPr="00837CF7">
        <w:t>Bob Adamson</w:t>
      </w:r>
      <w:r w:rsidR="001E1541" w:rsidRPr="00837CF7">
        <w:t xml:space="preserve"> </w:t>
      </w:r>
      <w:r w:rsidR="00837CF7">
        <w:t xml:space="preserve">gave the Audit Report and the recommendations are filed in the Secretary’s and Treasurer’s notebooks.  One recommendation is to purchase an accounting software package (Quicken or </w:t>
      </w:r>
      <w:proofErr w:type="spellStart"/>
      <w:r w:rsidR="001E1541" w:rsidRPr="00837CF7">
        <w:t>Quickbooks</w:t>
      </w:r>
      <w:proofErr w:type="spellEnd"/>
      <w:r w:rsidR="00837CF7">
        <w:t xml:space="preserve">) </w:t>
      </w:r>
      <w:r w:rsidR="00F95538" w:rsidRPr="00837CF7">
        <w:t xml:space="preserve">not to exceed </w:t>
      </w:r>
      <w:r w:rsidR="00F95538" w:rsidRPr="00850AE7">
        <w:rPr>
          <w:b/>
        </w:rPr>
        <w:t>$300</w:t>
      </w:r>
      <w:r w:rsidR="00837CF7">
        <w:t>.  Paula Egbert made a motion to approve the recommendation, seconded by Mary Lou Clemmons and the motion carried.  In conjunction with the Audit report, our tr</w:t>
      </w:r>
      <w:r w:rsidR="00BE0CD1">
        <w:t xml:space="preserve">easurer recommends we consult an accounting firm </w:t>
      </w:r>
      <w:r w:rsidR="00837CF7">
        <w:t>regarding our tax filing status now that we have averaged over $50,000 over the last 3 years.  It is anticipated this will be a one-time expense because in the future the treasurer can follow the same format.  Paula Eg</w:t>
      </w:r>
      <w:r w:rsidR="0037405A">
        <w:t xml:space="preserve">bert made a motion to consult an accounting firm </w:t>
      </w:r>
      <w:r w:rsidR="00837CF7">
        <w:t xml:space="preserve">to review our accounting processes and assist with our tax filing.  Services not to exceed </w:t>
      </w:r>
      <w:r w:rsidR="00837CF7" w:rsidRPr="00850AE7">
        <w:rPr>
          <w:b/>
        </w:rPr>
        <w:t>$1,000</w:t>
      </w:r>
      <w:r w:rsidR="00837CF7">
        <w:t>.  Becky Payne seconded and the motion carried.</w:t>
      </w:r>
    </w:p>
    <w:p w14:paraId="5AEE2F34" w14:textId="7E95B986" w:rsidR="001E1541" w:rsidRDefault="001E1541" w:rsidP="00A4567C">
      <w:pPr>
        <w:spacing w:after="0"/>
        <w:jc w:val="both"/>
        <w:rPr>
          <w:b/>
        </w:rPr>
      </w:pPr>
    </w:p>
    <w:p w14:paraId="55731A60" w14:textId="221656E4" w:rsidR="00B11BD1" w:rsidRPr="00837CF7" w:rsidRDefault="00B11BD1" w:rsidP="00A4567C">
      <w:pPr>
        <w:spacing w:after="0"/>
        <w:jc w:val="both"/>
      </w:pPr>
      <w:r>
        <w:rPr>
          <w:b/>
        </w:rPr>
        <w:t>Tour de Bloom</w:t>
      </w:r>
      <w:r w:rsidR="00837CF7">
        <w:rPr>
          <w:b/>
        </w:rPr>
        <w:t xml:space="preserve">:  </w:t>
      </w:r>
      <w:r w:rsidR="00F0243D" w:rsidRPr="00837CF7">
        <w:t>Bill Moffat</w:t>
      </w:r>
      <w:r w:rsidR="00F95538" w:rsidRPr="00837CF7">
        <w:t xml:space="preserve"> &amp; Bob J</w:t>
      </w:r>
      <w:r w:rsidR="00837CF7">
        <w:t xml:space="preserve">ennings reported that </w:t>
      </w:r>
      <w:r w:rsidR="00F95538" w:rsidRPr="00837CF7">
        <w:t>traffic</w:t>
      </w:r>
      <w:r w:rsidR="00837CF7">
        <w:t xml:space="preserve"> safety</w:t>
      </w:r>
      <w:r w:rsidR="00F95538" w:rsidRPr="00837CF7">
        <w:t xml:space="preserve"> </w:t>
      </w:r>
      <w:r w:rsidR="00932D86" w:rsidRPr="00837CF7">
        <w:t xml:space="preserve">training </w:t>
      </w:r>
      <w:r w:rsidR="00837CF7">
        <w:t xml:space="preserve">for our volunteer will be at </w:t>
      </w:r>
      <w:r w:rsidR="00932D86" w:rsidRPr="00837CF7">
        <w:t>9:0</w:t>
      </w:r>
      <w:r w:rsidR="00F95538" w:rsidRPr="00837CF7">
        <w:t xml:space="preserve">0 </w:t>
      </w:r>
      <w:r w:rsidR="00932D86" w:rsidRPr="00837CF7">
        <w:t xml:space="preserve">at </w:t>
      </w:r>
      <w:r w:rsidR="00837CF7">
        <w:t xml:space="preserve">station </w:t>
      </w:r>
      <w:r w:rsidR="00932D86" w:rsidRPr="00837CF7">
        <w:t>#93</w:t>
      </w:r>
      <w:r w:rsidR="00837CF7">
        <w:t xml:space="preserve"> prior to the beginning of the r</w:t>
      </w:r>
      <w:r w:rsidR="00F95538" w:rsidRPr="00837CF7">
        <w:t xml:space="preserve">ace </w:t>
      </w:r>
      <w:r w:rsidR="00837CF7">
        <w:t xml:space="preserve">which </w:t>
      </w:r>
      <w:r w:rsidR="00F95538" w:rsidRPr="00837CF7">
        <w:t>starts at 11:00</w:t>
      </w:r>
      <w:r w:rsidR="00837CF7">
        <w:t xml:space="preserve">.  There will be </w:t>
      </w:r>
      <w:r w:rsidR="00F95538" w:rsidRPr="00837CF7">
        <w:t>4 groups</w:t>
      </w:r>
      <w:r w:rsidR="00837CF7">
        <w:t xml:space="preserve"> racing.  The Firefighters’ Association </w:t>
      </w:r>
      <w:r w:rsidR="00F95538" w:rsidRPr="00837CF7">
        <w:t xml:space="preserve">     </w:t>
      </w:r>
      <w:r w:rsidR="00837CF7">
        <w:t>will receive</w:t>
      </w:r>
      <w:r w:rsidR="00F95538" w:rsidRPr="00837CF7">
        <w:t xml:space="preserve"> $1,000</w:t>
      </w:r>
      <w:r w:rsidR="00932D86" w:rsidRPr="00837CF7">
        <w:t xml:space="preserve"> and it will go for the headliner</w:t>
      </w:r>
      <w:r w:rsidR="00837CF7">
        <w:t xml:space="preserve"> band</w:t>
      </w:r>
      <w:r w:rsidR="00932D86" w:rsidRPr="00837CF7">
        <w:t xml:space="preserve"> at the M</w:t>
      </w:r>
      <w:r w:rsidR="00837CF7">
        <w:t>oonlight M</w:t>
      </w:r>
      <w:r w:rsidR="00932D86" w:rsidRPr="00837CF7">
        <w:t>usic Fest</w:t>
      </w:r>
      <w:r w:rsidR="00837CF7">
        <w:t xml:space="preserve"> in August.</w:t>
      </w:r>
      <w:r w:rsidR="00932D86" w:rsidRPr="00837CF7">
        <w:t xml:space="preserve">    </w:t>
      </w:r>
      <w:r w:rsidR="00932D86" w:rsidRPr="00837CF7">
        <w:tab/>
      </w:r>
      <w:r w:rsidR="00F95538" w:rsidRPr="00837CF7">
        <w:t xml:space="preserve"> </w:t>
      </w:r>
    </w:p>
    <w:p w14:paraId="1891C0C6" w14:textId="2A9D3031" w:rsidR="00B11BD1" w:rsidRDefault="00B11BD1" w:rsidP="00A4567C">
      <w:pPr>
        <w:spacing w:after="0"/>
        <w:jc w:val="both"/>
        <w:rPr>
          <w:b/>
        </w:rPr>
      </w:pPr>
    </w:p>
    <w:p w14:paraId="6B4E8D7B" w14:textId="4CC0DCA6" w:rsidR="00B11BD1" w:rsidRPr="00837CF7" w:rsidRDefault="00B11BD1" w:rsidP="00A4567C">
      <w:pPr>
        <w:spacing w:after="0"/>
        <w:jc w:val="both"/>
      </w:pPr>
      <w:r>
        <w:rPr>
          <w:b/>
        </w:rPr>
        <w:t>Rest Stop</w:t>
      </w:r>
      <w:r w:rsidR="00837CF7">
        <w:rPr>
          <w:b/>
        </w:rPr>
        <w:t xml:space="preserve">:  </w:t>
      </w:r>
      <w:r w:rsidR="00F0243D">
        <w:rPr>
          <w:b/>
        </w:rPr>
        <w:t xml:space="preserve"> </w:t>
      </w:r>
      <w:r w:rsidR="00837CF7" w:rsidRPr="00837CF7">
        <w:t>Igor and Donna requested a</w:t>
      </w:r>
      <w:r w:rsidR="00932D86" w:rsidRPr="00837CF7">
        <w:t xml:space="preserve"> </w:t>
      </w:r>
      <w:r w:rsidR="00932D86" w:rsidRPr="00850AE7">
        <w:rPr>
          <w:b/>
        </w:rPr>
        <w:t>$150</w:t>
      </w:r>
      <w:r w:rsidR="00932D86" w:rsidRPr="00837CF7">
        <w:t xml:space="preserve"> budget </w:t>
      </w:r>
      <w:r w:rsidR="00837CF7" w:rsidRPr="00837CF7">
        <w:t>to cover coffee, ice, cups and possible cookies.</w:t>
      </w:r>
      <w:r w:rsidR="00932D86" w:rsidRPr="00837CF7">
        <w:t xml:space="preserve">   Paula</w:t>
      </w:r>
      <w:r w:rsidR="00837CF7">
        <w:t xml:space="preserve"> Egbert made a motion to approve this expense, </w:t>
      </w:r>
      <w:r w:rsidR="00932D86" w:rsidRPr="00837CF7">
        <w:t>Bill Miller</w:t>
      </w:r>
      <w:r w:rsidR="00837CF7">
        <w:t xml:space="preserve"> seconded and the motion carried.  The dates of the Rest Stop fundraiser are</w:t>
      </w:r>
      <w:r w:rsidR="00932D86" w:rsidRPr="00837CF7">
        <w:t xml:space="preserve"> </w:t>
      </w:r>
      <w:r w:rsidR="00E871AC" w:rsidRPr="00837CF7">
        <w:t xml:space="preserve"> </w:t>
      </w:r>
      <w:r w:rsidR="00932D86" w:rsidRPr="00837CF7">
        <w:t xml:space="preserve"> June 26</w:t>
      </w:r>
      <w:r w:rsidR="00932D86" w:rsidRPr="00837CF7">
        <w:rPr>
          <w:vertAlign w:val="superscript"/>
        </w:rPr>
        <w:t>th</w:t>
      </w:r>
      <w:r w:rsidR="00932D86" w:rsidRPr="00837CF7">
        <w:t xml:space="preserve"> to 30</w:t>
      </w:r>
      <w:r w:rsidR="00932D86" w:rsidRPr="00837CF7">
        <w:rPr>
          <w:vertAlign w:val="superscript"/>
        </w:rPr>
        <w:t>th</w:t>
      </w:r>
      <w:r w:rsidR="00837CF7">
        <w:t>.</w:t>
      </w:r>
      <w:r w:rsidR="00932D86" w:rsidRPr="00837CF7">
        <w:t xml:space="preserve"> </w:t>
      </w:r>
    </w:p>
    <w:p w14:paraId="38CF362F" w14:textId="005E871D" w:rsidR="00B11BD1" w:rsidRDefault="00B11BD1" w:rsidP="00A4567C">
      <w:pPr>
        <w:spacing w:after="0"/>
        <w:jc w:val="both"/>
        <w:rPr>
          <w:b/>
        </w:rPr>
      </w:pPr>
    </w:p>
    <w:p w14:paraId="2D077FDD" w14:textId="25D8F9AC" w:rsidR="00B11BD1" w:rsidRDefault="00B11BD1" w:rsidP="00A4567C">
      <w:pPr>
        <w:spacing w:after="0"/>
        <w:jc w:val="both"/>
      </w:pPr>
      <w:r>
        <w:rPr>
          <w:b/>
        </w:rPr>
        <w:t>Life</w:t>
      </w:r>
      <w:r w:rsidR="00D72B2F">
        <w:rPr>
          <w:b/>
        </w:rPr>
        <w:t xml:space="preserve"> </w:t>
      </w:r>
      <w:r>
        <w:rPr>
          <w:b/>
        </w:rPr>
        <w:t>Flight</w:t>
      </w:r>
      <w:r w:rsidR="00837CF7">
        <w:rPr>
          <w:b/>
        </w:rPr>
        <w:t>:</w:t>
      </w:r>
      <w:r w:rsidR="00F0243D">
        <w:rPr>
          <w:b/>
        </w:rPr>
        <w:t xml:space="preserve"> </w:t>
      </w:r>
      <w:r w:rsidR="00F0243D" w:rsidRPr="00837CF7">
        <w:t xml:space="preserve"> Jimi</w:t>
      </w:r>
      <w:r w:rsidR="00932D86" w:rsidRPr="00837CF7">
        <w:t xml:space="preserve"> </w:t>
      </w:r>
      <w:r w:rsidR="00850AE7">
        <w:t xml:space="preserve">Wilson </w:t>
      </w:r>
      <w:r w:rsidR="001268B8">
        <w:t>reported that anyone wanting</w:t>
      </w:r>
      <w:r w:rsidR="00837CF7">
        <w:t xml:space="preserve"> to sign up for </w:t>
      </w:r>
      <w:proofErr w:type="spellStart"/>
      <w:r w:rsidR="00837CF7">
        <w:t>LifeFlight</w:t>
      </w:r>
      <w:proofErr w:type="spellEnd"/>
      <w:r w:rsidR="00837CF7">
        <w:t xml:space="preserve"> may do so by sending her a completed application form and a check for $12.50.  This amount provides coverage until August 2017.  Each household will then be billed $50 for coverage until August of 2018,</w:t>
      </w:r>
    </w:p>
    <w:p w14:paraId="3C0C1281" w14:textId="77777777" w:rsidR="00837CF7" w:rsidRDefault="00837CF7" w:rsidP="00A4567C">
      <w:pPr>
        <w:spacing w:after="0"/>
        <w:jc w:val="both"/>
        <w:rPr>
          <w:b/>
        </w:rPr>
      </w:pPr>
    </w:p>
    <w:p w14:paraId="70BC1D7F" w14:textId="679F89E9" w:rsidR="00B11BD1" w:rsidRDefault="00B11BD1" w:rsidP="00A4567C">
      <w:pPr>
        <w:spacing w:after="0"/>
        <w:jc w:val="both"/>
        <w:rPr>
          <w:b/>
        </w:rPr>
      </w:pPr>
      <w:r>
        <w:rPr>
          <w:b/>
        </w:rPr>
        <w:t>Flowers</w:t>
      </w:r>
      <w:r w:rsidR="00837CF7">
        <w:rPr>
          <w:b/>
        </w:rPr>
        <w:t xml:space="preserve">:  </w:t>
      </w:r>
      <w:r w:rsidR="00E871AC" w:rsidRPr="00837CF7">
        <w:t xml:space="preserve">Jerry Jennings </w:t>
      </w:r>
      <w:r w:rsidR="00837CF7">
        <w:t xml:space="preserve">requested a budget of </w:t>
      </w:r>
      <w:r w:rsidR="00837CF7" w:rsidRPr="00850AE7">
        <w:rPr>
          <w:b/>
        </w:rPr>
        <w:t>$100</w:t>
      </w:r>
      <w:r w:rsidR="00837CF7">
        <w:t xml:space="preserve"> for flowers for Station #93.  Paula Egbert made a motion to allow this expense, Carl Leuck seconded and the motion carried.</w:t>
      </w:r>
      <w:r w:rsidR="006310F1">
        <w:rPr>
          <w:b/>
        </w:rPr>
        <w:t xml:space="preserve">  </w:t>
      </w:r>
    </w:p>
    <w:p w14:paraId="626B2BB3" w14:textId="77777777" w:rsidR="00F0243D" w:rsidRDefault="00F0243D" w:rsidP="00A4567C">
      <w:pPr>
        <w:spacing w:after="0"/>
        <w:jc w:val="both"/>
        <w:rPr>
          <w:b/>
        </w:rPr>
      </w:pPr>
    </w:p>
    <w:p w14:paraId="0808F17F" w14:textId="2F186781" w:rsidR="00F0243D" w:rsidRPr="00F0243D" w:rsidRDefault="00B11BD1" w:rsidP="00F0243D">
      <w:pPr>
        <w:spacing w:after="0"/>
        <w:jc w:val="both"/>
        <w:rPr>
          <w:b/>
        </w:rPr>
      </w:pPr>
      <w:r w:rsidRPr="00F0243D">
        <w:rPr>
          <w:b/>
        </w:rPr>
        <w:t>Music Fest</w:t>
      </w:r>
      <w:r w:rsidR="00837CF7">
        <w:rPr>
          <w:b/>
        </w:rPr>
        <w:t xml:space="preserve">:  </w:t>
      </w:r>
      <w:r w:rsidR="00F0243D" w:rsidRPr="00F0243D">
        <w:rPr>
          <w:b/>
        </w:rPr>
        <w:t xml:space="preserve"> </w:t>
      </w:r>
      <w:r w:rsidR="00F0243D" w:rsidRPr="00837CF7">
        <w:t>- Bill Moffat &amp; Bob Jennings</w:t>
      </w:r>
      <w:r w:rsidR="00837CF7">
        <w:t xml:space="preserve"> reported the latest on this event – August 19</w:t>
      </w:r>
      <w:r w:rsidR="00837CF7" w:rsidRPr="00837CF7">
        <w:rPr>
          <w:vertAlign w:val="superscript"/>
        </w:rPr>
        <w:t>th</w:t>
      </w:r>
      <w:r w:rsidR="00837CF7">
        <w:t xml:space="preserve"> with </w:t>
      </w:r>
      <w:r w:rsidR="006310F1" w:rsidRPr="00837CF7">
        <w:t>Dylan Jacobson (headliner)</w:t>
      </w:r>
      <w:r w:rsidR="00837CF7">
        <w:t>.</w:t>
      </w:r>
      <w:r w:rsidR="006A0FBE" w:rsidRPr="00837CF7">
        <w:t xml:space="preserve"> </w:t>
      </w:r>
      <w:r w:rsidR="006310F1" w:rsidRPr="00837CF7">
        <w:t xml:space="preserve">  </w:t>
      </w:r>
      <w:r w:rsidR="001268B8">
        <w:t xml:space="preserve">Requested </w:t>
      </w:r>
      <w:r w:rsidR="001268B8" w:rsidRPr="001268B8">
        <w:rPr>
          <w:b/>
        </w:rPr>
        <w:t>$300</w:t>
      </w:r>
      <w:r w:rsidR="001268B8">
        <w:t xml:space="preserve"> for the Auxiliary's share of the opening act plus incidental expenses.  </w:t>
      </w:r>
      <w:r w:rsidR="006310F1" w:rsidRPr="00837CF7">
        <w:t>Bill Miller</w:t>
      </w:r>
      <w:r w:rsidR="00837CF7">
        <w:t xml:space="preserve"> made a motion</w:t>
      </w:r>
      <w:r w:rsidR="00850AE7">
        <w:t>, Chris Adams seconded and the motion carried.</w:t>
      </w:r>
    </w:p>
    <w:p w14:paraId="5BD4F2E1" w14:textId="13768C84" w:rsidR="00B11BD1" w:rsidRDefault="00B11BD1" w:rsidP="00A4567C">
      <w:pPr>
        <w:spacing w:after="0"/>
        <w:jc w:val="both"/>
        <w:rPr>
          <w:b/>
        </w:rPr>
      </w:pPr>
    </w:p>
    <w:p w14:paraId="50FB58A6" w14:textId="27DA61E4" w:rsidR="00B11BD1" w:rsidRPr="00850AE7" w:rsidRDefault="00B11BD1" w:rsidP="00A4567C">
      <w:pPr>
        <w:spacing w:after="0"/>
        <w:jc w:val="both"/>
      </w:pPr>
      <w:proofErr w:type="spellStart"/>
      <w:r>
        <w:rPr>
          <w:b/>
        </w:rPr>
        <w:t>Munchen</w:t>
      </w:r>
      <w:proofErr w:type="spellEnd"/>
      <w:r>
        <w:rPr>
          <w:b/>
        </w:rPr>
        <w:t xml:space="preserve"> House</w:t>
      </w:r>
      <w:r w:rsidR="00850AE7">
        <w:rPr>
          <w:b/>
        </w:rPr>
        <w:t xml:space="preserve"> Fundraiser:   </w:t>
      </w:r>
      <w:r w:rsidR="00850AE7">
        <w:t>Jimi will contact them to see if a date is available.  We will not hold a raffle just go and enjoy a fun evening and encourage all our friends to attend.</w:t>
      </w:r>
    </w:p>
    <w:p w14:paraId="3289DC77" w14:textId="77777777" w:rsidR="006310F1" w:rsidRDefault="006310F1" w:rsidP="00A4567C">
      <w:pPr>
        <w:spacing w:after="0"/>
        <w:jc w:val="both"/>
        <w:rPr>
          <w:b/>
        </w:rPr>
      </w:pPr>
    </w:p>
    <w:p w14:paraId="7CF94043" w14:textId="34DD1473" w:rsidR="00B11BD1" w:rsidRDefault="00B11BD1" w:rsidP="00850AE7">
      <w:pPr>
        <w:rPr>
          <w:b/>
        </w:rPr>
      </w:pPr>
      <w:r>
        <w:rPr>
          <w:b/>
        </w:rPr>
        <w:t>Alert Sense</w:t>
      </w:r>
      <w:r w:rsidR="00850AE7">
        <w:rPr>
          <w:b/>
        </w:rPr>
        <w:t xml:space="preserve">:  </w:t>
      </w:r>
      <w:r w:rsidR="00F0243D">
        <w:rPr>
          <w:b/>
        </w:rPr>
        <w:t xml:space="preserve"> </w:t>
      </w:r>
      <w:r w:rsidR="00F0243D" w:rsidRPr="00850AE7">
        <w:t>Jimi</w:t>
      </w:r>
      <w:r w:rsidR="00E871AC" w:rsidRPr="00850AE7">
        <w:t xml:space="preserve"> </w:t>
      </w:r>
      <w:r w:rsidR="00850AE7">
        <w:t xml:space="preserve">Wilson reported on this alert system. </w:t>
      </w:r>
      <w:r w:rsidR="00850AE7">
        <w:rPr>
          <w:b/>
        </w:rPr>
        <w:t xml:space="preserve"> </w:t>
      </w:r>
      <w:r w:rsidR="00850AE7">
        <w:t>The firefighters use a communication system called “Alert Sense”.   This system allows all member or a designated group or specific committee to receive notification of impending events or alerts by text and email.  The secretary will contact all member to request cell phone number including area code and name of the cell phone carrier/provider.</w:t>
      </w:r>
      <w:r w:rsidR="00850AE7">
        <w:tab/>
      </w:r>
    </w:p>
    <w:p w14:paraId="1D169687" w14:textId="7303BA68" w:rsidR="00B11BD1" w:rsidRPr="00850AE7" w:rsidRDefault="00B11BD1" w:rsidP="00A4567C">
      <w:pPr>
        <w:spacing w:after="0"/>
        <w:jc w:val="both"/>
      </w:pPr>
      <w:r w:rsidRPr="00285E7F">
        <w:rPr>
          <w:b/>
          <w:highlight w:val="yellow"/>
        </w:rPr>
        <w:t>Ma</w:t>
      </w:r>
      <w:r w:rsidR="00285E7F" w:rsidRPr="00285E7F">
        <w:rPr>
          <w:b/>
          <w:highlight w:val="yellow"/>
        </w:rPr>
        <w:t>y</w:t>
      </w:r>
      <w:r>
        <w:rPr>
          <w:b/>
        </w:rPr>
        <w:t xml:space="preserve"> 10</w:t>
      </w:r>
      <w:r w:rsidR="00850AE7">
        <w:rPr>
          <w:b/>
        </w:rPr>
        <w:t xml:space="preserve">th:  </w:t>
      </w:r>
      <w:r w:rsidR="00F0243D">
        <w:rPr>
          <w:b/>
        </w:rPr>
        <w:t xml:space="preserve"> </w:t>
      </w:r>
      <w:r w:rsidR="00850AE7">
        <w:t>Chief Lamar requested we organize to serve a dinner to the firefighters at their traffic safety training on May 1</w:t>
      </w:r>
      <w:r w:rsidR="00BE0CD1">
        <w:t>0</w:t>
      </w:r>
      <w:r w:rsidR="00850AE7" w:rsidRPr="00850AE7">
        <w:rPr>
          <w:vertAlign w:val="superscript"/>
        </w:rPr>
        <w:t>th</w:t>
      </w:r>
      <w:r w:rsidR="00850AE7">
        <w:t>.  Becky Payne will organize this but the Auxiliary will incur no expense.</w:t>
      </w:r>
    </w:p>
    <w:p w14:paraId="5845BFB9" w14:textId="06D90E7A" w:rsidR="00B11BD1" w:rsidRDefault="00B11BD1" w:rsidP="00A4567C">
      <w:pPr>
        <w:spacing w:after="0"/>
        <w:jc w:val="both"/>
        <w:rPr>
          <w:b/>
        </w:rPr>
      </w:pPr>
    </w:p>
    <w:p w14:paraId="500D11DF" w14:textId="3CA426EE" w:rsidR="00B11BD1" w:rsidRDefault="00B11BD1" w:rsidP="00A4567C">
      <w:pPr>
        <w:spacing w:after="0"/>
        <w:jc w:val="both"/>
        <w:rPr>
          <w:b/>
        </w:rPr>
      </w:pPr>
      <w:r>
        <w:rPr>
          <w:b/>
        </w:rPr>
        <w:t>CPR</w:t>
      </w:r>
      <w:r w:rsidR="00850AE7">
        <w:rPr>
          <w:b/>
        </w:rPr>
        <w:t xml:space="preserve"> Classes:  </w:t>
      </w:r>
      <w:r w:rsidR="00850AE7">
        <w:t xml:space="preserve">Now scheduled for </w:t>
      </w:r>
      <w:r w:rsidR="00E871AC" w:rsidRPr="00850AE7">
        <w:t>May 19</w:t>
      </w:r>
      <w:r w:rsidR="00E871AC" w:rsidRPr="00850AE7">
        <w:rPr>
          <w:vertAlign w:val="superscript"/>
        </w:rPr>
        <w:t>th</w:t>
      </w:r>
      <w:r w:rsidR="00E871AC" w:rsidRPr="00850AE7">
        <w:t>, 25</w:t>
      </w:r>
      <w:r w:rsidR="00E871AC" w:rsidRPr="00850AE7">
        <w:rPr>
          <w:vertAlign w:val="superscript"/>
        </w:rPr>
        <w:t>th</w:t>
      </w:r>
      <w:r w:rsidR="00850AE7">
        <w:t xml:space="preserve">, and </w:t>
      </w:r>
      <w:r w:rsidR="00E871AC" w:rsidRPr="00850AE7">
        <w:t>31</w:t>
      </w:r>
      <w:r w:rsidR="00E871AC" w:rsidRPr="00850AE7">
        <w:rPr>
          <w:vertAlign w:val="superscript"/>
        </w:rPr>
        <w:t>st</w:t>
      </w:r>
      <w:r w:rsidR="00E871AC" w:rsidRPr="00850AE7">
        <w:t xml:space="preserve"> </w:t>
      </w:r>
      <w:r w:rsidR="00850AE7">
        <w:t xml:space="preserve">from </w:t>
      </w:r>
      <w:r w:rsidR="00E871AC" w:rsidRPr="00850AE7">
        <w:t xml:space="preserve">9 </w:t>
      </w:r>
      <w:r w:rsidR="00850AE7">
        <w:t xml:space="preserve">AM to 1 PM.  </w:t>
      </w:r>
      <w:r w:rsidR="00E871AC" w:rsidRPr="00850AE7">
        <w:t>CPR in 5 minutes</w:t>
      </w:r>
      <w:r w:rsidR="00850AE7">
        <w:t xml:space="preserve"> will be offered to the community o Safety Day, May 27</w:t>
      </w:r>
      <w:r w:rsidR="00850AE7" w:rsidRPr="00850AE7">
        <w:rPr>
          <w:vertAlign w:val="superscript"/>
        </w:rPr>
        <w:t>th</w:t>
      </w:r>
      <w:r w:rsidR="00850AE7">
        <w:t>.</w:t>
      </w:r>
    </w:p>
    <w:p w14:paraId="41A6FBEE" w14:textId="3E1BAA02" w:rsidR="006A0FBE" w:rsidRDefault="006A0FBE" w:rsidP="00A4567C">
      <w:pPr>
        <w:spacing w:after="0"/>
        <w:jc w:val="both"/>
        <w:rPr>
          <w:b/>
        </w:rPr>
      </w:pPr>
    </w:p>
    <w:p w14:paraId="579FB9C1" w14:textId="632F7236" w:rsidR="00F0243D" w:rsidRPr="00850AE7" w:rsidRDefault="006A0FBE" w:rsidP="00A4567C">
      <w:pPr>
        <w:spacing w:after="0"/>
        <w:jc w:val="both"/>
      </w:pPr>
      <w:r>
        <w:rPr>
          <w:b/>
        </w:rPr>
        <w:t>Facilities</w:t>
      </w:r>
      <w:r w:rsidR="00D72B2F">
        <w:rPr>
          <w:b/>
        </w:rPr>
        <w:t xml:space="preserve"> Budget</w:t>
      </w:r>
      <w:r w:rsidR="00850AE7">
        <w:rPr>
          <w:b/>
        </w:rPr>
        <w:t xml:space="preserve">:  </w:t>
      </w:r>
      <w:r>
        <w:rPr>
          <w:b/>
        </w:rPr>
        <w:t xml:space="preserve"> </w:t>
      </w:r>
      <w:r w:rsidR="00850AE7">
        <w:t>Bob Adamson, Facilities Chairman presented the committee b</w:t>
      </w:r>
      <w:r w:rsidRPr="00850AE7">
        <w:t xml:space="preserve">udget </w:t>
      </w:r>
      <w:r w:rsidR="00850AE7">
        <w:t xml:space="preserve">of </w:t>
      </w:r>
      <w:r w:rsidR="00850AE7" w:rsidRPr="00850AE7">
        <w:rPr>
          <w:b/>
        </w:rPr>
        <w:t>$350</w:t>
      </w:r>
      <w:r w:rsidR="00850AE7">
        <w:t xml:space="preserve"> for s</w:t>
      </w:r>
      <w:r w:rsidRPr="00850AE7">
        <w:t>igns, cones etc.   Paula</w:t>
      </w:r>
      <w:r w:rsidR="00850AE7">
        <w:t xml:space="preserve"> Egbert made a motion to allow this expense, Judi Kennedy seconded and the motion carried.</w:t>
      </w:r>
    </w:p>
    <w:p w14:paraId="7C76BEAA" w14:textId="77777777" w:rsidR="006A0FBE" w:rsidRPr="00850AE7" w:rsidRDefault="006A0FBE" w:rsidP="00A4567C">
      <w:pPr>
        <w:spacing w:after="0"/>
        <w:jc w:val="both"/>
      </w:pPr>
    </w:p>
    <w:p w14:paraId="68872886" w14:textId="0112AE5E" w:rsidR="00F0243D" w:rsidRPr="00850AE7" w:rsidRDefault="00F0243D" w:rsidP="00A4567C">
      <w:pPr>
        <w:spacing w:after="0"/>
        <w:jc w:val="both"/>
      </w:pPr>
      <w:r>
        <w:rPr>
          <w:b/>
        </w:rPr>
        <w:t>Sunshine</w:t>
      </w:r>
      <w:r w:rsidR="00850AE7">
        <w:rPr>
          <w:b/>
        </w:rPr>
        <w:t xml:space="preserve">:  </w:t>
      </w:r>
      <w:r w:rsidRPr="00850AE7">
        <w:t>Sharyl Nelson</w:t>
      </w:r>
      <w:r w:rsidR="00850AE7">
        <w:t xml:space="preserve"> reported that Dennis Broughton had knee surgery and is doing well.</w:t>
      </w:r>
    </w:p>
    <w:p w14:paraId="3F9581C5" w14:textId="65A04552" w:rsidR="00B11BD1" w:rsidRDefault="00B11BD1" w:rsidP="00A4567C">
      <w:pPr>
        <w:spacing w:after="0"/>
        <w:jc w:val="both"/>
        <w:rPr>
          <w:b/>
        </w:rPr>
      </w:pPr>
    </w:p>
    <w:p w14:paraId="0392B189" w14:textId="3745AAD9" w:rsidR="00850AE7" w:rsidRDefault="00E871AC" w:rsidP="00E871AC">
      <w:pPr>
        <w:spacing w:after="0"/>
        <w:jc w:val="both"/>
      </w:pPr>
      <w:r>
        <w:rPr>
          <w:b/>
        </w:rPr>
        <w:t>Yard Sale</w:t>
      </w:r>
      <w:r w:rsidR="00850AE7">
        <w:rPr>
          <w:b/>
        </w:rPr>
        <w:t>:</w:t>
      </w:r>
      <w:r>
        <w:rPr>
          <w:b/>
        </w:rPr>
        <w:t xml:space="preserve"> </w:t>
      </w:r>
      <w:r w:rsidRPr="00850AE7">
        <w:t xml:space="preserve">– Bob </w:t>
      </w:r>
      <w:r w:rsidR="00850AE7">
        <w:t xml:space="preserve">Adamson presented the following report from Kim &amp; Dennis Broughton - Chairmen.  </w:t>
      </w:r>
    </w:p>
    <w:p w14:paraId="21407A56" w14:textId="77777777" w:rsidR="00850AE7" w:rsidRPr="00850AE7" w:rsidRDefault="00850AE7" w:rsidP="00850AE7">
      <w:pPr>
        <w:spacing w:after="0" w:line="240" w:lineRule="auto"/>
        <w:rPr>
          <w:rFonts w:eastAsia="Times New Roman" w:cstheme="minorHAnsi"/>
          <w:b/>
          <w:color w:val="222222"/>
        </w:rPr>
      </w:pPr>
    </w:p>
    <w:p w14:paraId="41A1F5E8" w14:textId="77777777" w:rsidR="00850AE7" w:rsidRPr="00850AE7" w:rsidRDefault="00850AE7" w:rsidP="00850AE7">
      <w:pPr>
        <w:spacing w:after="0" w:line="240" w:lineRule="auto"/>
        <w:rPr>
          <w:rFonts w:eastAsia="Times New Roman" w:cstheme="minorHAnsi"/>
          <w:b/>
          <w:color w:val="222222"/>
          <w:sz w:val="20"/>
          <w:szCs w:val="20"/>
        </w:rPr>
      </w:pPr>
      <w:r w:rsidRPr="00850AE7">
        <w:rPr>
          <w:rFonts w:eastAsia="Times New Roman" w:cstheme="minorHAnsi"/>
          <w:b/>
          <w:color w:val="222222"/>
          <w:sz w:val="20"/>
          <w:szCs w:val="20"/>
        </w:rPr>
        <w:t>MOTTO FOR 2017:  DON’T COMPLICATE A GOOD THING!!  TOUCH THINGS AS FEW TIMES AS POSSIBLE.  WORK SAFELY!! AND MOST OF ALL . . . HAVE FUN!!!!</w:t>
      </w:r>
    </w:p>
    <w:p w14:paraId="7D6395C0" w14:textId="77777777" w:rsidR="00850AE7" w:rsidRPr="00850AE7" w:rsidRDefault="00850AE7" w:rsidP="00850AE7">
      <w:pPr>
        <w:spacing w:after="0" w:line="240" w:lineRule="auto"/>
        <w:rPr>
          <w:rFonts w:ascii="Arial" w:eastAsia="Times New Roman" w:hAnsi="Arial" w:cs="Arial"/>
          <w:color w:val="222222"/>
          <w:sz w:val="20"/>
          <w:szCs w:val="20"/>
        </w:rPr>
      </w:pPr>
    </w:p>
    <w:p w14:paraId="101676D7" w14:textId="3AF50420" w:rsidR="00850AE7" w:rsidRDefault="00850AE7" w:rsidP="00850AE7">
      <w:pPr>
        <w:spacing w:after="0" w:line="240" w:lineRule="auto"/>
        <w:rPr>
          <w:rFonts w:eastAsia="Times New Roman" w:cstheme="minorHAnsi"/>
          <w:color w:val="222222"/>
        </w:rPr>
      </w:pPr>
      <w:r w:rsidRPr="00850AE7">
        <w:rPr>
          <w:rFonts w:eastAsia="Times New Roman" w:cstheme="minorHAnsi"/>
          <w:color w:val="222222"/>
        </w:rPr>
        <w:t>Dennis and Kim reviewed all of the suggestions from 2016.</w:t>
      </w:r>
      <w:r>
        <w:rPr>
          <w:rFonts w:eastAsia="Times New Roman" w:cstheme="minorHAnsi"/>
          <w:color w:val="222222"/>
        </w:rPr>
        <w:t xml:space="preserve">  </w:t>
      </w:r>
      <w:r w:rsidRPr="00850AE7">
        <w:rPr>
          <w:rFonts w:eastAsia="Times New Roman" w:cstheme="minorHAnsi"/>
          <w:color w:val="222222"/>
        </w:rPr>
        <w:t>What we have heard on the 5:00 Shopping versus setting things aside while working:</w:t>
      </w:r>
      <w:r>
        <w:rPr>
          <w:rFonts w:eastAsia="Times New Roman" w:cstheme="minorHAnsi"/>
          <w:color w:val="222222"/>
        </w:rPr>
        <w:t xml:space="preserve">  </w:t>
      </w:r>
      <w:r w:rsidRPr="00850AE7">
        <w:rPr>
          <w:rFonts w:eastAsia="Times New Roman" w:cstheme="minorHAnsi"/>
          <w:color w:val="222222"/>
        </w:rPr>
        <w:t xml:space="preserve">It's a benefit of being a member and helping to set up all day!!!  When you find something “cool”, you can set it aside </w:t>
      </w:r>
      <w:r w:rsidR="001268B8">
        <w:rPr>
          <w:rFonts w:eastAsia="Times New Roman" w:cstheme="minorHAnsi"/>
          <w:color w:val="222222"/>
        </w:rPr>
        <w:t xml:space="preserve">in a designated area </w:t>
      </w:r>
      <w:r w:rsidRPr="00850AE7">
        <w:rPr>
          <w:rFonts w:eastAsia="Times New Roman" w:cstheme="minorHAnsi"/>
          <w:color w:val="222222"/>
        </w:rPr>
        <w:t>and donate when you leave that day.</w:t>
      </w:r>
      <w:r>
        <w:rPr>
          <w:rFonts w:eastAsia="Times New Roman" w:cstheme="minorHAnsi"/>
          <w:color w:val="222222"/>
        </w:rPr>
        <w:t xml:space="preserve">  </w:t>
      </w:r>
      <w:r w:rsidRPr="00850AE7">
        <w:rPr>
          <w:rFonts w:eastAsia="Times New Roman" w:cstheme="minorHAnsi"/>
          <w:color w:val="222222"/>
        </w:rPr>
        <w:t>Typically, Aux members donate more in time and money than the public anyway!!!</w:t>
      </w:r>
    </w:p>
    <w:p w14:paraId="4C037C67" w14:textId="3CC85495" w:rsidR="001268B8" w:rsidRDefault="001268B8" w:rsidP="00850AE7">
      <w:pPr>
        <w:spacing w:after="0" w:line="240" w:lineRule="auto"/>
        <w:rPr>
          <w:rFonts w:eastAsia="Times New Roman" w:cstheme="minorHAnsi"/>
          <w:color w:val="222222"/>
        </w:rPr>
      </w:pPr>
    </w:p>
    <w:p w14:paraId="0E85AACF" w14:textId="68BE3A43" w:rsidR="00850AE7" w:rsidRPr="00850AE7" w:rsidRDefault="00850AE7" w:rsidP="00850AE7">
      <w:pPr>
        <w:spacing w:after="0" w:line="240" w:lineRule="auto"/>
        <w:jc w:val="both"/>
        <w:rPr>
          <w:rFonts w:eastAsia="Times New Roman" w:cstheme="minorHAnsi"/>
          <w:color w:val="222222"/>
        </w:rPr>
      </w:pPr>
      <w:r w:rsidRPr="00850AE7">
        <w:rPr>
          <w:rFonts w:eastAsia="Times New Roman" w:cstheme="minorHAnsi"/>
          <w:i/>
          <w:color w:val="222222"/>
        </w:rPr>
        <w:t xml:space="preserve">Just keep in mind all art items, prints, ceramics, and unique display items need to go through Anne and bring the items that have significant value through Kathy, so that we can keep the "spirit" of the Specialty areas alive. </w:t>
      </w:r>
      <w:r>
        <w:rPr>
          <w:rFonts w:eastAsia="Times New Roman" w:cstheme="minorHAnsi"/>
          <w:i/>
          <w:color w:val="222222"/>
        </w:rPr>
        <w:t xml:space="preserve"> I</w:t>
      </w:r>
      <w:r w:rsidRPr="00850AE7">
        <w:rPr>
          <w:rFonts w:eastAsia="Times New Roman" w:cstheme="minorHAnsi"/>
          <w:color w:val="222222"/>
        </w:rPr>
        <w:t>t was exciting to see friends working together finding treasures during the day for one another like Chickens for Marlene!!!</w:t>
      </w:r>
    </w:p>
    <w:p w14:paraId="38F688FD" w14:textId="77777777" w:rsidR="00850AE7" w:rsidRPr="00850AE7" w:rsidRDefault="00850AE7" w:rsidP="00850AE7">
      <w:pPr>
        <w:spacing w:after="0" w:line="240" w:lineRule="auto"/>
        <w:jc w:val="both"/>
        <w:rPr>
          <w:rFonts w:eastAsia="Times New Roman" w:cstheme="minorHAnsi"/>
          <w:color w:val="222222"/>
        </w:rPr>
      </w:pPr>
    </w:p>
    <w:p w14:paraId="6E847E4B" w14:textId="77777777" w:rsidR="00850AE7" w:rsidRPr="00850AE7" w:rsidRDefault="00850AE7" w:rsidP="00850AE7">
      <w:pPr>
        <w:spacing w:after="0" w:line="240" w:lineRule="auto"/>
        <w:jc w:val="both"/>
        <w:rPr>
          <w:rFonts w:eastAsia="Times New Roman" w:cstheme="minorHAnsi"/>
          <w:b/>
          <w:color w:val="222222"/>
        </w:rPr>
      </w:pPr>
      <w:r w:rsidRPr="00850AE7">
        <w:rPr>
          <w:rFonts w:eastAsia="Times New Roman" w:cstheme="minorHAnsi"/>
          <w:b/>
          <w:color w:val="222222"/>
        </w:rPr>
        <w:t>YARD SALE UPDATE:</w:t>
      </w:r>
    </w:p>
    <w:p w14:paraId="6BEDF0A4" w14:textId="77777777" w:rsidR="00850AE7" w:rsidRPr="00850AE7" w:rsidRDefault="00850AE7" w:rsidP="00850AE7">
      <w:pPr>
        <w:spacing w:after="0" w:line="240" w:lineRule="auto"/>
        <w:jc w:val="both"/>
        <w:rPr>
          <w:rFonts w:eastAsia="Times New Roman" w:cstheme="minorHAnsi"/>
          <w:b/>
          <w:color w:val="222222"/>
        </w:rPr>
      </w:pPr>
    </w:p>
    <w:p w14:paraId="2235A4EA" w14:textId="77777777" w:rsidR="00850AE7" w:rsidRPr="00850AE7" w:rsidRDefault="00850AE7" w:rsidP="00850AE7">
      <w:pPr>
        <w:pStyle w:val="ListParagraph"/>
        <w:numPr>
          <w:ilvl w:val="0"/>
          <w:numId w:val="4"/>
        </w:numPr>
        <w:spacing w:after="0" w:line="240" w:lineRule="auto"/>
        <w:jc w:val="both"/>
        <w:rPr>
          <w:rFonts w:eastAsia="Times New Roman" w:cstheme="minorHAnsi"/>
          <w:color w:val="222222"/>
        </w:rPr>
      </w:pPr>
      <w:r w:rsidRPr="00850AE7">
        <w:rPr>
          <w:rFonts w:eastAsia="Times New Roman" w:cstheme="minorHAnsi"/>
          <w:color w:val="222222"/>
        </w:rPr>
        <w:t>Two Containers delivered</w:t>
      </w:r>
    </w:p>
    <w:p w14:paraId="7F0456AF" w14:textId="77777777" w:rsidR="00850AE7" w:rsidRPr="00850AE7" w:rsidRDefault="00850AE7" w:rsidP="00850AE7">
      <w:pPr>
        <w:pStyle w:val="ListParagraph"/>
        <w:numPr>
          <w:ilvl w:val="0"/>
          <w:numId w:val="4"/>
        </w:numPr>
        <w:spacing w:after="0" w:line="240" w:lineRule="auto"/>
        <w:jc w:val="both"/>
        <w:rPr>
          <w:rFonts w:eastAsia="Times New Roman" w:cstheme="minorHAnsi"/>
          <w:color w:val="222222"/>
        </w:rPr>
      </w:pPr>
      <w:r w:rsidRPr="00850AE7">
        <w:rPr>
          <w:rFonts w:eastAsia="Times New Roman" w:cstheme="minorHAnsi"/>
          <w:color w:val="222222"/>
        </w:rPr>
        <w:t>Wagon selected (more to be ordered)</w:t>
      </w:r>
    </w:p>
    <w:p w14:paraId="647E61D2" w14:textId="77777777" w:rsidR="00850AE7" w:rsidRPr="00850AE7" w:rsidRDefault="00850AE7" w:rsidP="00850AE7">
      <w:pPr>
        <w:pStyle w:val="ListParagraph"/>
        <w:numPr>
          <w:ilvl w:val="0"/>
          <w:numId w:val="4"/>
        </w:numPr>
        <w:spacing w:after="0" w:line="240" w:lineRule="auto"/>
        <w:jc w:val="both"/>
        <w:rPr>
          <w:rFonts w:eastAsia="Times New Roman" w:cstheme="minorHAnsi"/>
          <w:color w:val="222222"/>
        </w:rPr>
      </w:pPr>
      <w:r w:rsidRPr="00850AE7">
        <w:rPr>
          <w:rFonts w:eastAsia="Times New Roman" w:cstheme="minorHAnsi"/>
          <w:color w:val="222222"/>
        </w:rPr>
        <w:t>Containers organized and established what goes in each</w:t>
      </w:r>
    </w:p>
    <w:p w14:paraId="5F7BA501" w14:textId="684139AB" w:rsidR="00850AE7" w:rsidRDefault="00850AE7" w:rsidP="00850AE7">
      <w:pPr>
        <w:pStyle w:val="ListParagraph"/>
        <w:numPr>
          <w:ilvl w:val="0"/>
          <w:numId w:val="4"/>
        </w:numPr>
        <w:spacing w:after="0" w:line="240" w:lineRule="auto"/>
        <w:jc w:val="both"/>
        <w:rPr>
          <w:rFonts w:eastAsia="Times New Roman" w:cstheme="minorHAnsi"/>
          <w:color w:val="222222"/>
        </w:rPr>
      </w:pPr>
      <w:r w:rsidRPr="00850AE7">
        <w:rPr>
          <w:rFonts w:eastAsia="Times New Roman" w:cstheme="minorHAnsi"/>
          <w:color w:val="222222"/>
        </w:rPr>
        <w:t>Saturdays drop-offs established and publicized – goal is to limit pick-ups and avoid the rush the Friday before the sale.  Pick-up dates are the second Saturday of May, June, July and August from 10 a.m. – 2 p.m.  Sign-up sheets at front table.  Get the word out!!</w:t>
      </w:r>
    </w:p>
    <w:p w14:paraId="294E38A1" w14:textId="77777777" w:rsidR="00850AE7" w:rsidRDefault="00850AE7" w:rsidP="00174C46">
      <w:pPr>
        <w:pStyle w:val="ListParagraph"/>
        <w:spacing w:after="0" w:line="240" w:lineRule="auto"/>
        <w:jc w:val="both"/>
        <w:rPr>
          <w:rFonts w:eastAsia="Times New Roman" w:cstheme="minorHAnsi"/>
          <w:color w:val="222222"/>
        </w:rPr>
      </w:pPr>
    </w:p>
    <w:p w14:paraId="17F594C0" w14:textId="6C25804F" w:rsidR="00850AE7" w:rsidRPr="00850AE7" w:rsidRDefault="00850AE7" w:rsidP="00850AE7">
      <w:pPr>
        <w:spacing w:after="0" w:line="240" w:lineRule="auto"/>
        <w:jc w:val="both"/>
        <w:rPr>
          <w:rFonts w:eastAsia="Times New Roman" w:cstheme="minorHAnsi"/>
          <w:color w:val="222222"/>
        </w:rPr>
      </w:pPr>
      <w:r>
        <w:rPr>
          <w:rFonts w:eastAsia="Times New Roman" w:cstheme="minorHAnsi"/>
          <w:color w:val="222222"/>
        </w:rPr>
        <w:t>Based on the above report and the discussion that followed:  Jerry Jennings made the following motion (see below), Paula Egbert seconded and the motion carried.</w:t>
      </w:r>
    </w:p>
    <w:p w14:paraId="7CAEABEE" w14:textId="77777777" w:rsidR="00850AE7" w:rsidRPr="00850AE7" w:rsidRDefault="00850AE7" w:rsidP="00E871AC">
      <w:pPr>
        <w:spacing w:after="0"/>
        <w:jc w:val="both"/>
        <w:rPr>
          <w:rFonts w:cstheme="minorHAnsi"/>
        </w:rPr>
      </w:pPr>
    </w:p>
    <w:p w14:paraId="0DBF2D53" w14:textId="77777777" w:rsidR="00850AE7" w:rsidRPr="00850AE7" w:rsidRDefault="00850AE7" w:rsidP="00E871AC">
      <w:pPr>
        <w:spacing w:after="0"/>
        <w:jc w:val="both"/>
        <w:rPr>
          <w:rFonts w:cstheme="minorHAnsi"/>
        </w:rPr>
      </w:pPr>
    </w:p>
    <w:p w14:paraId="304F3C22" w14:textId="77777777" w:rsidR="00850AE7" w:rsidRDefault="00850AE7" w:rsidP="00850AE7">
      <w:pPr>
        <w:spacing w:before="100" w:beforeAutospacing="1" w:after="100" w:afterAutospacing="1"/>
        <w:rPr>
          <w:color w:val="0070C0"/>
        </w:rPr>
      </w:pPr>
      <w:r>
        <w:rPr>
          <w:color w:val="0070C0"/>
        </w:rPr>
        <w:t>Anne Mueller and Kathy Kelly must be contacted regarding any items that may be appropriate for the Art and Specialty areas.  This includes potentially “big ticket” items, unique items, antiques, collectibles, art work, sculptures, other forms of art, boats, etc.</w:t>
      </w:r>
    </w:p>
    <w:p w14:paraId="6AC2BA24" w14:textId="77777777" w:rsidR="00850AE7" w:rsidRDefault="00850AE7" w:rsidP="00850AE7">
      <w:pPr>
        <w:numPr>
          <w:ilvl w:val="0"/>
          <w:numId w:val="5"/>
        </w:numPr>
        <w:spacing w:before="100" w:beforeAutospacing="1" w:after="100" w:afterAutospacing="1" w:line="240" w:lineRule="auto"/>
        <w:ind w:left="1080"/>
        <w:rPr>
          <w:color w:val="0070C0"/>
        </w:rPr>
      </w:pPr>
      <w:r>
        <w:rPr>
          <w:color w:val="0070C0"/>
        </w:rPr>
        <w:t xml:space="preserve">Outside of these parameters </w:t>
      </w:r>
    </w:p>
    <w:p w14:paraId="4B6BF675" w14:textId="77777777" w:rsidR="00850AE7" w:rsidRDefault="00850AE7" w:rsidP="00850AE7">
      <w:pPr>
        <w:numPr>
          <w:ilvl w:val="1"/>
          <w:numId w:val="5"/>
        </w:numPr>
        <w:spacing w:before="100" w:beforeAutospacing="1" w:after="100" w:afterAutospacing="1" w:line="240" w:lineRule="auto"/>
        <w:ind w:left="1800"/>
        <w:rPr>
          <w:color w:val="0070C0"/>
        </w:rPr>
      </w:pPr>
      <w:r>
        <w:rPr>
          <w:color w:val="0070C0"/>
        </w:rPr>
        <w:t>For members of the pick-up teams - if a member sees something being donated that they would like to have, they may take it that day after they make a donation which will be collected by whoever is in charge of the pickup team that day.</w:t>
      </w:r>
    </w:p>
    <w:p w14:paraId="07DAB841" w14:textId="77777777" w:rsidR="00850AE7" w:rsidRDefault="00850AE7" w:rsidP="00850AE7">
      <w:pPr>
        <w:numPr>
          <w:ilvl w:val="1"/>
          <w:numId w:val="5"/>
        </w:numPr>
        <w:spacing w:before="100" w:beforeAutospacing="1" w:after="100" w:afterAutospacing="1" w:line="240" w:lineRule="auto"/>
        <w:ind w:left="1800"/>
        <w:rPr>
          <w:color w:val="0070C0"/>
        </w:rPr>
      </w:pPr>
      <w:r>
        <w:rPr>
          <w:color w:val="0070C0"/>
        </w:rPr>
        <w:t>During our four (4) second Saturday drop-off days, anyone who is working on those days may also select items they would like to have and may take them that day after making a donation to be collected before leaving with the item/items.  The person who is in charge each of the 4 days will collect these donations.</w:t>
      </w:r>
    </w:p>
    <w:p w14:paraId="6CDB4F9B" w14:textId="77777777" w:rsidR="00850AE7" w:rsidRDefault="00850AE7" w:rsidP="00850AE7">
      <w:pPr>
        <w:numPr>
          <w:ilvl w:val="1"/>
          <w:numId w:val="5"/>
        </w:numPr>
        <w:spacing w:before="100" w:beforeAutospacing="1" w:after="100" w:afterAutospacing="1" w:line="240" w:lineRule="auto"/>
        <w:ind w:left="1800"/>
        <w:rPr>
          <w:color w:val="0070C0"/>
        </w:rPr>
      </w:pPr>
      <w:r>
        <w:rPr>
          <w:color w:val="0070C0"/>
        </w:rPr>
        <w:t>On set-up days prior to the Saturday Yard Sale, anyone working may set aside their “stash” in the maintenance building</w:t>
      </w:r>
      <w:r>
        <w:t xml:space="preserve">, </w:t>
      </w:r>
      <w:r>
        <w:rPr>
          <w:color w:val="0070C0"/>
        </w:rPr>
        <w:t xml:space="preserve">donate before the end of their shift and take the items with them.  </w:t>
      </w:r>
    </w:p>
    <w:p w14:paraId="061AC6E5" w14:textId="31C693A1" w:rsidR="00E871AC" w:rsidRDefault="00850AE7" w:rsidP="00850AE7">
      <w:pPr>
        <w:numPr>
          <w:ilvl w:val="1"/>
          <w:numId w:val="5"/>
        </w:numPr>
        <w:spacing w:before="100" w:beforeAutospacing="1" w:after="100" w:afterAutospacing="1" w:line="240" w:lineRule="auto"/>
        <w:ind w:left="1800"/>
        <w:rPr>
          <w:color w:val="0070C0"/>
        </w:rPr>
      </w:pPr>
      <w:r>
        <w:rPr>
          <w:color w:val="0070C0"/>
        </w:rPr>
        <w:t>Because of public perception, there will be no member shopping on Saturday morning before the official opening “bell”.</w:t>
      </w:r>
    </w:p>
    <w:p w14:paraId="2A1A44C8" w14:textId="77777777" w:rsidR="00850AE7" w:rsidRPr="00850AE7" w:rsidRDefault="00850AE7" w:rsidP="001268B8">
      <w:pPr>
        <w:spacing w:before="100" w:beforeAutospacing="1" w:after="100" w:afterAutospacing="1" w:line="240" w:lineRule="auto"/>
        <w:ind w:left="1800"/>
        <w:rPr>
          <w:color w:val="0070C0"/>
        </w:rPr>
      </w:pPr>
    </w:p>
    <w:p w14:paraId="50905B11" w14:textId="4B6A3EE5" w:rsidR="00B11BD1" w:rsidRPr="00850AE7" w:rsidRDefault="00D678BC" w:rsidP="00A4567C">
      <w:pPr>
        <w:spacing w:after="0"/>
        <w:jc w:val="both"/>
        <w:rPr>
          <w:rFonts w:cstheme="minorHAnsi"/>
          <w:b/>
        </w:rPr>
      </w:pPr>
      <w:r w:rsidRPr="00850AE7">
        <w:rPr>
          <w:rFonts w:cstheme="minorHAnsi"/>
          <w:b/>
        </w:rPr>
        <w:t>Pancake Breakfast</w:t>
      </w:r>
      <w:r w:rsidR="00D72B2F">
        <w:rPr>
          <w:rFonts w:cstheme="minorHAnsi"/>
          <w:b/>
        </w:rPr>
        <w:t xml:space="preserve"> Budget</w:t>
      </w:r>
      <w:r w:rsidR="00850AE7">
        <w:rPr>
          <w:rFonts w:cstheme="minorHAnsi"/>
          <w:b/>
        </w:rPr>
        <w:t xml:space="preserve">:  </w:t>
      </w:r>
      <w:r w:rsidR="00850AE7">
        <w:rPr>
          <w:rFonts w:cstheme="minorHAnsi"/>
        </w:rPr>
        <w:t>Paula Egbert made a motion to approve a budget of</w:t>
      </w:r>
      <w:r w:rsidRPr="00850AE7">
        <w:rPr>
          <w:rFonts w:cstheme="minorHAnsi"/>
          <w:b/>
        </w:rPr>
        <w:t xml:space="preserve"> $875</w:t>
      </w:r>
      <w:r w:rsidR="00850AE7">
        <w:rPr>
          <w:rFonts w:cstheme="minorHAnsi"/>
          <w:b/>
        </w:rPr>
        <w:t xml:space="preserve">, </w:t>
      </w:r>
      <w:r w:rsidR="00850AE7">
        <w:rPr>
          <w:rFonts w:cstheme="minorHAnsi"/>
        </w:rPr>
        <w:t>Judi Kennedy seconded and the motion carried.</w:t>
      </w:r>
    </w:p>
    <w:p w14:paraId="4B4874C8" w14:textId="35B50AE0" w:rsidR="00D678BC" w:rsidRPr="00850AE7" w:rsidRDefault="00D678BC" w:rsidP="00A4567C">
      <w:pPr>
        <w:spacing w:after="0"/>
        <w:jc w:val="both"/>
        <w:rPr>
          <w:rFonts w:cstheme="minorHAnsi"/>
          <w:b/>
        </w:rPr>
      </w:pPr>
    </w:p>
    <w:p w14:paraId="7D6F14A1" w14:textId="0A85425E" w:rsidR="00D678BC" w:rsidRPr="00850AE7" w:rsidRDefault="00850AE7" w:rsidP="00A4567C">
      <w:pPr>
        <w:spacing w:after="0"/>
        <w:jc w:val="both"/>
        <w:rPr>
          <w:rFonts w:cstheme="minorHAnsi"/>
          <w:b/>
        </w:rPr>
      </w:pPr>
      <w:r>
        <w:rPr>
          <w:rFonts w:cstheme="minorHAnsi"/>
          <w:b/>
        </w:rPr>
        <w:t>Tone-out List Sign</w:t>
      </w:r>
      <w:r w:rsidR="00D678BC" w:rsidRPr="00850AE7">
        <w:rPr>
          <w:rFonts w:cstheme="minorHAnsi"/>
          <w:b/>
        </w:rPr>
        <w:t>up</w:t>
      </w:r>
      <w:r>
        <w:rPr>
          <w:rFonts w:cstheme="minorHAnsi"/>
          <w:b/>
        </w:rPr>
        <w:t>:</w:t>
      </w:r>
      <w:r w:rsidR="00D678BC" w:rsidRPr="00850AE7">
        <w:rPr>
          <w:rFonts w:cstheme="minorHAnsi"/>
          <w:b/>
        </w:rPr>
        <w:t xml:space="preserve">    </w:t>
      </w:r>
      <w:r>
        <w:rPr>
          <w:rFonts w:cstheme="minorHAnsi"/>
        </w:rPr>
        <w:t>Committee chairman, Becky Payne, has a signup sheet.</w:t>
      </w:r>
    </w:p>
    <w:p w14:paraId="6AC19F48" w14:textId="77777777" w:rsidR="00850AE7" w:rsidRDefault="00850AE7" w:rsidP="00A4567C">
      <w:pPr>
        <w:spacing w:after="0"/>
        <w:jc w:val="both"/>
        <w:rPr>
          <w:b/>
        </w:rPr>
      </w:pPr>
    </w:p>
    <w:p w14:paraId="3856505B" w14:textId="3FAF31DB" w:rsidR="00D678BC" w:rsidRPr="00850AE7" w:rsidRDefault="00850AE7" w:rsidP="00A4567C">
      <w:pPr>
        <w:spacing w:after="0"/>
        <w:jc w:val="both"/>
      </w:pPr>
      <w:r>
        <w:rPr>
          <w:b/>
        </w:rPr>
        <w:t xml:space="preserve">Fundraising items requested:  </w:t>
      </w:r>
      <w:r w:rsidRPr="00850AE7">
        <w:t>On behalf of Anne Mueller</w:t>
      </w:r>
      <w:r>
        <w:t xml:space="preserve">, Mary Morgan announced we’re looking for </w:t>
      </w:r>
      <w:r w:rsidR="00D678BC" w:rsidRPr="00850AE7">
        <w:t xml:space="preserve">Seahawks </w:t>
      </w:r>
      <w:r>
        <w:t xml:space="preserve">official jerseys of past quarterbacks for a shadowbox display and </w:t>
      </w:r>
      <w:r w:rsidR="00D678BC" w:rsidRPr="00850AE7">
        <w:t xml:space="preserve">6 tee shirts </w:t>
      </w:r>
      <w:r>
        <w:t>for a quilt.</w:t>
      </w:r>
      <w:r w:rsidR="00D678BC" w:rsidRPr="00850AE7">
        <w:t xml:space="preserve"> </w:t>
      </w:r>
      <w:r>
        <w:t xml:space="preserve"> Chris Adams reminded us that items are needed for the </w:t>
      </w:r>
      <w:r w:rsidR="00D678BC" w:rsidRPr="00850AE7">
        <w:t>members</w:t>
      </w:r>
      <w:r w:rsidR="00D72B2F">
        <w:t>’</w:t>
      </w:r>
      <w:r w:rsidR="00D678BC" w:rsidRPr="00850AE7">
        <w:t xml:space="preserve"> box</w:t>
      </w:r>
      <w:r>
        <w:t xml:space="preserve"> at the Pancake Breakfast.</w:t>
      </w:r>
    </w:p>
    <w:p w14:paraId="0EB4CB6E" w14:textId="77777777" w:rsidR="005C4263" w:rsidRPr="00850AE7" w:rsidRDefault="005C4263" w:rsidP="00A4567C">
      <w:pPr>
        <w:spacing w:after="0"/>
        <w:jc w:val="both"/>
        <w:rPr>
          <w:i/>
        </w:rPr>
      </w:pPr>
    </w:p>
    <w:p w14:paraId="095FD819" w14:textId="7A0706B1" w:rsidR="00FB287C" w:rsidRDefault="001005C8" w:rsidP="003058A5">
      <w:pPr>
        <w:spacing w:after="0"/>
        <w:jc w:val="both"/>
        <w:rPr>
          <w:b/>
        </w:rPr>
      </w:pPr>
      <w:r>
        <w:rPr>
          <w:b/>
        </w:rPr>
        <w:t>T</w:t>
      </w:r>
      <w:r w:rsidR="00DE02F2">
        <w:rPr>
          <w:b/>
        </w:rPr>
        <w:t>he next</w:t>
      </w:r>
      <w:r w:rsidR="00F1792D" w:rsidRPr="009F0E0C">
        <w:rPr>
          <w:b/>
        </w:rPr>
        <w:t xml:space="preserve"> meeting </w:t>
      </w:r>
      <w:r w:rsidR="00FB287C">
        <w:rPr>
          <w:b/>
        </w:rPr>
        <w:t>will on Wedne</w:t>
      </w:r>
      <w:r w:rsidR="006D4440">
        <w:rPr>
          <w:b/>
        </w:rPr>
        <w:t xml:space="preserve">sday, </w:t>
      </w:r>
      <w:r w:rsidR="006A0FBE">
        <w:rPr>
          <w:b/>
        </w:rPr>
        <w:t>June</w:t>
      </w:r>
      <w:r w:rsidR="00211216">
        <w:rPr>
          <w:b/>
        </w:rPr>
        <w:t xml:space="preserve"> </w:t>
      </w:r>
      <w:r w:rsidR="00D678BC">
        <w:rPr>
          <w:b/>
        </w:rPr>
        <w:t>7</w:t>
      </w:r>
      <w:r w:rsidR="00D678BC" w:rsidRPr="00D678BC">
        <w:rPr>
          <w:b/>
          <w:vertAlign w:val="superscript"/>
        </w:rPr>
        <w:t>th</w:t>
      </w:r>
      <w:r w:rsidR="00D678BC">
        <w:rPr>
          <w:b/>
        </w:rPr>
        <w:t xml:space="preserve">, </w:t>
      </w:r>
      <w:r w:rsidR="00FB287C">
        <w:rPr>
          <w:b/>
        </w:rPr>
        <w:t xml:space="preserve">at </w:t>
      </w:r>
      <w:r w:rsidR="006A0FBE">
        <w:rPr>
          <w:b/>
        </w:rPr>
        <w:t>Station 91 at 7</w:t>
      </w:r>
      <w:r w:rsidR="00C4297C">
        <w:rPr>
          <w:b/>
        </w:rPr>
        <w:t>:00</w:t>
      </w:r>
      <w:r w:rsidR="00211216">
        <w:rPr>
          <w:b/>
        </w:rPr>
        <w:t xml:space="preserve"> p.m.</w:t>
      </w:r>
    </w:p>
    <w:p w14:paraId="49E42C83" w14:textId="77777777" w:rsidR="00FB287C" w:rsidRDefault="00FB287C" w:rsidP="00FB287C">
      <w:pPr>
        <w:spacing w:after="0"/>
        <w:jc w:val="both"/>
      </w:pPr>
    </w:p>
    <w:p w14:paraId="6F73D5F6" w14:textId="61E06C27" w:rsidR="00FB287C" w:rsidRDefault="00D678BC" w:rsidP="00FB287C">
      <w:pPr>
        <w:spacing w:after="0"/>
        <w:jc w:val="both"/>
      </w:pPr>
      <w:r>
        <w:t xml:space="preserve">Becky </w:t>
      </w:r>
      <w:r w:rsidR="00850AE7">
        <w:t xml:space="preserve">Payne </w:t>
      </w:r>
      <w:r w:rsidR="00FB287C">
        <w:t>made a motio</w:t>
      </w:r>
      <w:r w:rsidR="00E45379">
        <w:t xml:space="preserve">n to adjourn the meeting </w:t>
      </w:r>
      <w:r>
        <w:t>at 5:25</w:t>
      </w:r>
      <w:r w:rsidR="00732F7C">
        <w:t xml:space="preserve"> p.m.</w:t>
      </w:r>
      <w:r w:rsidR="00850AE7">
        <w:t xml:space="preserve">, </w:t>
      </w:r>
      <w:r>
        <w:t>Judi</w:t>
      </w:r>
      <w:r w:rsidR="001005C8">
        <w:t xml:space="preserve"> </w:t>
      </w:r>
      <w:r w:rsidR="00850AE7">
        <w:t xml:space="preserve">Kennedy </w:t>
      </w:r>
      <w:r w:rsidR="003C7838">
        <w:t>seconded and the motion carried.  Our new President, Bob Jennings closed the meeting.</w:t>
      </w:r>
    </w:p>
    <w:p w14:paraId="4967BB39" w14:textId="56811213" w:rsidR="00211216" w:rsidRPr="00C0307C" w:rsidRDefault="00211216" w:rsidP="00FB287C">
      <w:pPr>
        <w:spacing w:after="0"/>
        <w:jc w:val="both"/>
      </w:pPr>
    </w:p>
    <w:p w14:paraId="75B9DDC6" w14:textId="63913442" w:rsidR="005E59BA" w:rsidRDefault="005E59BA" w:rsidP="003058A5">
      <w:pPr>
        <w:spacing w:after="0"/>
        <w:jc w:val="both"/>
      </w:pPr>
    </w:p>
    <w:p w14:paraId="453BA0D7" w14:textId="77777777" w:rsidR="001F619C" w:rsidRDefault="009B1F5A" w:rsidP="0052457B">
      <w:pPr>
        <w:spacing w:after="0"/>
        <w:jc w:val="both"/>
      </w:pPr>
      <w:r>
        <w:t>Respectfully submitted</w:t>
      </w:r>
      <w:r w:rsidR="001F619C">
        <w:t>,</w:t>
      </w:r>
    </w:p>
    <w:p w14:paraId="4E941B2E" w14:textId="66F837BE" w:rsidR="00CB3A27" w:rsidRPr="001B34B9" w:rsidRDefault="001005C8" w:rsidP="0052457B">
      <w:pPr>
        <w:spacing w:after="0"/>
        <w:jc w:val="both"/>
      </w:pPr>
      <w:r>
        <w:t>Jimi Wilson</w:t>
      </w:r>
      <w:r w:rsidR="00EA2D5B">
        <w:t>, Secretary</w:t>
      </w:r>
      <w:r w:rsidR="003E0213">
        <w:t xml:space="preserve">  </w:t>
      </w:r>
    </w:p>
    <w:sectPr w:rsidR="00CB3A27" w:rsidRPr="001B34B9" w:rsidSect="0052457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1753"/>
    <w:multiLevelType w:val="hybridMultilevel"/>
    <w:tmpl w:val="0DEE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6529B"/>
    <w:multiLevelType w:val="hybridMultilevel"/>
    <w:tmpl w:val="AE602770"/>
    <w:lvl w:ilvl="0" w:tplc="EFCC1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24376A"/>
    <w:multiLevelType w:val="hybridMultilevel"/>
    <w:tmpl w:val="B742E46C"/>
    <w:lvl w:ilvl="0" w:tplc="1048F0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67961"/>
    <w:multiLevelType w:val="multilevel"/>
    <w:tmpl w:val="B218C8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ACF54D8"/>
    <w:multiLevelType w:val="hybridMultilevel"/>
    <w:tmpl w:val="7076C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B9"/>
    <w:rsid w:val="00002CA2"/>
    <w:rsid w:val="00004ACC"/>
    <w:rsid w:val="00012C92"/>
    <w:rsid w:val="000158AA"/>
    <w:rsid w:val="00017CEB"/>
    <w:rsid w:val="000472EF"/>
    <w:rsid w:val="00054758"/>
    <w:rsid w:val="000560C9"/>
    <w:rsid w:val="00063567"/>
    <w:rsid w:val="000664C1"/>
    <w:rsid w:val="000762BC"/>
    <w:rsid w:val="00076C97"/>
    <w:rsid w:val="00077BA5"/>
    <w:rsid w:val="00080016"/>
    <w:rsid w:val="00083A01"/>
    <w:rsid w:val="00092902"/>
    <w:rsid w:val="00095FF8"/>
    <w:rsid w:val="000A55AE"/>
    <w:rsid w:val="000B39B1"/>
    <w:rsid w:val="000C269E"/>
    <w:rsid w:val="000C2AB0"/>
    <w:rsid w:val="000D306E"/>
    <w:rsid w:val="000E03FC"/>
    <w:rsid w:val="000E49B4"/>
    <w:rsid w:val="000E7937"/>
    <w:rsid w:val="000F4A73"/>
    <w:rsid w:val="001005C8"/>
    <w:rsid w:val="00101AFE"/>
    <w:rsid w:val="00111606"/>
    <w:rsid w:val="0011429F"/>
    <w:rsid w:val="001208A4"/>
    <w:rsid w:val="001214C1"/>
    <w:rsid w:val="0012521F"/>
    <w:rsid w:val="001268B8"/>
    <w:rsid w:val="001311B6"/>
    <w:rsid w:val="00134C92"/>
    <w:rsid w:val="0014065A"/>
    <w:rsid w:val="001426DE"/>
    <w:rsid w:val="00174C46"/>
    <w:rsid w:val="00180FA8"/>
    <w:rsid w:val="00192CB5"/>
    <w:rsid w:val="001A6670"/>
    <w:rsid w:val="001B34B9"/>
    <w:rsid w:val="001C2B8F"/>
    <w:rsid w:val="001D14F6"/>
    <w:rsid w:val="001D65A9"/>
    <w:rsid w:val="001D67D9"/>
    <w:rsid w:val="001E1541"/>
    <w:rsid w:val="001E60E1"/>
    <w:rsid w:val="001E778E"/>
    <w:rsid w:val="001F619C"/>
    <w:rsid w:val="001F6F98"/>
    <w:rsid w:val="0021085C"/>
    <w:rsid w:val="00210EDE"/>
    <w:rsid w:val="00211216"/>
    <w:rsid w:val="00221954"/>
    <w:rsid w:val="002227E8"/>
    <w:rsid w:val="002265C3"/>
    <w:rsid w:val="00230CDC"/>
    <w:rsid w:val="002321B6"/>
    <w:rsid w:val="00234653"/>
    <w:rsid w:val="00236A0F"/>
    <w:rsid w:val="00242771"/>
    <w:rsid w:val="002444E7"/>
    <w:rsid w:val="002448DE"/>
    <w:rsid w:val="00252E9E"/>
    <w:rsid w:val="00260D39"/>
    <w:rsid w:val="00260F53"/>
    <w:rsid w:val="0026347A"/>
    <w:rsid w:val="0027035C"/>
    <w:rsid w:val="0027075D"/>
    <w:rsid w:val="00285E7F"/>
    <w:rsid w:val="00290D4D"/>
    <w:rsid w:val="0029441E"/>
    <w:rsid w:val="00296915"/>
    <w:rsid w:val="002A21B9"/>
    <w:rsid w:val="002A61F6"/>
    <w:rsid w:val="002B1DE5"/>
    <w:rsid w:val="002B2913"/>
    <w:rsid w:val="002B59BD"/>
    <w:rsid w:val="002B734D"/>
    <w:rsid w:val="002E1F87"/>
    <w:rsid w:val="002F0701"/>
    <w:rsid w:val="002F277F"/>
    <w:rsid w:val="00304973"/>
    <w:rsid w:val="003058A5"/>
    <w:rsid w:val="00321220"/>
    <w:rsid w:val="00331C8A"/>
    <w:rsid w:val="0034619C"/>
    <w:rsid w:val="0035378F"/>
    <w:rsid w:val="00356063"/>
    <w:rsid w:val="00360AE7"/>
    <w:rsid w:val="0037405A"/>
    <w:rsid w:val="0038141C"/>
    <w:rsid w:val="0039132E"/>
    <w:rsid w:val="00392720"/>
    <w:rsid w:val="0039713B"/>
    <w:rsid w:val="003A364B"/>
    <w:rsid w:val="003C355E"/>
    <w:rsid w:val="003C37B8"/>
    <w:rsid w:val="003C7838"/>
    <w:rsid w:val="003C7C2F"/>
    <w:rsid w:val="003D05E1"/>
    <w:rsid w:val="003D2593"/>
    <w:rsid w:val="003D5ABF"/>
    <w:rsid w:val="003E0213"/>
    <w:rsid w:val="003F6D33"/>
    <w:rsid w:val="0040409E"/>
    <w:rsid w:val="00414661"/>
    <w:rsid w:val="004347D9"/>
    <w:rsid w:val="00443728"/>
    <w:rsid w:val="00447090"/>
    <w:rsid w:val="00451AB4"/>
    <w:rsid w:val="004641F5"/>
    <w:rsid w:val="004817D0"/>
    <w:rsid w:val="0048218C"/>
    <w:rsid w:val="00493117"/>
    <w:rsid w:val="004A7673"/>
    <w:rsid w:val="004D438F"/>
    <w:rsid w:val="004E4C06"/>
    <w:rsid w:val="004E64CF"/>
    <w:rsid w:val="004F6152"/>
    <w:rsid w:val="004F62DE"/>
    <w:rsid w:val="00500BD5"/>
    <w:rsid w:val="00501122"/>
    <w:rsid w:val="005043B9"/>
    <w:rsid w:val="005150B2"/>
    <w:rsid w:val="00515C06"/>
    <w:rsid w:val="00521896"/>
    <w:rsid w:val="005238FE"/>
    <w:rsid w:val="0052457B"/>
    <w:rsid w:val="005348AD"/>
    <w:rsid w:val="00540678"/>
    <w:rsid w:val="00542B37"/>
    <w:rsid w:val="0054549A"/>
    <w:rsid w:val="00550E87"/>
    <w:rsid w:val="005534AE"/>
    <w:rsid w:val="0057281F"/>
    <w:rsid w:val="0059001A"/>
    <w:rsid w:val="005942C4"/>
    <w:rsid w:val="005A7403"/>
    <w:rsid w:val="005A7668"/>
    <w:rsid w:val="005B7194"/>
    <w:rsid w:val="005C28FA"/>
    <w:rsid w:val="005C4263"/>
    <w:rsid w:val="005D7FE0"/>
    <w:rsid w:val="005E59BA"/>
    <w:rsid w:val="00603FA0"/>
    <w:rsid w:val="00607324"/>
    <w:rsid w:val="006309C1"/>
    <w:rsid w:val="006310F1"/>
    <w:rsid w:val="00632188"/>
    <w:rsid w:val="0063510E"/>
    <w:rsid w:val="00636808"/>
    <w:rsid w:val="00637752"/>
    <w:rsid w:val="00637A9E"/>
    <w:rsid w:val="0064168F"/>
    <w:rsid w:val="00647F4A"/>
    <w:rsid w:val="006528C6"/>
    <w:rsid w:val="00654813"/>
    <w:rsid w:val="00665989"/>
    <w:rsid w:val="00671618"/>
    <w:rsid w:val="006826F3"/>
    <w:rsid w:val="00682F4A"/>
    <w:rsid w:val="00685A95"/>
    <w:rsid w:val="006906A2"/>
    <w:rsid w:val="006A0FBE"/>
    <w:rsid w:val="006A28D4"/>
    <w:rsid w:val="006A3AAC"/>
    <w:rsid w:val="006A5DA1"/>
    <w:rsid w:val="006B1561"/>
    <w:rsid w:val="006C46FE"/>
    <w:rsid w:val="006C6CCB"/>
    <w:rsid w:val="006D4425"/>
    <w:rsid w:val="006D4440"/>
    <w:rsid w:val="006E2B44"/>
    <w:rsid w:val="0071447E"/>
    <w:rsid w:val="00725994"/>
    <w:rsid w:val="00732F7C"/>
    <w:rsid w:val="0073452F"/>
    <w:rsid w:val="0074378D"/>
    <w:rsid w:val="00751E73"/>
    <w:rsid w:val="0075483A"/>
    <w:rsid w:val="00755489"/>
    <w:rsid w:val="00755DD3"/>
    <w:rsid w:val="007562FF"/>
    <w:rsid w:val="00763AEC"/>
    <w:rsid w:val="00776ED5"/>
    <w:rsid w:val="00786F2E"/>
    <w:rsid w:val="0079372E"/>
    <w:rsid w:val="00793BFF"/>
    <w:rsid w:val="00795713"/>
    <w:rsid w:val="007B3706"/>
    <w:rsid w:val="007C2EF0"/>
    <w:rsid w:val="007C4552"/>
    <w:rsid w:val="007C667F"/>
    <w:rsid w:val="007E5C33"/>
    <w:rsid w:val="007E6BC2"/>
    <w:rsid w:val="007E759C"/>
    <w:rsid w:val="007F195A"/>
    <w:rsid w:val="007F5E3F"/>
    <w:rsid w:val="007F691F"/>
    <w:rsid w:val="007F6BC8"/>
    <w:rsid w:val="00806F03"/>
    <w:rsid w:val="00810BB7"/>
    <w:rsid w:val="008242C2"/>
    <w:rsid w:val="00837CF7"/>
    <w:rsid w:val="00846488"/>
    <w:rsid w:val="00850AE7"/>
    <w:rsid w:val="008619EC"/>
    <w:rsid w:val="00862C9D"/>
    <w:rsid w:val="0086389E"/>
    <w:rsid w:val="0086708A"/>
    <w:rsid w:val="00870DEE"/>
    <w:rsid w:val="008727CA"/>
    <w:rsid w:val="008776F0"/>
    <w:rsid w:val="008816AD"/>
    <w:rsid w:val="008B0186"/>
    <w:rsid w:val="008B0C95"/>
    <w:rsid w:val="008B440C"/>
    <w:rsid w:val="008B7A93"/>
    <w:rsid w:val="008D2864"/>
    <w:rsid w:val="008D50D7"/>
    <w:rsid w:val="008E3817"/>
    <w:rsid w:val="008E4E44"/>
    <w:rsid w:val="008F5F0E"/>
    <w:rsid w:val="009014E7"/>
    <w:rsid w:val="00903187"/>
    <w:rsid w:val="00903ADC"/>
    <w:rsid w:val="00910398"/>
    <w:rsid w:val="00924C7C"/>
    <w:rsid w:val="00932D86"/>
    <w:rsid w:val="00946770"/>
    <w:rsid w:val="009521B6"/>
    <w:rsid w:val="009726EF"/>
    <w:rsid w:val="00973758"/>
    <w:rsid w:val="009742CB"/>
    <w:rsid w:val="00980D51"/>
    <w:rsid w:val="00981999"/>
    <w:rsid w:val="00992453"/>
    <w:rsid w:val="00997E60"/>
    <w:rsid w:val="009B065B"/>
    <w:rsid w:val="009B1F5A"/>
    <w:rsid w:val="009B65AF"/>
    <w:rsid w:val="009B7BA3"/>
    <w:rsid w:val="009C1AFA"/>
    <w:rsid w:val="009D0E8C"/>
    <w:rsid w:val="009F0A71"/>
    <w:rsid w:val="009F0E0C"/>
    <w:rsid w:val="009F1EA0"/>
    <w:rsid w:val="009F4514"/>
    <w:rsid w:val="00A05037"/>
    <w:rsid w:val="00A10A9F"/>
    <w:rsid w:val="00A16A5D"/>
    <w:rsid w:val="00A174EB"/>
    <w:rsid w:val="00A23C1C"/>
    <w:rsid w:val="00A43C3D"/>
    <w:rsid w:val="00A4567C"/>
    <w:rsid w:val="00A47479"/>
    <w:rsid w:val="00A51EA4"/>
    <w:rsid w:val="00A53833"/>
    <w:rsid w:val="00A64196"/>
    <w:rsid w:val="00A71E88"/>
    <w:rsid w:val="00A86EEC"/>
    <w:rsid w:val="00A97713"/>
    <w:rsid w:val="00AD0981"/>
    <w:rsid w:val="00AE58BE"/>
    <w:rsid w:val="00AF1BEF"/>
    <w:rsid w:val="00AF75F1"/>
    <w:rsid w:val="00B00486"/>
    <w:rsid w:val="00B019C3"/>
    <w:rsid w:val="00B05E2C"/>
    <w:rsid w:val="00B11BD1"/>
    <w:rsid w:val="00B20F2D"/>
    <w:rsid w:val="00B241E5"/>
    <w:rsid w:val="00B27D9E"/>
    <w:rsid w:val="00B329DE"/>
    <w:rsid w:val="00B33F0D"/>
    <w:rsid w:val="00B40EBE"/>
    <w:rsid w:val="00B416F5"/>
    <w:rsid w:val="00B45003"/>
    <w:rsid w:val="00B63CBB"/>
    <w:rsid w:val="00B65DEC"/>
    <w:rsid w:val="00B72088"/>
    <w:rsid w:val="00B82B22"/>
    <w:rsid w:val="00B96673"/>
    <w:rsid w:val="00BB5BD4"/>
    <w:rsid w:val="00BC0CCC"/>
    <w:rsid w:val="00BC615A"/>
    <w:rsid w:val="00BD2219"/>
    <w:rsid w:val="00BD5534"/>
    <w:rsid w:val="00BE0CD1"/>
    <w:rsid w:val="00BE2336"/>
    <w:rsid w:val="00C0274F"/>
    <w:rsid w:val="00C0307C"/>
    <w:rsid w:val="00C064E4"/>
    <w:rsid w:val="00C0754C"/>
    <w:rsid w:val="00C3109C"/>
    <w:rsid w:val="00C34B7D"/>
    <w:rsid w:val="00C4297C"/>
    <w:rsid w:val="00C605C4"/>
    <w:rsid w:val="00C62FAF"/>
    <w:rsid w:val="00C65C1C"/>
    <w:rsid w:val="00C66220"/>
    <w:rsid w:val="00C67498"/>
    <w:rsid w:val="00C70F8F"/>
    <w:rsid w:val="00C72D9F"/>
    <w:rsid w:val="00C7723B"/>
    <w:rsid w:val="00C8787F"/>
    <w:rsid w:val="00C90056"/>
    <w:rsid w:val="00C905E5"/>
    <w:rsid w:val="00C93A4B"/>
    <w:rsid w:val="00CA6925"/>
    <w:rsid w:val="00CA7067"/>
    <w:rsid w:val="00CB3A27"/>
    <w:rsid w:val="00CB41B1"/>
    <w:rsid w:val="00CC0C15"/>
    <w:rsid w:val="00CC1A17"/>
    <w:rsid w:val="00CC3D36"/>
    <w:rsid w:val="00CD7B7B"/>
    <w:rsid w:val="00CF48DD"/>
    <w:rsid w:val="00D01451"/>
    <w:rsid w:val="00D06396"/>
    <w:rsid w:val="00D07B15"/>
    <w:rsid w:val="00D104B6"/>
    <w:rsid w:val="00D14C8C"/>
    <w:rsid w:val="00D16AED"/>
    <w:rsid w:val="00D176B1"/>
    <w:rsid w:val="00D17D63"/>
    <w:rsid w:val="00D20552"/>
    <w:rsid w:val="00D316BB"/>
    <w:rsid w:val="00D31A24"/>
    <w:rsid w:val="00D345F5"/>
    <w:rsid w:val="00D40047"/>
    <w:rsid w:val="00D40490"/>
    <w:rsid w:val="00D4325D"/>
    <w:rsid w:val="00D601A8"/>
    <w:rsid w:val="00D612C0"/>
    <w:rsid w:val="00D63092"/>
    <w:rsid w:val="00D64649"/>
    <w:rsid w:val="00D678BC"/>
    <w:rsid w:val="00D72B2F"/>
    <w:rsid w:val="00D82E61"/>
    <w:rsid w:val="00D94869"/>
    <w:rsid w:val="00DA2508"/>
    <w:rsid w:val="00DB5337"/>
    <w:rsid w:val="00DC7AC4"/>
    <w:rsid w:val="00DD4046"/>
    <w:rsid w:val="00DE02F2"/>
    <w:rsid w:val="00DE6C79"/>
    <w:rsid w:val="00DF7476"/>
    <w:rsid w:val="00DF7496"/>
    <w:rsid w:val="00E16813"/>
    <w:rsid w:val="00E201FF"/>
    <w:rsid w:val="00E20B32"/>
    <w:rsid w:val="00E43FA3"/>
    <w:rsid w:val="00E45379"/>
    <w:rsid w:val="00E45B07"/>
    <w:rsid w:val="00E462AC"/>
    <w:rsid w:val="00E61488"/>
    <w:rsid w:val="00E66F01"/>
    <w:rsid w:val="00E7199D"/>
    <w:rsid w:val="00E84962"/>
    <w:rsid w:val="00E84EE3"/>
    <w:rsid w:val="00E859E7"/>
    <w:rsid w:val="00E871AC"/>
    <w:rsid w:val="00E97C94"/>
    <w:rsid w:val="00EA2D5B"/>
    <w:rsid w:val="00EA404C"/>
    <w:rsid w:val="00EB327D"/>
    <w:rsid w:val="00EB5A31"/>
    <w:rsid w:val="00EC2DCB"/>
    <w:rsid w:val="00ED0FB3"/>
    <w:rsid w:val="00ED588A"/>
    <w:rsid w:val="00EE6E71"/>
    <w:rsid w:val="00EF027E"/>
    <w:rsid w:val="00F017EA"/>
    <w:rsid w:val="00F0243D"/>
    <w:rsid w:val="00F03B23"/>
    <w:rsid w:val="00F0458B"/>
    <w:rsid w:val="00F14DB1"/>
    <w:rsid w:val="00F1724B"/>
    <w:rsid w:val="00F1792D"/>
    <w:rsid w:val="00F17BB8"/>
    <w:rsid w:val="00F20053"/>
    <w:rsid w:val="00F20187"/>
    <w:rsid w:val="00F208D1"/>
    <w:rsid w:val="00F20A92"/>
    <w:rsid w:val="00F25395"/>
    <w:rsid w:val="00F334E0"/>
    <w:rsid w:val="00F35AEB"/>
    <w:rsid w:val="00F4525D"/>
    <w:rsid w:val="00F51FFA"/>
    <w:rsid w:val="00F520C6"/>
    <w:rsid w:val="00F54B9B"/>
    <w:rsid w:val="00F631DB"/>
    <w:rsid w:val="00F77E5B"/>
    <w:rsid w:val="00F8409A"/>
    <w:rsid w:val="00F92948"/>
    <w:rsid w:val="00F95538"/>
    <w:rsid w:val="00F96CB8"/>
    <w:rsid w:val="00FA37D7"/>
    <w:rsid w:val="00FB287C"/>
    <w:rsid w:val="00FC7A7E"/>
    <w:rsid w:val="00FD0FE2"/>
    <w:rsid w:val="00FD7703"/>
    <w:rsid w:val="00FE1553"/>
    <w:rsid w:val="00FE16EE"/>
    <w:rsid w:val="00FE226E"/>
    <w:rsid w:val="00FE6E89"/>
    <w:rsid w:val="00FF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1177"/>
  <w15:chartTrackingRefBased/>
  <w15:docId w15:val="{C3CFD463-9FF7-490D-A25A-396C3234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8A5"/>
    <w:pPr>
      <w:ind w:left="720"/>
      <w:contextualSpacing/>
    </w:pPr>
  </w:style>
  <w:style w:type="paragraph" w:styleId="BalloonText">
    <w:name w:val="Balloon Text"/>
    <w:basedOn w:val="Normal"/>
    <w:link w:val="BalloonTextChar"/>
    <w:uiPriority w:val="99"/>
    <w:semiHidden/>
    <w:unhideWhenUsed/>
    <w:rsid w:val="00C70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F8F"/>
    <w:rPr>
      <w:rFonts w:ascii="Segoe UI" w:hAnsi="Segoe UI" w:cs="Segoe UI"/>
      <w:sz w:val="18"/>
      <w:szCs w:val="18"/>
    </w:rPr>
  </w:style>
  <w:style w:type="character" w:styleId="Hyperlink">
    <w:name w:val="Hyperlink"/>
    <w:basedOn w:val="DefaultParagraphFont"/>
    <w:uiPriority w:val="99"/>
    <w:unhideWhenUsed/>
    <w:rsid w:val="001005C8"/>
    <w:rPr>
      <w:color w:val="0563C1" w:themeColor="hyperlink"/>
      <w:u w:val="single"/>
    </w:rPr>
  </w:style>
  <w:style w:type="character" w:styleId="Mention">
    <w:name w:val="Mention"/>
    <w:basedOn w:val="DefaultParagraphFont"/>
    <w:uiPriority w:val="99"/>
    <w:semiHidden/>
    <w:unhideWhenUsed/>
    <w:rsid w:val="001005C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584813">
      <w:bodyDiv w:val="1"/>
      <w:marLeft w:val="0"/>
      <w:marRight w:val="0"/>
      <w:marTop w:val="0"/>
      <w:marBottom w:val="0"/>
      <w:divBdr>
        <w:top w:val="none" w:sz="0" w:space="0" w:color="auto"/>
        <w:left w:val="none" w:sz="0" w:space="0" w:color="auto"/>
        <w:bottom w:val="none" w:sz="0" w:space="0" w:color="auto"/>
        <w:right w:val="none" w:sz="0" w:space="0" w:color="auto"/>
      </w:divBdr>
    </w:div>
    <w:div w:id="1109931127">
      <w:bodyDiv w:val="1"/>
      <w:marLeft w:val="0"/>
      <w:marRight w:val="0"/>
      <w:marTop w:val="0"/>
      <w:marBottom w:val="0"/>
      <w:divBdr>
        <w:top w:val="none" w:sz="0" w:space="0" w:color="auto"/>
        <w:left w:val="none" w:sz="0" w:space="0" w:color="auto"/>
        <w:bottom w:val="none" w:sz="0" w:space="0" w:color="auto"/>
        <w:right w:val="none" w:sz="0" w:space="0" w:color="auto"/>
      </w:divBdr>
    </w:div>
    <w:div w:id="186706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4098</TotalTime>
  <Pages>3</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Broughton</dc:creator>
  <cp:keywords/>
  <dc:description/>
  <cp:lastModifiedBy>Jimi Wilson</cp:lastModifiedBy>
  <cp:revision>12</cp:revision>
  <cp:lastPrinted>2016-04-08T20:52:00Z</cp:lastPrinted>
  <dcterms:created xsi:type="dcterms:W3CDTF">2017-05-03T22:53:00Z</dcterms:created>
  <dcterms:modified xsi:type="dcterms:W3CDTF">2017-06-10T13:29:00Z</dcterms:modified>
</cp:coreProperties>
</file>